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229D" w14:textId="77777777" w:rsidR="00BD71C3" w:rsidRPr="00C93291" w:rsidRDefault="00BD71C3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280403" w14:paraId="56C35E0F" w14:textId="77777777" w:rsidTr="00280403">
        <w:tc>
          <w:tcPr>
            <w:tcW w:w="1539" w:type="dxa"/>
          </w:tcPr>
          <w:p w14:paraId="7487D94B" w14:textId="77777777" w:rsidR="00280403" w:rsidRDefault="00280403" w:rsidP="006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1AA8009E" w14:textId="77777777" w:rsidR="00280403" w:rsidRPr="007324AD" w:rsidRDefault="00280403" w:rsidP="0066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A2C764E" w14:textId="77777777" w:rsidR="00280403" w:rsidRDefault="00280403" w:rsidP="006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C497B" w14:textId="77777777" w:rsidR="00280403" w:rsidRPr="00C93291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BB9F8" w14:textId="77777777" w:rsidR="00280403" w:rsidRPr="00C93291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6D3A211A" w14:textId="77777777" w:rsidR="00280403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6A14E39F" w14:textId="77777777" w:rsidR="00280403" w:rsidRPr="00280403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307D1218" w14:textId="77777777" w:rsidTr="00C93291">
        <w:tc>
          <w:tcPr>
            <w:tcW w:w="3190" w:type="dxa"/>
          </w:tcPr>
          <w:p w14:paraId="3E6D2A4C" w14:textId="77777777" w:rsidR="00C93291" w:rsidRPr="003711F0" w:rsidRDefault="00280403" w:rsidP="0080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F0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7CFC6FC9" w14:textId="77777777" w:rsidR="00C93291" w:rsidRPr="003711F0" w:rsidRDefault="00C93291" w:rsidP="0037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596B7A" w14:textId="16571C69" w:rsidR="00C93291" w:rsidRPr="003711F0" w:rsidRDefault="00280403" w:rsidP="002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0B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 20</w:t>
            </w:r>
            <w:r w:rsidR="009751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7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492BF66A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9163A" w14:textId="173B91B2" w:rsidR="00280403" w:rsidRDefault="00280403" w:rsidP="0028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«бессрочно»; свидетельства о государственной аккредитации 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975100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831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именуемое в дальнейшем Исполнитель в лице директора Лысенко Сергея Алексеевича, действующего на основании Устава,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70C431C3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6811E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2FFE5B24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60C30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7F3D0C54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B356A" w14:textId="77777777" w:rsidR="00C93291" w:rsidRDefault="00D42892" w:rsidP="00FD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FD5532">
              <w:rPr>
                <w:rFonts w:ascii="Times New Roman" w:hAnsi="Times New Roman" w:cs="Times New Roman"/>
                <w:sz w:val="20"/>
                <w:szCs w:val="20"/>
              </w:rPr>
              <w:t>лица, зачисляемого на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2D2BE709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40EF723" w14:textId="77777777" w:rsidR="00C93291" w:rsidRDefault="00FD5532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 другой стороны,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084B1EA3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4E308F0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Обучающийся обязуется оплатить обучение по образовательной программе  специальности 21.02.1</w:t>
      </w:r>
      <w:r w:rsidR="00194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C7">
        <w:rPr>
          <w:rFonts w:ascii="Times New Roman" w:hAnsi="Times New Roman" w:cs="Times New Roman"/>
          <w:sz w:val="24"/>
          <w:szCs w:val="24"/>
        </w:rPr>
        <w:t>Геологическая съемка, поиски и разведка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очной форме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54DAC218" w14:textId="45465FBD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данной специальности в соответствии с Федеральным государственным образовательным стандартом среднего профессионального образования на момент подписания договора составляет 3 года 10 месяцев (базовый уровень), на базе основного общего образования. </w:t>
      </w:r>
      <w:r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4831F4">
        <w:rPr>
          <w:rFonts w:ascii="Times New Roman" w:hAnsi="Times New Roman" w:cs="Times New Roman"/>
          <w:sz w:val="24"/>
          <w:szCs w:val="24"/>
        </w:rPr>
        <w:t>2</w:t>
      </w:r>
      <w:r w:rsidR="00975100">
        <w:rPr>
          <w:rFonts w:ascii="Times New Roman" w:hAnsi="Times New Roman" w:cs="Times New Roman"/>
          <w:sz w:val="24"/>
          <w:szCs w:val="24"/>
        </w:rPr>
        <w:t>1</w:t>
      </w:r>
      <w:r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975100">
        <w:rPr>
          <w:rFonts w:ascii="Times New Roman" w:hAnsi="Times New Roman" w:cs="Times New Roman"/>
          <w:sz w:val="24"/>
          <w:szCs w:val="24"/>
        </w:rPr>
        <w:t>5</w:t>
      </w:r>
      <w:r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54E390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 </w:t>
      </w:r>
    </w:p>
    <w:p w14:paraId="3EAB0B24" w14:textId="77777777" w:rsidR="00D42892" w:rsidRPr="009047D5" w:rsidRDefault="00A4677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42D73946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5BCFA0F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настоящим договором, а также в соответствии с локальными нормативными актами Исполнителя и в соответствии с законодательством Российской Федерации.</w:t>
      </w:r>
    </w:p>
    <w:p w14:paraId="4DD2042A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14:paraId="0CF69C9F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E33FAC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0EA75E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5377A9F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2C67E574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8DA55C1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B1892F2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CA32D7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600D55A5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7A9B7839" w14:textId="77777777" w:rsidR="00280403" w:rsidRPr="007E328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39602861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38F9ECE0" w14:textId="77777777" w:rsidR="00280403" w:rsidRPr="0068439D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7012CD5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Обучающегося плату за образовательные услуги.</w:t>
      </w:r>
    </w:p>
    <w:p w14:paraId="3321D0F4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59F7DC" w14:textId="77777777" w:rsidR="00280403" w:rsidRPr="007E328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1D8676E2" w14:textId="77777777" w:rsidR="00D82B86" w:rsidRPr="004A68B7" w:rsidRDefault="00D82B86" w:rsidP="00D82B8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B8C46" w14:textId="0AB40637" w:rsidR="00280403" w:rsidRPr="00682E9B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 1</w:t>
      </w:r>
      <w:r w:rsidR="004831F4">
        <w:rPr>
          <w:rFonts w:ascii="Times New Roman" w:hAnsi="Times New Roman" w:cs="Times New Roman"/>
          <w:sz w:val="24"/>
          <w:szCs w:val="24"/>
        </w:rPr>
        <w:t>6</w:t>
      </w:r>
      <w:r w:rsidRPr="00682E9B">
        <w:rPr>
          <w:rFonts w:ascii="Times New Roman" w:hAnsi="Times New Roman" w:cs="Times New Roman"/>
          <w:sz w:val="24"/>
          <w:szCs w:val="24"/>
        </w:rPr>
        <w:t xml:space="preserve">0 000 (сто </w:t>
      </w:r>
      <w:proofErr w:type="gramStart"/>
      <w:r w:rsidR="004831F4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Pr="00682E9B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Pr="00682E9B">
        <w:rPr>
          <w:rFonts w:ascii="Times New Roman" w:hAnsi="Times New Roman" w:cs="Times New Roman"/>
          <w:sz w:val="24"/>
          <w:szCs w:val="24"/>
        </w:rPr>
        <w:t xml:space="preserve">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69140E7" w14:textId="30B42F3D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831F4">
        <w:rPr>
          <w:rFonts w:ascii="Times New Roman" w:hAnsi="Times New Roman" w:cs="Times New Roman"/>
          <w:sz w:val="24"/>
          <w:szCs w:val="24"/>
        </w:rPr>
        <w:t>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000 (тридцать пять тысяч) рублей 00 копеек за учебный год. </w:t>
      </w:r>
    </w:p>
    <w:p w14:paraId="6D73D833" w14:textId="77777777" w:rsidR="00280403" w:rsidRPr="00AC3F4B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3F4B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AC3F4B" w:rsidRPr="00AC3F4B">
        <w:rPr>
          <w:rFonts w:ascii="Times New Roman" w:hAnsi="Times New Roman" w:cs="Times New Roman"/>
          <w:sz w:val="24"/>
          <w:szCs w:val="24"/>
        </w:rPr>
        <w:t xml:space="preserve">Р/с </w:t>
      </w:r>
      <w:proofErr w:type="gramStart"/>
      <w:r w:rsidR="00AC3F4B" w:rsidRPr="00AC3F4B">
        <w:rPr>
          <w:rFonts w:ascii="Times New Roman" w:hAnsi="Times New Roman" w:cs="Times New Roman"/>
          <w:sz w:val="24"/>
          <w:szCs w:val="24"/>
        </w:rPr>
        <w:t>40601810600043000001  в</w:t>
      </w:r>
      <w:proofErr w:type="gramEnd"/>
      <w:r w:rsidR="00AC3F4B" w:rsidRPr="00AC3F4B">
        <w:rPr>
          <w:rFonts w:ascii="Times New Roman" w:hAnsi="Times New Roman" w:cs="Times New Roman"/>
          <w:sz w:val="24"/>
          <w:szCs w:val="24"/>
        </w:rPr>
        <w:t xml:space="preserve"> Сибирское ГУ Банка России г. Новосибирск, л/с 010.08.024.5, КБК 00000000000000000130, </w:t>
      </w:r>
      <w:r w:rsidRPr="00AC3F4B">
        <w:rPr>
          <w:rFonts w:ascii="Times New Roman" w:hAnsi="Times New Roman" w:cs="Times New Roman"/>
          <w:sz w:val="24"/>
          <w:szCs w:val="24"/>
        </w:rPr>
        <w:t>за обучение по договору № _____от _____________.</w:t>
      </w:r>
    </w:p>
    <w:p w14:paraId="103A0727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Обучающемуся квитанции к приходному кассовому ордеру и кассового чека при наличной форме оплаты,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1D3128EE" w14:textId="77777777" w:rsidR="00544DF3" w:rsidRP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01FBEA10" w14:textId="77777777" w:rsidR="00544DF3" w:rsidRPr="00601C10" w:rsidRDefault="00544DF3" w:rsidP="0054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384F12BF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C8F064D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25F18B72" w14:textId="77777777" w:rsidR="00280403" w:rsidRPr="00280403" w:rsidRDefault="00280403" w:rsidP="00280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3E7F553A" w14:textId="77777777" w:rsidR="00280403" w:rsidRPr="00280403" w:rsidRDefault="00280403" w:rsidP="00280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5F5707B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может быть прекращено досрочно:</w:t>
      </w:r>
    </w:p>
    <w:p w14:paraId="23E8F36E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ACF8725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приема, повлекшего по вине Обучающегося его незаконное зачисление в колледж;</w:t>
      </w:r>
    </w:p>
    <w:p w14:paraId="46807B85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A0F786E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4E8BE901" w14:textId="77777777" w:rsidR="00544DF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</w:t>
      </w:r>
    </w:p>
    <w:p w14:paraId="6876AB6B" w14:textId="77777777" w:rsidR="00544DF3" w:rsidRPr="00C254BE" w:rsidRDefault="00544DF3" w:rsidP="0054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Исполнителя и  </w:t>
      </w:r>
      <w:r w:rsidR="00280403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9B22D4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14:paraId="7993FBA0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Обучающийся вправе по своему выбору потребовать:</w:t>
      </w:r>
    </w:p>
    <w:p w14:paraId="3D291672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C4EEDDA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2B07A741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FA8212F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и потребовать полного возмещ</w:t>
      </w:r>
      <w:r w:rsidR="00337CB1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500DE73C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 Обучающийся вправе по своему выбору:</w:t>
      </w:r>
    </w:p>
    <w:p w14:paraId="406CB67F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5A20DD7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54F9B391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0A6A9FF0" w14:textId="77777777" w:rsidR="00544DF3" w:rsidRPr="006B7706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</w:t>
      </w:r>
    </w:p>
    <w:p w14:paraId="378680FF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3E0F8310" w14:textId="77777777" w:rsidR="00C254BE" w:rsidRDefault="00280403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3E123" w14:textId="77777777" w:rsidR="00280403" w:rsidRPr="00280403" w:rsidRDefault="00280403" w:rsidP="002804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03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1F81043D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C49D7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Pr="00280403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280403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27F980FE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29D6597B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F3388EB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171872EB" w14:textId="77777777" w:rsidR="00544DF3" w:rsidRDefault="00544DF3">
      <w:pPr>
        <w:rPr>
          <w:rFonts w:ascii="Times New Roman" w:hAnsi="Times New Roman" w:cs="Times New Roman"/>
          <w:b/>
          <w:sz w:val="24"/>
          <w:szCs w:val="24"/>
        </w:rPr>
      </w:pPr>
    </w:p>
    <w:p w14:paraId="1FFD6928" w14:textId="77777777" w:rsidR="00280403" w:rsidRDefault="00280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B7D775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177" w:type="dxa"/>
        <w:tblInd w:w="360" w:type="dxa"/>
        <w:tblLook w:val="04A0" w:firstRow="1" w:lastRow="0" w:firstColumn="1" w:lastColumn="0" w:noHBand="0" w:noVBand="1"/>
      </w:tblPr>
      <w:tblGrid>
        <w:gridCol w:w="3567"/>
        <w:gridCol w:w="1426"/>
        <w:gridCol w:w="3184"/>
      </w:tblGrid>
      <w:tr w:rsidR="003711F0" w:rsidRPr="00443D5B" w14:paraId="6DF1B1B1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42D1789F" w14:textId="77777777" w:rsidR="003711F0" w:rsidRPr="00443D5B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90D52C9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0F2DDFDC" w14:textId="77777777" w:rsidR="003711F0" w:rsidRPr="00443D5B" w:rsidRDefault="00280403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3711F0" w:rsidRPr="00443D5B" w14:paraId="2FC371DC" w14:textId="77777777" w:rsidTr="003711F0"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ACB09" w14:textId="77777777" w:rsidR="003711F0" w:rsidRDefault="003711F0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68BFC4D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right w:val="nil"/>
            </w:tcBorders>
          </w:tcPr>
          <w:p w14:paraId="635ADC54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:rsidRPr="00443D5B" w14:paraId="682CC4E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3DB9C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3CF5F1" w14:textId="77777777" w:rsidR="003711F0" w:rsidRPr="008B01E5" w:rsidRDefault="003711F0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AB40B91" w14:textId="77777777" w:rsidR="003711F0" w:rsidRPr="008B01E5" w:rsidRDefault="003711F0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:rsidRPr="00443D5B" w14:paraId="4535E20A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A4B8D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C812935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  <w:right w:val="nil"/>
            </w:tcBorders>
          </w:tcPr>
          <w:p w14:paraId="52168695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F0" w:rsidRPr="00443D5B" w14:paraId="20B1D10F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D604A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AD3DBBC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CA1A7DE" w14:textId="77777777" w:rsidR="003711F0" w:rsidRPr="008B01E5" w:rsidRDefault="003711F0" w:rsidP="00280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3711F0" w:rsidRPr="00443D5B" w14:paraId="1D201105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DE505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A37CFFB" w14:textId="77777777" w:rsidR="003711F0" w:rsidRPr="008B01E5" w:rsidRDefault="003711F0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A327786" w14:textId="77777777" w:rsidR="003711F0" w:rsidRPr="008B01E5" w:rsidRDefault="003711F0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F0" w:rsidRPr="00443D5B" w14:paraId="4BFD5D5C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9AF46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A06150E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4662810B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F0" w:rsidRPr="00443D5B" w14:paraId="5EAD16F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36E82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E35423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61F6D32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F0" w14:paraId="4E2B2DD8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7FA79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730B286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423D8BD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16D22043" w14:textId="77777777" w:rsidTr="003711F0"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A96C6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04C72BEF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2D2A8A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</w:p>
          <w:p w14:paraId="67ED28EB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AC3F4B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1047A8F3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28292322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4D359350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1B61343D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7B1DC945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40BF565A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07607EF5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1BF342B1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E5230ED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122BEFE2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3A9E6746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69ECCEC8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3CC5AD24" w14:textId="77777777" w:rsidR="00AC3F4B" w:rsidRPr="00AC3F4B" w:rsidRDefault="00AC3F4B" w:rsidP="00AC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B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069019CB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13A40CF" w14:textId="77777777" w:rsidR="003711F0" w:rsidRPr="008B01E5" w:rsidRDefault="003711F0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2D52AA8" w14:textId="77777777" w:rsidR="003711F0" w:rsidRPr="008B01E5" w:rsidRDefault="003711F0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482B8BC3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C6AC8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1093639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972120F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3711F0" w14:paraId="779F3A3F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D882A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B7D824F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58FCDC6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7C0B0972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A67E4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2C069F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2AAE4EA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6BD16C58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64988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AEFCEA2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4CD6E9B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0DBB1C0F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65BC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C6B21F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2503615E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215FB302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014CF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59B2D3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5D22F6B7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50EE37D6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3161C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7542DD4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036EE906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1BDE7F47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0F078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97622BB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41F326E" w14:textId="77777777" w:rsidR="003711F0" w:rsidRDefault="003711F0" w:rsidP="002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3711F0" w14:paraId="50203C7A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58E0D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2E75898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03EB130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478E9382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CFD71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53D230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AB331E8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2F51504D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DB060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F243E05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0C6C3C48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797C79D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2720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05CC756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2581DD0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7C897EA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C3A87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83E10B3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013A40E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54E84698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DD1FF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FFDF5FC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CD28FED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6DDDB995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92AB4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5183467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2C9F1462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207BD7E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57BFE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F12AAA6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A29610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527A7320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79A81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8F26ED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CD5005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6F9DC6A4" w14:textId="77777777" w:rsidTr="00AC3F4B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F7FF2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FC4148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  <w:right w:val="nil"/>
            </w:tcBorders>
          </w:tcPr>
          <w:p w14:paraId="73611CE1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242ED611" w14:textId="77777777" w:rsidTr="00AC3F4B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A78CB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258B6EC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</w:tcPr>
          <w:p w14:paraId="006E57E6" w14:textId="77777777" w:rsidR="003711F0" w:rsidRDefault="00AC3F4B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3711F0" w14:paraId="2ADDBA60" w14:textId="77777777" w:rsidTr="00AC3F4B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33D716E8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D968142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71E9A14B" w14:textId="77777777" w:rsidR="003711F0" w:rsidRDefault="003711F0" w:rsidP="00AC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2535949F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743BFB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D1F2E05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53B6D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358B82CC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393714E" w14:textId="77777777" w:rsidR="003711F0" w:rsidRPr="004E2058" w:rsidRDefault="003711F0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A6E7323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3C93A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3711F0" w14:paraId="3FD8516C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4425A5F3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35C2CF2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2353FA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7A5D9EB5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8B86EF4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8574DD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48E0FD2E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E6D27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CE647B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17336E38" w14:textId="77777777" w:rsidTr="00DA7927">
        <w:tc>
          <w:tcPr>
            <w:tcW w:w="9571" w:type="dxa"/>
          </w:tcPr>
          <w:p w14:paraId="14F1B181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074E9F7D" w14:textId="77777777" w:rsidTr="00DA7927">
        <w:tc>
          <w:tcPr>
            <w:tcW w:w="9571" w:type="dxa"/>
          </w:tcPr>
          <w:p w14:paraId="2B181158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555E1CE2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1686E19F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F8A4A3B" w14:textId="77777777" w:rsidR="00DA7927" w:rsidRPr="00FC5B16" w:rsidRDefault="00DA7927" w:rsidP="002804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в течение срока хранения личного дела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B16" w14:paraId="0B504904" w14:textId="77777777" w:rsidTr="00DA7927">
        <w:tc>
          <w:tcPr>
            <w:tcW w:w="9571" w:type="dxa"/>
          </w:tcPr>
          <w:p w14:paraId="6E494105" w14:textId="6B957EF8" w:rsidR="00FC5B16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</w:t>
            </w:r>
            <w:r w:rsidR="0097510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08E4D5FF" w14:textId="77777777" w:rsidTr="00DA7927">
        <w:tc>
          <w:tcPr>
            <w:tcW w:w="9571" w:type="dxa"/>
          </w:tcPr>
          <w:p w14:paraId="220DDD05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3BCA342" w14:textId="77777777" w:rsidTr="00975100">
        <w:tc>
          <w:tcPr>
            <w:tcW w:w="9571" w:type="dxa"/>
          </w:tcPr>
          <w:p w14:paraId="4DF24E8F" w14:textId="77777777" w:rsidR="00DA7927" w:rsidRDefault="00DA7927" w:rsidP="004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</w:t>
            </w:r>
            <w:r w:rsidR="0015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</w:t>
            </w:r>
          </w:p>
        </w:tc>
      </w:tr>
      <w:tr w:rsidR="00DA7927" w14:paraId="0334C47F" w14:textId="77777777" w:rsidTr="00975100">
        <w:tc>
          <w:tcPr>
            <w:tcW w:w="9571" w:type="dxa"/>
          </w:tcPr>
          <w:p w14:paraId="56CFF69D" w14:textId="77777777" w:rsidR="00DA7927" w:rsidRPr="00975100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975100" w14:paraId="717488F6" w14:textId="77777777" w:rsidTr="00975100">
        <w:tc>
          <w:tcPr>
            <w:tcW w:w="9571" w:type="dxa"/>
            <w:tcBorders>
              <w:bottom w:val="single" w:sz="4" w:space="0" w:color="auto"/>
            </w:tcBorders>
          </w:tcPr>
          <w:p w14:paraId="2BD3A52D" w14:textId="77777777" w:rsidR="00975100" w:rsidRDefault="00975100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2EAD08D" w14:textId="77777777" w:rsidTr="004831F4">
        <w:tc>
          <w:tcPr>
            <w:tcW w:w="9571" w:type="dxa"/>
            <w:tcBorders>
              <w:top w:val="single" w:sz="4" w:space="0" w:color="auto"/>
            </w:tcBorders>
          </w:tcPr>
          <w:p w14:paraId="556F3262" w14:textId="77777777" w:rsidR="004831F4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1A62FF5A" w14:textId="375F132B" w:rsidR="00DA7927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37C1D48C" w14:textId="77777777" w:rsidTr="00DA7927">
        <w:tc>
          <w:tcPr>
            <w:tcW w:w="9571" w:type="dxa"/>
          </w:tcPr>
          <w:p w14:paraId="654F8C2F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050825F5" w14:textId="77777777" w:rsidTr="00DA7927">
        <w:tc>
          <w:tcPr>
            <w:tcW w:w="9571" w:type="dxa"/>
          </w:tcPr>
          <w:p w14:paraId="2203C0CC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их</w:t>
            </w:r>
            <w:r w:rsidR="0015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(его) личном обращении о своей успеваемости, учебных и внеучебных достижениях с момента  заключения настоящего Договора на срок действия настоящего Договора.</w:t>
            </w:r>
          </w:p>
        </w:tc>
      </w:tr>
      <w:tr w:rsidR="00DA7927" w14:paraId="64FD5E69" w14:textId="77777777" w:rsidTr="00DA7927">
        <w:tc>
          <w:tcPr>
            <w:tcW w:w="9571" w:type="dxa"/>
          </w:tcPr>
          <w:p w14:paraId="24A4E54C" w14:textId="7ABD85A9" w:rsidR="00DA7927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____________20</w:t>
            </w:r>
            <w:r w:rsidR="0097510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подпись 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</w:t>
            </w:r>
          </w:p>
        </w:tc>
      </w:tr>
      <w:tr w:rsidR="00DA7927" w14:paraId="334BA791" w14:textId="77777777" w:rsidTr="00DA7927">
        <w:tc>
          <w:tcPr>
            <w:tcW w:w="9571" w:type="dxa"/>
          </w:tcPr>
          <w:p w14:paraId="671BDF1F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83073" w14:textId="77777777" w:rsidR="003711F0" w:rsidRDefault="003711F0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7B69E" w14:textId="0827DFA3" w:rsidR="003711F0" w:rsidRDefault="003711F0">
      <w:pPr>
        <w:rPr>
          <w:rFonts w:ascii="Times New Roman" w:hAnsi="Times New Roman" w:cs="Times New Roman"/>
          <w:sz w:val="24"/>
          <w:szCs w:val="24"/>
        </w:rPr>
      </w:pPr>
    </w:p>
    <w:sectPr w:rsidR="0037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A9A8" w14:textId="77777777" w:rsidR="00BD678A" w:rsidRDefault="00BD678A" w:rsidP="009047D5">
      <w:pPr>
        <w:spacing w:after="0" w:line="240" w:lineRule="auto"/>
      </w:pPr>
      <w:r>
        <w:separator/>
      </w:r>
    </w:p>
  </w:endnote>
  <w:endnote w:type="continuationSeparator" w:id="0">
    <w:p w14:paraId="1EEB7E33" w14:textId="77777777" w:rsidR="00BD678A" w:rsidRDefault="00BD678A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1AE3" w14:textId="77777777" w:rsidR="00BD678A" w:rsidRDefault="00BD678A" w:rsidP="009047D5">
      <w:pPr>
        <w:spacing w:after="0" w:line="240" w:lineRule="auto"/>
      </w:pPr>
      <w:r>
        <w:separator/>
      </w:r>
    </w:p>
  </w:footnote>
  <w:footnote w:type="continuationSeparator" w:id="0">
    <w:p w14:paraId="2ED29E6D" w14:textId="77777777" w:rsidR="00BD678A" w:rsidRDefault="00BD678A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E5"/>
    <w:rsid w:val="00002102"/>
    <w:rsid w:val="00002E21"/>
    <w:rsid w:val="0000601F"/>
    <w:rsid w:val="0000612B"/>
    <w:rsid w:val="00017763"/>
    <w:rsid w:val="00025DEE"/>
    <w:rsid w:val="000277D9"/>
    <w:rsid w:val="000428FA"/>
    <w:rsid w:val="00044200"/>
    <w:rsid w:val="00050B95"/>
    <w:rsid w:val="000524DF"/>
    <w:rsid w:val="00063503"/>
    <w:rsid w:val="00067152"/>
    <w:rsid w:val="00072FA6"/>
    <w:rsid w:val="00087320"/>
    <w:rsid w:val="00090311"/>
    <w:rsid w:val="000955BB"/>
    <w:rsid w:val="000A22B6"/>
    <w:rsid w:val="000A3876"/>
    <w:rsid w:val="000A6AF7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23EB7"/>
    <w:rsid w:val="00124C45"/>
    <w:rsid w:val="001344C3"/>
    <w:rsid w:val="00143B4D"/>
    <w:rsid w:val="001446B2"/>
    <w:rsid w:val="0015279D"/>
    <w:rsid w:val="00153107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3E71"/>
    <w:rsid w:val="001943C7"/>
    <w:rsid w:val="00195364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2829"/>
    <w:rsid w:val="002361C4"/>
    <w:rsid w:val="00245D8E"/>
    <w:rsid w:val="00246F96"/>
    <w:rsid w:val="002477AF"/>
    <w:rsid w:val="00261BD3"/>
    <w:rsid w:val="002710A5"/>
    <w:rsid w:val="002730C4"/>
    <w:rsid w:val="00273393"/>
    <w:rsid w:val="00280403"/>
    <w:rsid w:val="0028447C"/>
    <w:rsid w:val="002A0BD8"/>
    <w:rsid w:val="002A2CDA"/>
    <w:rsid w:val="002A2F40"/>
    <w:rsid w:val="002A4A4E"/>
    <w:rsid w:val="002A4D1E"/>
    <w:rsid w:val="002B24B7"/>
    <w:rsid w:val="002B5F01"/>
    <w:rsid w:val="002D2A8A"/>
    <w:rsid w:val="002D37BE"/>
    <w:rsid w:val="002D4584"/>
    <w:rsid w:val="002D5CEF"/>
    <w:rsid w:val="002E4572"/>
    <w:rsid w:val="002F0C90"/>
    <w:rsid w:val="002F4ECB"/>
    <w:rsid w:val="002F6DCD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B1"/>
    <w:rsid w:val="00337CEA"/>
    <w:rsid w:val="003420B8"/>
    <w:rsid w:val="00346BB6"/>
    <w:rsid w:val="00356CD5"/>
    <w:rsid w:val="00365F82"/>
    <w:rsid w:val="003711F0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D4E02"/>
    <w:rsid w:val="003F62AB"/>
    <w:rsid w:val="0040107D"/>
    <w:rsid w:val="004121AA"/>
    <w:rsid w:val="004131FF"/>
    <w:rsid w:val="00424054"/>
    <w:rsid w:val="00430261"/>
    <w:rsid w:val="00434BF6"/>
    <w:rsid w:val="004363F6"/>
    <w:rsid w:val="00442A9B"/>
    <w:rsid w:val="00443D5B"/>
    <w:rsid w:val="00454E0C"/>
    <w:rsid w:val="00462468"/>
    <w:rsid w:val="00467D3E"/>
    <w:rsid w:val="0047576B"/>
    <w:rsid w:val="00480025"/>
    <w:rsid w:val="00481695"/>
    <w:rsid w:val="00481D90"/>
    <w:rsid w:val="004831F4"/>
    <w:rsid w:val="0048445B"/>
    <w:rsid w:val="004942AA"/>
    <w:rsid w:val="004945E6"/>
    <w:rsid w:val="004A1A0A"/>
    <w:rsid w:val="004A2380"/>
    <w:rsid w:val="004A68B7"/>
    <w:rsid w:val="004C6B38"/>
    <w:rsid w:val="004C7EEA"/>
    <w:rsid w:val="004D3990"/>
    <w:rsid w:val="004D799B"/>
    <w:rsid w:val="004E052D"/>
    <w:rsid w:val="004E2058"/>
    <w:rsid w:val="004E4612"/>
    <w:rsid w:val="00515762"/>
    <w:rsid w:val="00516701"/>
    <w:rsid w:val="00523893"/>
    <w:rsid w:val="00523C4E"/>
    <w:rsid w:val="00525E39"/>
    <w:rsid w:val="00527C7D"/>
    <w:rsid w:val="005310DB"/>
    <w:rsid w:val="0053156D"/>
    <w:rsid w:val="005412A1"/>
    <w:rsid w:val="00543C47"/>
    <w:rsid w:val="00544DF3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B0F"/>
    <w:rsid w:val="00684CC6"/>
    <w:rsid w:val="00685C0D"/>
    <w:rsid w:val="006865F0"/>
    <w:rsid w:val="006A1152"/>
    <w:rsid w:val="006A2724"/>
    <w:rsid w:val="006B5E59"/>
    <w:rsid w:val="006D1256"/>
    <w:rsid w:val="006D6711"/>
    <w:rsid w:val="006E2F35"/>
    <w:rsid w:val="006E6F6F"/>
    <w:rsid w:val="006E743C"/>
    <w:rsid w:val="0070047E"/>
    <w:rsid w:val="00712AF7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660E8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1D82"/>
    <w:rsid w:val="007C5A4B"/>
    <w:rsid w:val="007C6AF0"/>
    <w:rsid w:val="007E4483"/>
    <w:rsid w:val="007F0B0D"/>
    <w:rsid w:val="007F294A"/>
    <w:rsid w:val="007F3E52"/>
    <w:rsid w:val="0080278B"/>
    <w:rsid w:val="00803FD3"/>
    <w:rsid w:val="0080400C"/>
    <w:rsid w:val="00805B94"/>
    <w:rsid w:val="00806B6C"/>
    <w:rsid w:val="00816F49"/>
    <w:rsid w:val="00827045"/>
    <w:rsid w:val="008377F4"/>
    <w:rsid w:val="00854CBA"/>
    <w:rsid w:val="00856039"/>
    <w:rsid w:val="00862424"/>
    <w:rsid w:val="00874ABF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2E55"/>
    <w:rsid w:val="00915F14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100"/>
    <w:rsid w:val="00975CCB"/>
    <w:rsid w:val="0098139B"/>
    <w:rsid w:val="00981798"/>
    <w:rsid w:val="009839A3"/>
    <w:rsid w:val="009A3693"/>
    <w:rsid w:val="009B032F"/>
    <w:rsid w:val="009C6DBA"/>
    <w:rsid w:val="009D4B9B"/>
    <w:rsid w:val="009E1D89"/>
    <w:rsid w:val="009E2537"/>
    <w:rsid w:val="009E3167"/>
    <w:rsid w:val="009E3993"/>
    <w:rsid w:val="009E72B3"/>
    <w:rsid w:val="00A023CD"/>
    <w:rsid w:val="00A06441"/>
    <w:rsid w:val="00A11F4C"/>
    <w:rsid w:val="00A1547D"/>
    <w:rsid w:val="00A21EA2"/>
    <w:rsid w:val="00A27196"/>
    <w:rsid w:val="00A277EF"/>
    <w:rsid w:val="00A31691"/>
    <w:rsid w:val="00A32087"/>
    <w:rsid w:val="00A33D00"/>
    <w:rsid w:val="00A34935"/>
    <w:rsid w:val="00A43AC5"/>
    <w:rsid w:val="00A46772"/>
    <w:rsid w:val="00A51582"/>
    <w:rsid w:val="00A55870"/>
    <w:rsid w:val="00A5679F"/>
    <w:rsid w:val="00A63776"/>
    <w:rsid w:val="00A723B5"/>
    <w:rsid w:val="00A72A0B"/>
    <w:rsid w:val="00A814AD"/>
    <w:rsid w:val="00A84407"/>
    <w:rsid w:val="00A91738"/>
    <w:rsid w:val="00A918E5"/>
    <w:rsid w:val="00A9276F"/>
    <w:rsid w:val="00AC0FF4"/>
    <w:rsid w:val="00AC3F4B"/>
    <w:rsid w:val="00AC4843"/>
    <w:rsid w:val="00AC49F3"/>
    <w:rsid w:val="00AC7986"/>
    <w:rsid w:val="00AD57CD"/>
    <w:rsid w:val="00AD6D03"/>
    <w:rsid w:val="00AE0064"/>
    <w:rsid w:val="00AF092F"/>
    <w:rsid w:val="00AF3BE9"/>
    <w:rsid w:val="00AF648B"/>
    <w:rsid w:val="00B05E32"/>
    <w:rsid w:val="00B119FC"/>
    <w:rsid w:val="00B11CED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678A"/>
    <w:rsid w:val="00BD71C3"/>
    <w:rsid w:val="00BE3C24"/>
    <w:rsid w:val="00BF0E0A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2892"/>
    <w:rsid w:val="00D5215F"/>
    <w:rsid w:val="00D54271"/>
    <w:rsid w:val="00D6470C"/>
    <w:rsid w:val="00D73F8C"/>
    <w:rsid w:val="00D82B86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1D0F"/>
    <w:rsid w:val="00E56639"/>
    <w:rsid w:val="00E66257"/>
    <w:rsid w:val="00E671F2"/>
    <w:rsid w:val="00E73497"/>
    <w:rsid w:val="00E932FC"/>
    <w:rsid w:val="00E96302"/>
    <w:rsid w:val="00EA5249"/>
    <w:rsid w:val="00EA53E3"/>
    <w:rsid w:val="00EB1165"/>
    <w:rsid w:val="00EB1888"/>
    <w:rsid w:val="00EB5603"/>
    <w:rsid w:val="00EB5C50"/>
    <w:rsid w:val="00EB6F57"/>
    <w:rsid w:val="00EB7AE4"/>
    <w:rsid w:val="00EC5B45"/>
    <w:rsid w:val="00EC654D"/>
    <w:rsid w:val="00ED2971"/>
    <w:rsid w:val="00EE2041"/>
    <w:rsid w:val="00EE459B"/>
    <w:rsid w:val="00EE7667"/>
    <w:rsid w:val="00EF0970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64C3F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553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E1317"/>
  <w15:docId w15:val="{BE67AC6F-29D4-48AC-A610-331B0AE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711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11F0"/>
    <w:pPr>
      <w:spacing w:after="100"/>
    </w:pPr>
  </w:style>
  <w:style w:type="character" w:styleId="ac">
    <w:name w:val="Hyperlink"/>
    <w:basedOn w:val="a0"/>
    <w:uiPriority w:val="99"/>
    <w:unhideWhenUsed/>
    <w:rsid w:val="003711F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002E2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02E2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0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59AD-ADE8-489C-A475-CEF01A98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40</cp:revision>
  <cp:lastPrinted>2020-05-21T05:24:00Z</cp:lastPrinted>
  <dcterms:created xsi:type="dcterms:W3CDTF">2016-06-03T08:08:00Z</dcterms:created>
  <dcterms:modified xsi:type="dcterms:W3CDTF">2021-05-29T05:26:00Z</dcterms:modified>
</cp:coreProperties>
</file>