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7C" w:rsidRDefault="001C71B5" w:rsidP="001C71B5">
      <w:pPr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1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5157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008C3" w:rsidRPr="001008C3" w:rsidRDefault="001008C3" w:rsidP="001008C3">
      <w:pPr>
        <w:pStyle w:val="a4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008C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1008C3" w:rsidRDefault="001008C3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C3" w:rsidRDefault="001008C3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трудоустройства выпускников</w:t>
      </w:r>
      <w:r w:rsidR="009278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6492D">
        <w:rPr>
          <w:rFonts w:ascii="Times New Roman" w:hAnsi="Times New Roman" w:cs="Times New Roman"/>
          <w:sz w:val="28"/>
          <w:szCs w:val="28"/>
        </w:rPr>
        <w:t xml:space="preserve"> </w:t>
      </w:r>
      <w:r w:rsidR="0092780B">
        <w:rPr>
          <w:rFonts w:ascii="Times New Roman" w:hAnsi="Times New Roman" w:cs="Times New Roman"/>
          <w:sz w:val="28"/>
          <w:szCs w:val="28"/>
        </w:rPr>
        <w:t>- Положение)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образовательного учреждения Новосибирской области «Сибирский геофизический колледж» (далее – колледж) определяет порядок организации работы колледжа по трудоустройству выпускников в соответствии с потребностями экономики Новосибирской области и других регионов Российской Федерации.</w:t>
      </w:r>
    </w:p>
    <w:p w:rsidR="001008C3" w:rsidRDefault="001008C3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колледжа по организации трудоустройства выпускников осуществляет заместитель директора по учебно – производственной работе и секретарь руководителя.</w:t>
      </w:r>
    </w:p>
    <w:p w:rsidR="00961810" w:rsidRDefault="00961810" w:rsidP="009618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системы трудоустройства выпускников</w:t>
      </w:r>
    </w:p>
    <w:p w:rsidR="00961810" w:rsidRDefault="00961810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колледжа по организации трудоустройства выпускников являются:</w:t>
      </w:r>
    </w:p>
    <w:p w:rsidR="00961810" w:rsidRDefault="00961810" w:rsidP="009618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системного подхода к организации и планированию работы по трудоустройству выпускников;</w:t>
      </w:r>
    </w:p>
    <w:p w:rsidR="00961810" w:rsidRDefault="00961810" w:rsidP="009618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организациями Новосибирской области и другими регионами Российской Федерации, отраслевыми объединениями работодателей, органами местного самоуправления, центрами занятости населения и кадровыми агентствами в целях организации целевого приема на обучение, учебно – производственной практики студентов и обеспечения гарантированного трудоустройства выпускников;</w:t>
      </w:r>
    </w:p>
    <w:p w:rsidR="00961810" w:rsidRDefault="00961810" w:rsidP="009618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долгосрочных договорных отношений с организациями Новосибирской области и различных регионов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подготовки востребованных работодателями специалистов и рабочих кадров, в том числе целевого обучения по программам среднего профессионального образования;</w:t>
      </w:r>
    </w:p>
    <w:p w:rsidR="00961810" w:rsidRDefault="00961810" w:rsidP="009618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о результатах трудоустройства выпускников колледжа в течение двух лет после завершения обучения.</w:t>
      </w:r>
    </w:p>
    <w:p w:rsidR="00961810" w:rsidRDefault="00961810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Колледжем ежегодно проводится распределение выпускников, обучающихся в учреждении по очной форме обучения, при наличии свободных рабочих мест для трудоустройства (далее – распределение). Распределение выпускников осуществляется комиссией по содействию трудоустройству выпускников (далее – комиссия),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окончания выпускниками колледжа. Состав комиссии утверждается приказом колледжа.</w:t>
      </w:r>
    </w:p>
    <w:p w:rsidR="00961810" w:rsidRDefault="00961810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распределения выпускникам, не позднее даты получения диплома об окончании колледжа, выдаются направления для трудоустройства по форме согласно приложению 1 к настоящему Положению.</w:t>
      </w:r>
    </w:p>
    <w:p w:rsidR="009C7A0F" w:rsidRDefault="009C7A0F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выдачи выпускникам направлений для трудоустройства являются:</w:t>
      </w:r>
    </w:p>
    <w:p w:rsidR="009C7A0F" w:rsidRDefault="00C52166" w:rsidP="009C7A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 об организации практико – ориентированного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образования;</w:t>
      </w:r>
    </w:p>
    <w:p w:rsidR="00C52166" w:rsidRDefault="00C52166" w:rsidP="009C7A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образования;</w:t>
      </w:r>
    </w:p>
    <w:p w:rsidR="00C52166" w:rsidRDefault="00C52166" w:rsidP="009C7A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(соглашение) о совместной деятельности в сфере профессионального образования, в том числе по организации содействия трудоустройству выпускников;</w:t>
      </w:r>
    </w:p>
    <w:p w:rsidR="00C52166" w:rsidRDefault="00C52166" w:rsidP="009C7A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 работодателя о трудоустройстве выпускников;</w:t>
      </w:r>
    </w:p>
    <w:p w:rsidR="00C52166" w:rsidRDefault="00C52166" w:rsidP="009C7A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организации о кадровой потребности в работниках согласно имеющимся вакансиям.</w:t>
      </w:r>
    </w:p>
    <w:p w:rsidR="00C52166" w:rsidRDefault="00C52166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распределения выпускников комиссией учитываются:</w:t>
      </w:r>
    </w:p>
    <w:p w:rsidR="00C52166" w:rsidRDefault="00C52166" w:rsidP="00C521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диплома об окончании колледжа от 4,5 до 5,0 (предварительная оценка);</w:t>
      </w:r>
    </w:p>
    <w:p w:rsidR="00C52166" w:rsidRDefault="00C52166" w:rsidP="00C521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конкурсах профессионального мастерства, олимпиадах, культурно – массовых, спортивных и других мероприятиях;</w:t>
      </w:r>
    </w:p>
    <w:p w:rsidR="00C52166" w:rsidRPr="00C52166" w:rsidRDefault="00C52166" w:rsidP="00C521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категориям лиц с ограниченными возможностями здоровья, детей – сирот и детей, оставшихся без попечения родителей.</w:t>
      </w:r>
    </w:p>
    <w:p w:rsidR="001008C3" w:rsidRDefault="00C52166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вправе отказаться от получения направления для трудоустройства. Отказ выпускника от получения направления для трудоустройства оформляется в письменном виде по форме согласно приложению 2 к настоящему Положению.</w:t>
      </w:r>
    </w:p>
    <w:p w:rsidR="00CF3DD5" w:rsidRDefault="00CF3DD5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проводит сбор и обобщение информации о приеме на работу выпускников, получивших направление для трудоустройства, в течение двух месяцев с даты их выдачи. Итоги распределения выпускников ежегодно направляются в управление развития трудовых ресурсов и профессионального образования министерства не позднее 15 сентября по форме согласно приложению 3 и 4 настоящего Положения.</w:t>
      </w:r>
    </w:p>
    <w:p w:rsidR="00583B26" w:rsidRDefault="00583B26" w:rsidP="00583B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колледжем совместно с центрами занятости населения дополнительных направлений деятельности по содействию трудоустройству выпускников</w:t>
      </w:r>
    </w:p>
    <w:p w:rsidR="00583B26" w:rsidRDefault="00583B26" w:rsidP="0066492D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конкурентоспособности и профессионального развития выпускников колледж обеспечивает развитие учебно – воспитательной работы со студентами:</w:t>
      </w:r>
    </w:p>
    <w:p w:rsidR="00583B26" w:rsidRDefault="00583B26" w:rsidP="00583B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  формы учебно – воспитательных мероприятий со студентами в целях развития их творческой активности, самостоятельности, инициативного поведения</w:t>
      </w:r>
      <w:r w:rsidR="00475652">
        <w:rPr>
          <w:rFonts w:ascii="Times New Roman" w:hAnsi="Times New Roman" w:cs="Times New Roman"/>
          <w:sz w:val="28"/>
          <w:szCs w:val="28"/>
        </w:rPr>
        <w:t>, коммуникативности, целеустремлённости, исполнительности, ответственности, умения выстраивать общественные отношения, адаптироваться в трудовом коллективе;</w:t>
      </w:r>
    </w:p>
    <w:p w:rsidR="00475652" w:rsidRDefault="00475652" w:rsidP="00583B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подготовку студентов к планированию собственной профессиональной карьеры, объективной самооценке индивидуальных ресурсов, мотивации к дальнейшему непрерывному образованию;</w:t>
      </w:r>
    </w:p>
    <w:p w:rsidR="00475652" w:rsidRDefault="00475652" w:rsidP="004756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активное участие студентов выпускных курсов в мероприятиях, направленных на их трудоустройство (выставки, презентации компаний, собеседования с работодателями, конкурсы профессионального мастерства, экскурсии на предприятия).</w:t>
      </w:r>
    </w:p>
    <w:p w:rsidR="00475652" w:rsidRDefault="00475652" w:rsidP="0066492D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при взаимодействии с центрами занятости населения проводит мероприятия с участием работодателей в целях содействия трудоустройству и обеспечения информированности работодателей о направлениях подготовки и профессиональных компетенциях выпускников колледжа.</w:t>
      </w:r>
    </w:p>
    <w:p w:rsidR="00475652" w:rsidRDefault="00475652" w:rsidP="0066492D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получает следующую информацию, предоставляемую центрами занятости населения:</w:t>
      </w:r>
    </w:p>
    <w:p w:rsidR="00475652" w:rsidRDefault="00475652" w:rsidP="004756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</w:t>
      </w:r>
      <w:r w:rsidR="004F70DD">
        <w:rPr>
          <w:rFonts w:ascii="Times New Roman" w:hAnsi="Times New Roman" w:cs="Times New Roman"/>
          <w:sz w:val="28"/>
          <w:szCs w:val="28"/>
        </w:rPr>
        <w:t xml:space="preserve"> предложений работодателей о свободных рабочих местах по направлениям профессиональной подготовки выпускников колледжа согласно заявкам колледжа, направленным в центры занятости населения, в течение пяти рабочих дней, следующих за днем получения заявок, по форме согласно приложениям 5 и 6 к настоящему Положению;</w:t>
      </w:r>
    </w:p>
    <w:p w:rsidR="004F70DD" w:rsidRDefault="004F70DD" w:rsidP="004756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обратившихся в центры занятости населения выпускниках колледжа, в том числе отказавшихся от получения направления для трудоустройства.</w:t>
      </w:r>
    </w:p>
    <w:p w:rsidR="004F70DD" w:rsidRDefault="004F70DD" w:rsidP="0066492D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занятости </w:t>
      </w:r>
      <w:r w:rsidR="0066492D">
        <w:rPr>
          <w:rFonts w:ascii="Times New Roman" w:hAnsi="Times New Roman" w:cs="Times New Roman"/>
          <w:sz w:val="28"/>
          <w:szCs w:val="28"/>
        </w:rPr>
        <w:t xml:space="preserve"> населения обеспечивают содействие в трудоустройстве выпускников, обратившихся в центры занятости населения, в том числе отказавшихся от получения направления для трудоустройства, с обязательным информированием руководителя колледжа о факте обращения выпускника в центр занятости населения в течение одного рабочего дня, следующего за днем обращения.</w:t>
      </w:r>
    </w:p>
    <w:p w:rsidR="0066492D" w:rsidRPr="0066492D" w:rsidRDefault="0066492D" w:rsidP="0066492D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2D">
        <w:rPr>
          <w:rFonts w:ascii="Times New Roman" w:hAnsi="Times New Roman" w:cs="Times New Roman"/>
          <w:sz w:val="28"/>
          <w:szCs w:val="28"/>
        </w:rPr>
        <w:t>В целях организации контроля трудоустройства выпускников колледж в установленные сроки предоставляет в управление развития трудовых ресурсов и профессионального образования министерства труда, занятости и трудовых ресурсов Новосибирской области результаты мониторинга о ходе трудоустройства выпускников, обучавшихся по очной форме обучения, с периодичностью:</w:t>
      </w:r>
    </w:p>
    <w:p w:rsidR="0066492D" w:rsidRPr="0066492D" w:rsidRDefault="0066492D" w:rsidP="006649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2D">
        <w:rPr>
          <w:rFonts w:ascii="Times New Roman" w:hAnsi="Times New Roman" w:cs="Times New Roman"/>
          <w:sz w:val="28"/>
          <w:szCs w:val="28"/>
        </w:rPr>
        <w:t>еженедельно, до 1 октября - о ходе трудоустройства выпускников текущего года;</w:t>
      </w:r>
    </w:p>
    <w:p w:rsidR="0066492D" w:rsidRPr="0066492D" w:rsidRDefault="0066492D" w:rsidP="006649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2D">
        <w:rPr>
          <w:rFonts w:ascii="Times New Roman" w:hAnsi="Times New Roman" w:cs="Times New Roman"/>
          <w:sz w:val="28"/>
          <w:szCs w:val="28"/>
        </w:rPr>
        <w:t>ежемесячно, до 1 июля года, следующего за годом выпуска, - о ходе трудоустройства выпускников текущего года и выпускников предыдущего года выпуска;</w:t>
      </w:r>
    </w:p>
    <w:p w:rsidR="0066492D" w:rsidRPr="0066492D" w:rsidRDefault="0066492D" w:rsidP="006649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2D">
        <w:rPr>
          <w:rFonts w:ascii="Times New Roman" w:hAnsi="Times New Roman" w:cs="Times New Roman"/>
          <w:sz w:val="28"/>
          <w:szCs w:val="28"/>
        </w:rPr>
        <w:t>ежеквартально, до 1 июля второго года, следующего за годом выпуска, - о ходе трудоустройства выпускников года, предшествующего предыдущему году выпуска.</w:t>
      </w:r>
    </w:p>
    <w:p w:rsidR="0066492D" w:rsidRPr="0066492D" w:rsidRDefault="0066492D" w:rsidP="0066492D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2D">
        <w:rPr>
          <w:rFonts w:ascii="Times New Roman" w:hAnsi="Times New Roman" w:cs="Times New Roman"/>
          <w:sz w:val="28"/>
          <w:szCs w:val="28"/>
        </w:rPr>
        <w:t xml:space="preserve">Основным результатом деятельности колледжа по трудоустройству выпускников является обеспечение трудоустройства выпускников  о полученной специальности (профессии) в течение одного </w:t>
      </w:r>
      <w:r w:rsidRPr="0066492D">
        <w:rPr>
          <w:rFonts w:ascii="Times New Roman" w:hAnsi="Times New Roman" w:cs="Times New Roman"/>
          <w:sz w:val="28"/>
          <w:szCs w:val="28"/>
        </w:rPr>
        <w:lastRenderedPageBreak/>
        <w:t>года после окончания обучения на уровне не менее 80% от общей численности выпускников, начиная с выпуска 2015 года.</w:t>
      </w:r>
    </w:p>
    <w:p w:rsidR="001008C3" w:rsidRDefault="001008C3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C3" w:rsidRDefault="001008C3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C3" w:rsidRDefault="001008C3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66" w:rsidRDefault="00C5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08C3" w:rsidRDefault="0092780B" w:rsidP="00927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3"/>
        <w:tblW w:w="100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4836"/>
      </w:tblGrid>
      <w:tr w:rsidR="0092780B" w:rsidTr="009C7A0F">
        <w:tc>
          <w:tcPr>
            <w:tcW w:w="5387" w:type="dxa"/>
          </w:tcPr>
          <w:p w:rsidR="0092780B" w:rsidRDefault="0092780B" w:rsidP="0092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3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Подтверждение о трудоустройстве выпускника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92780B" w:rsidTr="009C7A0F">
        <w:tc>
          <w:tcPr>
            <w:tcW w:w="5387" w:type="dxa"/>
          </w:tcPr>
          <w:p w:rsidR="0092780B" w:rsidRPr="0092780B" w:rsidRDefault="0092780B" w:rsidP="0092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профессиональной образовательной организации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Основание:</w:t>
            </w:r>
          </w:p>
        </w:tc>
      </w:tr>
      <w:tr w:rsidR="0092780B" w:rsidTr="009C7A0F">
        <w:tc>
          <w:tcPr>
            <w:tcW w:w="5387" w:type="dxa"/>
          </w:tcPr>
          <w:p w:rsidR="0092780B" w:rsidRPr="0092780B" w:rsidRDefault="0092780B" w:rsidP="0092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для трудоустройства №__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для трудоустройства</w:t>
            </w:r>
          </w:p>
        </w:tc>
      </w:tr>
      <w:tr w:rsidR="0092780B" w:rsidTr="009C7A0F">
        <w:tc>
          <w:tcPr>
            <w:tcW w:w="5387" w:type="dxa"/>
          </w:tcPr>
          <w:p w:rsidR="0092780B" w:rsidRDefault="0092780B" w:rsidP="0092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«_____»________20____года 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___от «_____»______20____года</w:t>
            </w:r>
          </w:p>
        </w:tc>
      </w:tr>
      <w:tr w:rsidR="0092780B" w:rsidTr="009C7A0F">
        <w:tc>
          <w:tcPr>
            <w:tcW w:w="5387" w:type="dxa"/>
          </w:tcPr>
          <w:p w:rsidR="0092780B" w:rsidRDefault="0092780B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2780B" w:rsidRDefault="0092780B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80B" w:rsidTr="009C7A0F">
        <w:tc>
          <w:tcPr>
            <w:tcW w:w="5387" w:type="dxa"/>
          </w:tcPr>
          <w:p w:rsidR="0092780B" w:rsidRDefault="0092780B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__________________________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подтверждается </w:t>
            </w:r>
          </w:p>
        </w:tc>
      </w:tr>
      <w:tr w:rsidR="0092780B" w:rsidTr="009C7A0F">
        <w:tc>
          <w:tcPr>
            <w:tcW w:w="5387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профессиональной организации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выпускника 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673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указать наименование профессиональной образовательной организации</w:t>
            </w:r>
          </w:p>
        </w:tc>
      </w:tr>
      <w:tr w:rsidR="0092780B" w:rsidTr="009C7A0F">
        <w:tc>
          <w:tcPr>
            <w:tcW w:w="5387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C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завершивший</w:t>
            </w:r>
            <w:proofErr w:type="gramEnd"/>
            <w:r w:rsidR="009C7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________20___года</w:t>
            </w:r>
          </w:p>
        </w:tc>
        <w:tc>
          <w:tcPr>
            <w:tcW w:w="4673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 по профессии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(специальности)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должность (по профессии) 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92780B" w:rsidTr="009C7A0F">
        <w:tc>
          <w:tcPr>
            <w:tcW w:w="5387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профессии (специальности)</w:t>
            </w:r>
          </w:p>
        </w:tc>
        <w:tc>
          <w:tcPr>
            <w:tcW w:w="4673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указать должность (профессию), структурное подразделение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направляется для трудоустройства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92780B" w:rsidTr="009C7A0F">
        <w:tc>
          <w:tcPr>
            <w:tcW w:w="5387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организации (предприятия)</w:t>
            </w:r>
          </w:p>
        </w:tc>
        <w:tc>
          <w:tcPr>
            <w:tcW w:w="4673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организации (предприятия)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приказу о приеме на работу</w:t>
            </w:r>
          </w:p>
        </w:tc>
      </w:tr>
      <w:tr w:rsidR="0092780B" w:rsidTr="009C7A0F">
        <w:tc>
          <w:tcPr>
            <w:tcW w:w="5387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фактический адрес организации (предприятия)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«_____»____20___года №______ 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должности (по профессии)</w:t>
            </w:r>
          </w:p>
        </w:tc>
        <w:tc>
          <w:tcPr>
            <w:tcW w:w="4673" w:type="dxa"/>
          </w:tcPr>
          <w:p w:rsidR="0092780B" w:rsidRDefault="0092780B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673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____________________</w:t>
            </w:r>
          </w:p>
        </w:tc>
      </w:tr>
      <w:tr w:rsidR="000044A1" w:rsidTr="009C7A0F">
        <w:tc>
          <w:tcPr>
            <w:tcW w:w="5387" w:type="dxa"/>
          </w:tcPr>
          <w:p w:rsidR="000044A1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должности (профессии)</w:t>
            </w:r>
          </w:p>
        </w:tc>
        <w:tc>
          <w:tcPr>
            <w:tcW w:w="4673" w:type="dxa"/>
          </w:tcPr>
          <w:p w:rsidR="000044A1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указать должность ответственного лица – руководителя организации, структурного подразделения, или кадровой службы</w:t>
            </w: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прибытия по месту трудоустройства</w:t>
            </w:r>
          </w:p>
        </w:tc>
        <w:tc>
          <w:tcPr>
            <w:tcW w:w="4673" w:type="dxa"/>
          </w:tcPr>
          <w:p w:rsidR="000044A1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(___________________)</w:t>
            </w: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«_______»____________20___года </w:t>
            </w:r>
          </w:p>
        </w:tc>
        <w:tc>
          <w:tcPr>
            <w:tcW w:w="4673" w:type="dxa"/>
          </w:tcPr>
          <w:p w:rsidR="000044A1" w:rsidRPr="009C7A0F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подпись                                       Ф.И.О.</w:t>
            </w: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044A1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________________________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4673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4A1" w:rsidTr="009C7A0F">
        <w:tc>
          <w:tcPr>
            <w:tcW w:w="5387" w:type="dxa"/>
          </w:tcPr>
          <w:p w:rsidR="000044A1" w:rsidRPr="000044A1" w:rsidRDefault="000044A1" w:rsidP="000044A1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сокращенное наименование профессиональной организации</w:t>
            </w:r>
          </w:p>
        </w:tc>
        <w:tc>
          <w:tcPr>
            <w:tcW w:w="4673" w:type="dxa"/>
          </w:tcPr>
          <w:p w:rsidR="000044A1" w:rsidRPr="009C7A0F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Подлежит возврату в заполненном виде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044A1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0044A1" w:rsidTr="009C7A0F">
        <w:tc>
          <w:tcPr>
            <w:tcW w:w="5387" w:type="dxa"/>
          </w:tcPr>
          <w:p w:rsidR="000044A1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0044A1">
              <w:rPr>
                <w:rFonts w:ascii="Times New Roman" w:hAnsi="Times New Roman" w:cs="Times New Roman"/>
                <w:sz w:val="28"/>
                <w:szCs w:val="28"/>
              </w:rPr>
              <w:t>(_____________________)</w:t>
            </w:r>
          </w:p>
        </w:tc>
        <w:tc>
          <w:tcPr>
            <w:tcW w:w="4673" w:type="dxa"/>
          </w:tcPr>
          <w:p w:rsidR="000044A1" w:rsidRPr="009C7A0F" w:rsidRDefault="009C7A0F" w:rsidP="009C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профессиональной образовательной организации</w:t>
            </w:r>
          </w:p>
        </w:tc>
      </w:tr>
      <w:tr w:rsidR="000044A1" w:rsidTr="009C7A0F">
        <w:tc>
          <w:tcPr>
            <w:tcW w:w="5387" w:type="dxa"/>
          </w:tcPr>
          <w:p w:rsidR="000044A1" w:rsidRP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подпись                                                        Ф.И.О.</w:t>
            </w:r>
          </w:p>
        </w:tc>
        <w:tc>
          <w:tcPr>
            <w:tcW w:w="4673" w:type="dxa"/>
          </w:tcPr>
          <w:p w:rsidR="000044A1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:rsidR="000044A1" w:rsidRPr="009C7A0F" w:rsidRDefault="009C7A0F" w:rsidP="009C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почтовый адрес профессиональной образовательной организации, контактные телефоны,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e</w:t>
            </w:r>
            <w:r w:rsidRPr="009C7A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mail</w:t>
            </w:r>
          </w:p>
        </w:tc>
      </w:tr>
    </w:tbl>
    <w:p w:rsidR="0092780B" w:rsidRDefault="0092780B" w:rsidP="0092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52166" w:rsidRDefault="00C52166" w:rsidP="00C5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отказа выпускника от получения направления для трудоустройства</w:t>
      </w: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2901315</wp:posOffset>
                </wp:positionH>
                <wp:positionV relativeFrom="paragraph">
                  <wp:posOffset>10160</wp:posOffset>
                </wp:positionV>
                <wp:extent cx="3324225" cy="21431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166" w:rsidRDefault="00C52166" w:rsidP="00C521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Директору государственного бюджетного профессионального образовательного учреждения Новосибирской области «Сибирский геофизический колледж» (ГБПОУ НСО «СГФК»)</w:t>
                            </w:r>
                            <w:r w:rsidR="00CF3D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Лысенко С.А.</w:t>
                            </w:r>
                          </w:p>
                          <w:p w:rsidR="00CF3DD5" w:rsidRDefault="00CF3DD5" w:rsidP="00C521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студента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группы № ______________</w:t>
                            </w:r>
                          </w:p>
                          <w:p w:rsidR="00CF3DD5" w:rsidRDefault="00CF3DD5" w:rsidP="00C521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CF3DD5" w:rsidRDefault="00CF3DD5" w:rsidP="00C521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CF3DD5" w:rsidRPr="00CF3DD5" w:rsidRDefault="00CF3DD5" w:rsidP="00CF3D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Ф.И.О.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8.45pt;margin-top:.8pt;width:261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" fillcolor="white [3201]" strokecolor="white [3212]" strokeweight=".5pt">
                <v:textbox>
                  <w:txbxContent>
                    <w:p w:rsidR="00C52166" w:rsidRDefault="00C52166" w:rsidP="00C521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Директору государственного бюджетного профессионального образовательного учреждения Новосибирской области «Сибирский геофизический колледж» (ГБПОУ НСО «СГФК»)</w:t>
                      </w:r>
                      <w:r w:rsidR="00CF3D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Лысенко С.А.</w:t>
                      </w:r>
                    </w:p>
                    <w:p w:rsidR="00CF3DD5" w:rsidRDefault="00CF3DD5" w:rsidP="00C521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студента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группы № ______________</w:t>
                      </w:r>
                    </w:p>
                    <w:p w:rsidR="00CF3DD5" w:rsidRDefault="00CF3DD5" w:rsidP="00C521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CF3DD5" w:rsidRDefault="00CF3DD5" w:rsidP="00C521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CF3DD5" w:rsidRPr="00CF3DD5" w:rsidRDefault="00CF3DD5" w:rsidP="00CF3D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Ф.И.О.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F3DD5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DD5" w:rsidRDefault="00CF3DD5" w:rsidP="00CF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___________________________________, отказываюсь от получения направления для трудоустройства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F3DD5" w:rsidRDefault="00CF3DD5" w:rsidP="00CF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DD5" w:rsidRDefault="00CF3DD5" w:rsidP="00CF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DD5" w:rsidRDefault="00CF3DD5" w:rsidP="00CF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128270</wp:posOffset>
                </wp:positionV>
                <wp:extent cx="3143250" cy="11525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DD5" w:rsidRDefault="00CF3DD5" w:rsidP="00CF3D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 (_____________________)</w:t>
                            </w:r>
                          </w:p>
                          <w:p w:rsidR="00CF3DD5" w:rsidRDefault="00CF3DD5" w:rsidP="00CF3D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Ф.И.О.</w:t>
                            </w:r>
                          </w:p>
                          <w:p w:rsidR="00CF3DD5" w:rsidRDefault="00CF3DD5" w:rsidP="00CF3D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F3DD5" w:rsidRPr="00CF3DD5" w:rsidRDefault="00CF3DD5" w:rsidP="00CF3D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«______»___________20____года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27" type="#_x0000_t202" style="position:absolute;left:0;text-align:left;margin-left:210.45pt;margin-top:10.1pt;width:247.5pt;height:9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" fillcolor="white [3201]" strokecolor="white [3212]" strokeweight=".5pt">
                <v:textbox>
                  <w:txbxContent>
                    <w:p w:rsidR="00CF3DD5" w:rsidRDefault="00CF3DD5" w:rsidP="00CF3D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 (_____________________)</w:t>
                      </w:r>
                    </w:p>
                    <w:p w:rsidR="00CF3DD5" w:rsidRDefault="00CF3DD5" w:rsidP="00CF3D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подпись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Ф.И.О.</w:t>
                      </w:r>
                    </w:p>
                    <w:p w:rsidR="00CF3DD5" w:rsidRDefault="00CF3DD5" w:rsidP="00CF3D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F3DD5" w:rsidRPr="00CF3DD5" w:rsidRDefault="00CF3DD5" w:rsidP="00CF3D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«______»___________20____года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DD5" w:rsidRDefault="00CF3DD5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3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80B" w:rsidRDefault="00CF3DD5" w:rsidP="00CF3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F3DD5" w:rsidRDefault="00CF3DD5" w:rsidP="00CF3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(ежегодно, не позднее 15 сентября, бюджет)</w:t>
      </w:r>
    </w:p>
    <w:p w:rsidR="00CF3DD5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распределения выпускников очной формы обучения 20___года, обучавшихся за счет бюджетных ассигнований областного бюджета Новосибирской области, по состоянию на «_____»___________20___года</w:t>
      </w:r>
    </w:p>
    <w:p w:rsidR="00CF3DD5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DD5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Новосибирской области </w:t>
      </w:r>
    </w:p>
    <w:p w:rsidR="00CF3DD5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«Сибирский геофизический колледж»</w:t>
      </w:r>
    </w:p>
    <w:p w:rsidR="00CF3DD5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916"/>
        <w:gridCol w:w="2148"/>
        <w:gridCol w:w="1554"/>
        <w:gridCol w:w="1505"/>
        <w:gridCol w:w="1505"/>
        <w:gridCol w:w="817"/>
        <w:gridCol w:w="992"/>
        <w:gridCol w:w="1134"/>
        <w:gridCol w:w="1475"/>
        <w:gridCol w:w="1515"/>
        <w:gridCol w:w="1754"/>
      </w:tblGrid>
      <w:tr w:rsidR="009E0450" w:rsidRPr="004E1BEE" w:rsidTr="009E0450"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B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  <w:tr w:rsidR="009E0450" w:rsidRPr="004E1BEE" w:rsidTr="009E0450">
        <w:tc>
          <w:tcPr>
            <w:tcW w:w="486" w:type="dxa"/>
            <w:vMerge w:val="restart"/>
            <w:tcBorders>
              <w:top w:val="single" w:sz="4" w:space="0" w:color="auto"/>
            </w:tcBorders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</w:tcBorders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подготовки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20__года (январь-февраль/июнь), всего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</w:tcBorders>
          </w:tcPr>
          <w:p w:rsidR="009E0450" w:rsidRPr="004E1BEE" w:rsidRDefault="009E0450" w:rsidP="009E0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textDirection w:val="btLr"/>
          </w:tcPr>
          <w:p w:rsidR="009E0450" w:rsidRPr="004E1BEE" w:rsidRDefault="009E0450" w:rsidP="009E04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подтвердивших трудоустройство на основании распределения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textDirection w:val="btLr"/>
          </w:tcPr>
          <w:p w:rsidR="009E0450" w:rsidRPr="004E1BEE" w:rsidRDefault="009E0450" w:rsidP="009E04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трудоустроившихся самостоятельно</w:t>
            </w:r>
          </w:p>
        </w:tc>
      </w:tr>
      <w:tr w:rsidR="009E0450" w:rsidRPr="004E1BEE" w:rsidTr="009E0450">
        <w:tc>
          <w:tcPr>
            <w:tcW w:w="486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</w:tcPr>
          <w:p w:rsidR="009E0450" w:rsidRPr="004E1BEE" w:rsidRDefault="009E0450" w:rsidP="009E0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получивших направления для трудоустройства</w:t>
            </w:r>
          </w:p>
        </w:tc>
        <w:tc>
          <w:tcPr>
            <w:tcW w:w="1505" w:type="dxa"/>
            <w:vMerge w:val="restart"/>
          </w:tcPr>
          <w:p w:rsidR="009E0450" w:rsidRPr="004E1BEE" w:rsidRDefault="009E0450" w:rsidP="009E0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отказавшихся от получения направления для трудоустройства</w:t>
            </w:r>
          </w:p>
        </w:tc>
        <w:tc>
          <w:tcPr>
            <w:tcW w:w="4418" w:type="dxa"/>
            <w:gridSpan w:val="4"/>
          </w:tcPr>
          <w:p w:rsidR="009E0450" w:rsidRPr="004E1BEE" w:rsidRDefault="009E0450" w:rsidP="009E0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515" w:type="dxa"/>
            <w:vMerge/>
          </w:tcPr>
          <w:p w:rsidR="009E0450" w:rsidRPr="004E1BEE" w:rsidRDefault="009E0450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E0450" w:rsidRPr="004E1BEE" w:rsidRDefault="009E0450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450" w:rsidRPr="004E1BEE" w:rsidTr="009E0450">
        <w:trPr>
          <w:cantSplit/>
          <w:trHeight w:val="1443"/>
        </w:trPr>
        <w:tc>
          <w:tcPr>
            <w:tcW w:w="486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9E0450" w:rsidRPr="004E1BEE" w:rsidRDefault="009E0450" w:rsidP="009E0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призваны в ряды ВС РФ</w:t>
            </w:r>
          </w:p>
        </w:tc>
        <w:tc>
          <w:tcPr>
            <w:tcW w:w="992" w:type="dxa"/>
            <w:textDirection w:val="btLr"/>
          </w:tcPr>
          <w:p w:rsidR="009E0450" w:rsidRPr="004E1BEE" w:rsidRDefault="009E0450" w:rsidP="009E0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продолживших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по очной форме </w:t>
            </w:r>
          </w:p>
        </w:tc>
        <w:tc>
          <w:tcPr>
            <w:tcW w:w="1134" w:type="dxa"/>
            <w:textDirection w:val="btLr"/>
          </w:tcPr>
          <w:p w:rsidR="009E0450" w:rsidRPr="004E1BEE" w:rsidRDefault="009E0450" w:rsidP="009E0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отпуске по уходу за ребенком</w:t>
            </w:r>
          </w:p>
        </w:tc>
        <w:tc>
          <w:tcPr>
            <w:tcW w:w="1475" w:type="dxa"/>
            <w:textDirection w:val="btLr"/>
          </w:tcPr>
          <w:p w:rsidR="009E0450" w:rsidRPr="004E1BEE" w:rsidRDefault="009E0450" w:rsidP="009E0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отказавшихся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распределения по другим причинам</w:t>
            </w:r>
          </w:p>
        </w:tc>
        <w:tc>
          <w:tcPr>
            <w:tcW w:w="1515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50" w:rsidRPr="009E0450" w:rsidTr="009E0450">
        <w:tc>
          <w:tcPr>
            <w:tcW w:w="486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4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05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7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75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5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54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E0450" w:rsidRPr="004E1BEE" w:rsidTr="009E0450">
        <w:tc>
          <w:tcPr>
            <w:tcW w:w="48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05.01.01</w:t>
            </w:r>
          </w:p>
        </w:tc>
        <w:tc>
          <w:tcPr>
            <w:tcW w:w="2148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Гидрометнаблюдатель</w:t>
            </w:r>
          </w:p>
        </w:tc>
        <w:tc>
          <w:tcPr>
            <w:tcW w:w="15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50" w:rsidRPr="004E1BEE" w:rsidTr="009E0450">
        <w:tc>
          <w:tcPr>
            <w:tcW w:w="48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21.21.11</w:t>
            </w:r>
          </w:p>
        </w:tc>
        <w:tc>
          <w:tcPr>
            <w:tcW w:w="2148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5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50" w:rsidRPr="004E1BEE" w:rsidTr="009E0450">
        <w:tc>
          <w:tcPr>
            <w:tcW w:w="48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21.02.12</w:t>
            </w:r>
          </w:p>
        </w:tc>
        <w:tc>
          <w:tcPr>
            <w:tcW w:w="2148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5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50" w:rsidRPr="004E1BEE" w:rsidTr="009E0450">
        <w:tc>
          <w:tcPr>
            <w:tcW w:w="48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21.02.13</w:t>
            </w:r>
          </w:p>
        </w:tc>
        <w:tc>
          <w:tcPr>
            <w:tcW w:w="2148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5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DD5" w:rsidRDefault="00CF3DD5" w:rsidP="00CF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B26" w:rsidRDefault="00583B26" w:rsidP="00583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83B26" w:rsidRDefault="00583B26" w:rsidP="00583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(ежегодно, не позднее 15 сентября,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3B26" w:rsidRDefault="00583B26" w:rsidP="0058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распределения выпускников очной формы обучения 20___года, обучавшихся за счет средств физических и (или) юридических лиц, по состоянию на «_____»___________20___года</w:t>
      </w:r>
    </w:p>
    <w:p w:rsidR="00583B26" w:rsidRDefault="00583B26" w:rsidP="0058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26" w:rsidRDefault="00583B26" w:rsidP="0058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Новосибирской области </w:t>
      </w:r>
    </w:p>
    <w:p w:rsidR="00583B26" w:rsidRDefault="00583B26" w:rsidP="0058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«Сибирский геофизический колледж»</w:t>
      </w:r>
    </w:p>
    <w:p w:rsidR="00583B26" w:rsidRDefault="00583B26" w:rsidP="0058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916"/>
        <w:gridCol w:w="2148"/>
        <w:gridCol w:w="1554"/>
        <w:gridCol w:w="1505"/>
        <w:gridCol w:w="1505"/>
        <w:gridCol w:w="817"/>
        <w:gridCol w:w="992"/>
        <w:gridCol w:w="1134"/>
        <w:gridCol w:w="1475"/>
        <w:gridCol w:w="1515"/>
        <w:gridCol w:w="1754"/>
      </w:tblGrid>
      <w:tr w:rsidR="00583B26" w:rsidRPr="004E1BEE" w:rsidTr="00FF5A29"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B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  <w:tr w:rsidR="00583B26" w:rsidRPr="004E1BEE" w:rsidTr="00FF5A29">
        <w:tc>
          <w:tcPr>
            <w:tcW w:w="486" w:type="dxa"/>
            <w:vMerge w:val="restart"/>
            <w:tcBorders>
              <w:top w:val="single" w:sz="4" w:space="0" w:color="auto"/>
            </w:tcBorders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</w:tcBorders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подготовки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20__года (январь-февраль/июнь), всего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</w:tcBorders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textDirection w:val="btLr"/>
          </w:tcPr>
          <w:p w:rsidR="00583B26" w:rsidRPr="004E1BEE" w:rsidRDefault="00583B26" w:rsidP="00FF5A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подтвердивших трудоустройство на основании распределения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textDirection w:val="btLr"/>
          </w:tcPr>
          <w:p w:rsidR="00583B26" w:rsidRPr="004E1BEE" w:rsidRDefault="00583B26" w:rsidP="00FF5A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трудоустроившихся самостоятельно</w:t>
            </w:r>
          </w:p>
        </w:tc>
      </w:tr>
      <w:tr w:rsidR="00583B26" w:rsidRPr="004E1BEE" w:rsidTr="00FF5A29">
        <w:tc>
          <w:tcPr>
            <w:tcW w:w="486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получивших направления для трудоустройства</w:t>
            </w:r>
          </w:p>
        </w:tc>
        <w:tc>
          <w:tcPr>
            <w:tcW w:w="1505" w:type="dxa"/>
            <w:vMerge w:val="restart"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отказавшихся от получения направления для трудоустройства</w:t>
            </w:r>
          </w:p>
        </w:tc>
        <w:tc>
          <w:tcPr>
            <w:tcW w:w="4418" w:type="dxa"/>
            <w:gridSpan w:val="4"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515" w:type="dxa"/>
            <w:vMerge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26" w:rsidRPr="004E1BEE" w:rsidTr="00FF5A29">
        <w:trPr>
          <w:cantSplit/>
          <w:trHeight w:val="1443"/>
        </w:trPr>
        <w:tc>
          <w:tcPr>
            <w:tcW w:w="486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583B26" w:rsidRPr="004E1BEE" w:rsidRDefault="00583B26" w:rsidP="00FF5A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призваны в ряды ВС РФ</w:t>
            </w:r>
          </w:p>
        </w:tc>
        <w:tc>
          <w:tcPr>
            <w:tcW w:w="992" w:type="dxa"/>
            <w:textDirection w:val="btLr"/>
          </w:tcPr>
          <w:p w:rsidR="00583B26" w:rsidRPr="004E1BEE" w:rsidRDefault="00583B26" w:rsidP="00FF5A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продолживших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по очной форме </w:t>
            </w:r>
          </w:p>
        </w:tc>
        <w:tc>
          <w:tcPr>
            <w:tcW w:w="1134" w:type="dxa"/>
            <w:textDirection w:val="btLr"/>
          </w:tcPr>
          <w:p w:rsidR="00583B26" w:rsidRPr="004E1BEE" w:rsidRDefault="00583B26" w:rsidP="00FF5A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отпуске по уходу за ребенком</w:t>
            </w:r>
          </w:p>
        </w:tc>
        <w:tc>
          <w:tcPr>
            <w:tcW w:w="1475" w:type="dxa"/>
            <w:textDirection w:val="btLr"/>
          </w:tcPr>
          <w:p w:rsidR="00583B26" w:rsidRPr="004E1BEE" w:rsidRDefault="00583B26" w:rsidP="00FF5A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отказавшихся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распределения по другим причинам</w:t>
            </w:r>
          </w:p>
        </w:tc>
        <w:tc>
          <w:tcPr>
            <w:tcW w:w="1515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26" w:rsidRPr="009E0450" w:rsidTr="00FF5A29">
        <w:tc>
          <w:tcPr>
            <w:tcW w:w="486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4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05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7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75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5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54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83B26" w:rsidRPr="004E1BEE" w:rsidTr="00FF5A29">
        <w:tc>
          <w:tcPr>
            <w:tcW w:w="48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05.01.01</w:t>
            </w:r>
          </w:p>
        </w:tc>
        <w:tc>
          <w:tcPr>
            <w:tcW w:w="2148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Гидрометнаблюдатель</w:t>
            </w:r>
          </w:p>
        </w:tc>
        <w:tc>
          <w:tcPr>
            <w:tcW w:w="15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26" w:rsidRPr="004E1BEE" w:rsidTr="00FF5A29">
        <w:tc>
          <w:tcPr>
            <w:tcW w:w="48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21.21.11</w:t>
            </w:r>
          </w:p>
        </w:tc>
        <w:tc>
          <w:tcPr>
            <w:tcW w:w="2148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5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26" w:rsidRPr="004E1BEE" w:rsidTr="00FF5A29">
        <w:tc>
          <w:tcPr>
            <w:tcW w:w="48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21.02.12</w:t>
            </w:r>
          </w:p>
        </w:tc>
        <w:tc>
          <w:tcPr>
            <w:tcW w:w="2148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5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26" w:rsidRPr="004E1BEE" w:rsidTr="00FF5A29">
        <w:tc>
          <w:tcPr>
            <w:tcW w:w="48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21.02.13</w:t>
            </w:r>
          </w:p>
        </w:tc>
        <w:tc>
          <w:tcPr>
            <w:tcW w:w="2148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5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B26" w:rsidRDefault="00583B26" w:rsidP="00583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DD" w:rsidRDefault="004F70DD" w:rsidP="00583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F70DD" w:rsidSect="00CF3D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3B26" w:rsidRPr="00E33E5F" w:rsidRDefault="004F70DD" w:rsidP="004F7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E5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F70DD" w:rsidRPr="00E33E5F" w:rsidRDefault="00E33E5F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</w:t>
      </w:r>
      <w:r w:rsidR="004F70DD" w:rsidRPr="00E33E5F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70DD" w:rsidRPr="00E33E5F">
        <w:rPr>
          <w:rFonts w:ascii="Times New Roman" w:hAnsi="Times New Roman" w:cs="Times New Roman"/>
          <w:sz w:val="24"/>
          <w:szCs w:val="24"/>
        </w:rPr>
        <w:t xml:space="preserve"> заявки колледжа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ЗАЯВКА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от «______»____________20___года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В государственное казенное учреждение Новосибирской области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3E5F">
        <w:rPr>
          <w:rFonts w:ascii="Times New Roman" w:hAnsi="Times New Roman" w:cs="Times New Roman"/>
          <w:sz w:val="24"/>
          <w:szCs w:val="24"/>
          <w:vertAlign w:val="superscript"/>
        </w:rPr>
        <w:t>наименование центра занятости населения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на предоставление информации о наличии предложений организаций – работодателей о вакантных рабочих местах по направлениям профессиональной подготовки выпускников государственного бюджетного профессионального образовательного учреждения Новосибирской области «Сибирский геофизический колледж»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1248"/>
        <w:gridCol w:w="3042"/>
        <w:gridCol w:w="2291"/>
        <w:gridCol w:w="2626"/>
      </w:tblGrid>
      <w:tr w:rsidR="004F70DD" w:rsidRPr="00E33E5F" w:rsidTr="009B0981">
        <w:tc>
          <w:tcPr>
            <w:tcW w:w="851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8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42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Наименование укрупненной группы направлений подготовки, наименование профессии (специальности) среднего профессионального образования</w:t>
            </w:r>
          </w:p>
        </w:tc>
        <w:tc>
          <w:tcPr>
            <w:tcW w:w="2291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выпускников, нуждающихся в содействии в трудоустройстве, человек</w:t>
            </w:r>
          </w:p>
        </w:tc>
        <w:tc>
          <w:tcPr>
            <w:tcW w:w="2626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Примечание (сведения о наличии/отсутствии у выпускника жилья; месте постоянного проживания выпускника; ожидаемом уровне заработной платы и др.)</w:t>
            </w:r>
          </w:p>
        </w:tc>
      </w:tr>
      <w:tr w:rsidR="004F70DD" w:rsidRPr="00E33E5F" w:rsidTr="009B0981">
        <w:tc>
          <w:tcPr>
            <w:tcW w:w="851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0981" w:rsidRPr="00E33E5F" w:rsidTr="00BC52E9">
        <w:tc>
          <w:tcPr>
            <w:tcW w:w="10058" w:type="dxa"/>
            <w:gridSpan w:val="5"/>
          </w:tcPr>
          <w:p w:rsidR="009B0981" w:rsidRPr="00E33E5F" w:rsidRDefault="009B0981" w:rsidP="009B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9B0981" w:rsidRPr="00E33E5F" w:rsidTr="00320740">
        <w:tc>
          <w:tcPr>
            <w:tcW w:w="10058" w:type="dxa"/>
            <w:gridSpan w:val="5"/>
          </w:tcPr>
          <w:p w:rsidR="009B0981" w:rsidRPr="00E33E5F" w:rsidRDefault="009B0981" w:rsidP="009B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05.00.00 Науки о земле</w:t>
            </w:r>
          </w:p>
        </w:tc>
      </w:tr>
      <w:tr w:rsidR="004F70DD" w:rsidRPr="00E33E5F" w:rsidTr="009B0981">
        <w:tc>
          <w:tcPr>
            <w:tcW w:w="851" w:type="dxa"/>
          </w:tcPr>
          <w:p w:rsidR="004F70DD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4F70DD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05.01.01</w:t>
            </w:r>
          </w:p>
        </w:tc>
        <w:tc>
          <w:tcPr>
            <w:tcW w:w="3042" w:type="dxa"/>
          </w:tcPr>
          <w:p w:rsidR="004F70DD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Гидрометнаблюдатель</w:t>
            </w:r>
          </w:p>
        </w:tc>
        <w:tc>
          <w:tcPr>
            <w:tcW w:w="2291" w:type="dxa"/>
          </w:tcPr>
          <w:p w:rsidR="004F70DD" w:rsidRPr="00E33E5F" w:rsidRDefault="004F70DD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4F70DD" w:rsidRPr="00E33E5F" w:rsidRDefault="004F70DD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1" w:rsidRPr="00E33E5F" w:rsidTr="00E35F0B">
        <w:tc>
          <w:tcPr>
            <w:tcW w:w="10058" w:type="dxa"/>
            <w:gridSpan w:val="5"/>
          </w:tcPr>
          <w:p w:rsidR="009B0981" w:rsidRPr="00E33E5F" w:rsidRDefault="009B0981" w:rsidP="009B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9B0981" w:rsidRPr="00E33E5F" w:rsidTr="0046630F">
        <w:tc>
          <w:tcPr>
            <w:tcW w:w="10058" w:type="dxa"/>
            <w:gridSpan w:val="5"/>
          </w:tcPr>
          <w:p w:rsidR="009B0981" w:rsidRPr="00E33E5F" w:rsidRDefault="009B0981" w:rsidP="009B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21.00.00 Прикладная геология, горное дело, нефтегазовое дело и геодезия</w:t>
            </w:r>
          </w:p>
        </w:tc>
      </w:tr>
      <w:tr w:rsidR="004F70DD" w:rsidRPr="00E33E5F" w:rsidTr="009B0981">
        <w:tc>
          <w:tcPr>
            <w:tcW w:w="851" w:type="dxa"/>
          </w:tcPr>
          <w:p w:rsidR="004F70DD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F70DD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21.02.11</w:t>
            </w:r>
          </w:p>
        </w:tc>
        <w:tc>
          <w:tcPr>
            <w:tcW w:w="3042" w:type="dxa"/>
          </w:tcPr>
          <w:p w:rsidR="004F70DD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2291" w:type="dxa"/>
          </w:tcPr>
          <w:p w:rsidR="004F70DD" w:rsidRPr="00E33E5F" w:rsidRDefault="004F70DD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4F70DD" w:rsidRPr="00E33E5F" w:rsidRDefault="004F70DD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1" w:rsidRPr="00E33E5F" w:rsidTr="009B0981">
        <w:tc>
          <w:tcPr>
            <w:tcW w:w="851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21.02.12</w:t>
            </w:r>
          </w:p>
        </w:tc>
        <w:tc>
          <w:tcPr>
            <w:tcW w:w="3042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291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1" w:rsidRPr="00E33E5F" w:rsidTr="009B0981">
        <w:tc>
          <w:tcPr>
            <w:tcW w:w="851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21.02.13</w:t>
            </w:r>
          </w:p>
        </w:tc>
        <w:tc>
          <w:tcPr>
            <w:tcW w:w="3042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291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0DD" w:rsidRPr="00E33E5F" w:rsidRDefault="004F70DD" w:rsidP="004F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0B" w:rsidRPr="00E33E5F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0B" w:rsidRPr="00E33E5F" w:rsidRDefault="009B0981" w:rsidP="0010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 xml:space="preserve">Форма передачи информации: в электронном виде </w:t>
      </w:r>
      <w:r w:rsidRPr="00E33E5F">
        <w:rPr>
          <w:rFonts w:ascii="Times New Roman" w:hAnsi="Times New Roman" w:cs="Times New Roman"/>
          <w:sz w:val="24"/>
          <w:szCs w:val="24"/>
        </w:rPr>
        <w:sym w:font="Symbol" w:char="F07F"/>
      </w:r>
      <w:r w:rsidRPr="00E33E5F">
        <w:rPr>
          <w:rFonts w:ascii="Times New Roman" w:hAnsi="Times New Roman" w:cs="Times New Roman"/>
          <w:sz w:val="24"/>
          <w:szCs w:val="24"/>
        </w:rPr>
        <w:t xml:space="preserve"> / по почте </w:t>
      </w:r>
      <w:r w:rsidRPr="00E33E5F">
        <w:rPr>
          <w:rFonts w:ascii="Times New Roman" w:hAnsi="Times New Roman" w:cs="Times New Roman"/>
          <w:sz w:val="24"/>
          <w:szCs w:val="24"/>
        </w:rPr>
        <w:sym w:font="Symbol" w:char="F07F"/>
      </w:r>
      <w:r w:rsidRPr="00E33E5F">
        <w:rPr>
          <w:rFonts w:ascii="Times New Roman" w:hAnsi="Times New Roman" w:cs="Times New Roman"/>
          <w:sz w:val="24"/>
          <w:szCs w:val="24"/>
        </w:rPr>
        <w:t xml:space="preserve"> / лично, в ЦЗН </w:t>
      </w:r>
      <w:r w:rsidRPr="00E33E5F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E33E5F" w:rsidRPr="00E33E5F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3E5F">
        <w:rPr>
          <w:rFonts w:ascii="Times New Roman" w:hAnsi="Times New Roman" w:cs="Times New Roman"/>
          <w:sz w:val="24"/>
          <w:szCs w:val="24"/>
          <w:vertAlign w:val="superscript"/>
        </w:rPr>
        <w:t xml:space="preserve">нужное отметить </w:t>
      </w:r>
    </w:p>
    <w:p w:rsidR="00E33E5F" w:rsidRPr="00E33E5F" w:rsidRDefault="00E33E5F" w:rsidP="00E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Руководитель колледжа</w:t>
      </w:r>
      <w:proofErr w:type="gramStart"/>
      <w:r w:rsidRPr="00E33E5F">
        <w:rPr>
          <w:rFonts w:ascii="Times New Roman" w:hAnsi="Times New Roman" w:cs="Times New Roman"/>
          <w:sz w:val="24"/>
          <w:szCs w:val="24"/>
        </w:rPr>
        <w:t xml:space="preserve"> _____________________ (_____________________________)</w:t>
      </w:r>
      <w:proofErr w:type="gramEnd"/>
    </w:p>
    <w:p w:rsidR="00E33E5F" w:rsidRPr="00E33E5F" w:rsidRDefault="00E33E5F" w:rsidP="00E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3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33E5F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       Ф.И.О.</w:t>
      </w:r>
    </w:p>
    <w:p w:rsidR="00E33E5F" w:rsidRPr="00E33E5F" w:rsidRDefault="00E33E5F" w:rsidP="00E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3E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М.П.</w:t>
      </w:r>
    </w:p>
    <w:p w:rsidR="00E33E5F" w:rsidRPr="00E33E5F" w:rsidRDefault="00E33E5F" w:rsidP="00E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33E5F" w:rsidRPr="00E33E5F" w:rsidRDefault="00E33E5F" w:rsidP="00E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33E5F" w:rsidRPr="00E33E5F" w:rsidRDefault="00E33E5F" w:rsidP="00E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3E5F">
        <w:rPr>
          <w:rFonts w:ascii="Times New Roman" w:hAnsi="Times New Roman" w:cs="Times New Roman"/>
          <w:sz w:val="24"/>
          <w:szCs w:val="24"/>
          <w:vertAlign w:val="superscript"/>
        </w:rPr>
        <w:t>должность, Ф.И.О., контактный телефон</w:t>
      </w:r>
    </w:p>
    <w:p w:rsidR="0092780B" w:rsidRPr="009B0981" w:rsidRDefault="0092780B" w:rsidP="00100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E5F" w:rsidRDefault="00E33E5F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3E5F" w:rsidSect="004F70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780B" w:rsidRDefault="00E33E5F" w:rsidP="00E33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E33E5F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информационной справки центра занятости населения</w:t>
      </w:r>
    </w:p>
    <w:p w:rsidR="0092780B" w:rsidRPr="00AE175D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0B" w:rsidRPr="00AE175D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5D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E33E5F" w:rsidRPr="00AE175D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5D">
        <w:rPr>
          <w:rFonts w:ascii="Times New Roman" w:hAnsi="Times New Roman" w:cs="Times New Roman"/>
          <w:sz w:val="24"/>
          <w:szCs w:val="24"/>
        </w:rPr>
        <w:t>о  наличии предложений организаций – работодателей о вакантных рабочих местах по направлениям профессиональной подготовки выпускников</w:t>
      </w:r>
    </w:p>
    <w:p w:rsidR="00E33E5F" w:rsidRPr="00AE175D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5D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образовательного учреждения Новосибирской области </w:t>
      </w:r>
    </w:p>
    <w:p w:rsidR="00E33E5F" w:rsidRPr="00AE175D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5D"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:rsidR="00E33E5F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E5F" w:rsidRPr="00AE175D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5D">
        <w:rPr>
          <w:rFonts w:ascii="Times New Roman" w:hAnsi="Times New Roman" w:cs="Times New Roman"/>
          <w:sz w:val="24"/>
          <w:szCs w:val="24"/>
        </w:rPr>
        <w:t>Основание: заявка колледжа от «_____»__________20____года</w:t>
      </w:r>
    </w:p>
    <w:p w:rsidR="00E33E5F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617"/>
        <w:gridCol w:w="1618"/>
        <w:gridCol w:w="1618"/>
        <w:gridCol w:w="1618"/>
        <w:gridCol w:w="1618"/>
        <w:gridCol w:w="1618"/>
        <w:gridCol w:w="1618"/>
        <w:gridCol w:w="1629"/>
      </w:tblGrid>
      <w:tr w:rsidR="00E33E5F" w:rsidTr="00E33E5F">
        <w:tc>
          <w:tcPr>
            <w:tcW w:w="846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17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(профессии)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работодателя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организации - работодателя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телефоны, Ф.И.О., должность лиц, ответственных за работу с кадрами,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33E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штатных единиц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по размеру заработной платы (рублей в месяц)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характере и режиме работы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(о предоставлении служебного жилья, общежития и др.)</w:t>
            </w:r>
          </w:p>
        </w:tc>
      </w:tr>
      <w:tr w:rsidR="00E33E5F" w:rsidTr="00E33E5F">
        <w:tc>
          <w:tcPr>
            <w:tcW w:w="846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33E5F" w:rsidTr="00E33E5F">
        <w:tc>
          <w:tcPr>
            <w:tcW w:w="846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E5F" w:rsidTr="00E33E5F">
        <w:tc>
          <w:tcPr>
            <w:tcW w:w="846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E5F" w:rsidTr="00E33E5F">
        <w:tc>
          <w:tcPr>
            <w:tcW w:w="846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E5F" w:rsidTr="00E33E5F">
        <w:tc>
          <w:tcPr>
            <w:tcW w:w="846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Pr="00AE175D" w:rsidRDefault="00E33E5F" w:rsidP="00100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75D">
        <w:rPr>
          <w:rFonts w:ascii="Times New Roman" w:hAnsi="Times New Roman" w:cs="Times New Roman"/>
        </w:rPr>
        <w:t>Руководитель центра занятости населения</w:t>
      </w:r>
      <w:proofErr w:type="gramStart"/>
      <w:r w:rsidRPr="00AE175D">
        <w:rPr>
          <w:rFonts w:ascii="Times New Roman" w:hAnsi="Times New Roman" w:cs="Times New Roman"/>
        </w:rPr>
        <w:t xml:space="preserve"> </w:t>
      </w:r>
      <w:r w:rsidR="00AE175D" w:rsidRPr="00AE175D">
        <w:rPr>
          <w:rFonts w:ascii="Times New Roman" w:hAnsi="Times New Roman" w:cs="Times New Roman"/>
        </w:rPr>
        <w:t>___________________ (__________________________)</w:t>
      </w:r>
      <w:proofErr w:type="gramEnd"/>
    </w:p>
    <w:p w:rsidR="00AE175D" w:rsidRPr="00AE175D" w:rsidRDefault="00AE175D" w:rsidP="001008C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AE175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AE175D">
        <w:rPr>
          <w:rFonts w:ascii="Times New Roman" w:hAnsi="Times New Roman" w:cs="Times New Roman"/>
          <w:vertAlign w:val="superscript"/>
        </w:rPr>
        <w:t>подпись                                                      Ф.И.О.</w:t>
      </w:r>
    </w:p>
    <w:p w:rsidR="0092780B" w:rsidRPr="00AE175D" w:rsidRDefault="00AE175D" w:rsidP="00100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75D">
        <w:rPr>
          <w:rFonts w:ascii="Times New Roman" w:hAnsi="Times New Roman" w:cs="Times New Roman"/>
        </w:rPr>
        <w:t>М.П.</w:t>
      </w:r>
    </w:p>
    <w:p w:rsidR="00AE175D" w:rsidRPr="00AE175D" w:rsidRDefault="00AE175D" w:rsidP="00100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75D" w:rsidRPr="00AE175D" w:rsidRDefault="00AE175D" w:rsidP="00100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75D">
        <w:rPr>
          <w:rFonts w:ascii="Times New Roman" w:hAnsi="Times New Roman" w:cs="Times New Roman"/>
        </w:rPr>
        <w:t>Дата составления информационной справки «_____»_____________20___года</w:t>
      </w:r>
    </w:p>
    <w:p w:rsidR="00AE175D" w:rsidRPr="00E33E5F" w:rsidRDefault="00AE175D" w:rsidP="00AE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E175D" w:rsidRPr="00E33E5F" w:rsidRDefault="00AE175D" w:rsidP="00AE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008C3" w:rsidRDefault="00AE175D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5F">
        <w:rPr>
          <w:rFonts w:ascii="Times New Roman" w:hAnsi="Times New Roman" w:cs="Times New Roman"/>
          <w:sz w:val="24"/>
          <w:szCs w:val="24"/>
          <w:vertAlign w:val="superscript"/>
        </w:rPr>
        <w:t>должность, Ф.И.О., контактный телефон</w:t>
      </w:r>
    </w:p>
    <w:p w:rsidR="001008C3" w:rsidRDefault="001008C3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8C3" w:rsidSect="00E33E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C70"/>
    <w:multiLevelType w:val="hybridMultilevel"/>
    <w:tmpl w:val="538CA0A8"/>
    <w:lvl w:ilvl="0" w:tplc="BDC2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75A"/>
    <w:multiLevelType w:val="hybridMultilevel"/>
    <w:tmpl w:val="1598BD60"/>
    <w:lvl w:ilvl="0" w:tplc="BDC2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F0590"/>
    <w:multiLevelType w:val="hybridMultilevel"/>
    <w:tmpl w:val="328A5B0C"/>
    <w:lvl w:ilvl="0" w:tplc="BDC2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208B0"/>
    <w:multiLevelType w:val="hybridMultilevel"/>
    <w:tmpl w:val="E17E1F30"/>
    <w:lvl w:ilvl="0" w:tplc="BDC2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22ECD"/>
    <w:multiLevelType w:val="hybridMultilevel"/>
    <w:tmpl w:val="5AF6F91E"/>
    <w:lvl w:ilvl="0" w:tplc="BDC2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E6368"/>
    <w:multiLevelType w:val="hybridMultilevel"/>
    <w:tmpl w:val="5A8E615A"/>
    <w:lvl w:ilvl="0" w:tplc="0AAEF1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F63E2"/>
    <w:multiLevelType w:val="multilevel"/>
    <w:tmpl w:val="7E2E275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60E3C0B"/>
    <w:multiLevelType w:val="hybridMultilevel"/>
    <w:tmpl w:val="45EE1032"/>
    <w:lvl w:ilvl="0" w:tplc="BDC2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41"/>
    <w:rsid w:val="000044A1"/>
    <w:rsid w:val="000A27DF"/>
    <w:rsid w:val="000B1275"/>
    <w:rsid w:val="001008C3"/>
    <w:rsid w:val="001C71B5"/>
    <w:rsid w:val="00250A41"/>
    <w:rsid w:val="00475652"/>
    <w:rsid w:val="004E1BEE"/>
    <w:rsid w:val="004F70DD"/>
    <w:rsid w:val="00583B26"/>
    <w:rsid w:val="0065157C"/>
    <w:rsid w:val="0066492D"/>
    <w:rsid w:val="0092780B"/>
    <w:rsid w:val="00961810"/>
    <w:rsid w:val="009B0981"/>
    <w:rsid w:val="009C7A0F"/>
    <w:rsid w:val="009E0450"/>
    <w:rsid w:val="00AE175D"/>
    <w:rsid w:val="00BA09E0"/>
    <w:rsid w:val="00C52166"/>
    <w:rsid w:val="00CF3DD5"/>
    <w:rsid w:val="00E3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Иванов</dc:creator>
  <cp:keywords/>
  <dc:description/>
  <cp:lastModifiedBy>upr</cp:lastModifiedBy>
  <cp:revision>11</cp:revision>
  <cp:lastPrinted>2017-11-13T06:04:00Z</cp:lastPrinted>
  <dcterms:created xsi:type="dcterms:W3CDTF">2015-08-22T01:53:00Z</dcterms:created>
  <dcterms:modified xsi:type="dcterms:W3CDTF">2017-11-13T07:20:00Z</dcterms:modified>
</cp:coreProperties>
</file>