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8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79"/>
        <w:gridCol w:w="3277"/>
      </w:tblGrid>
      <w:tr w:rsidR="00A10133" w:rsidRPr="005B057B" w:rsidTr="00A10133">
        <w:trPr>
          <w:jc w:val="center"/>
        </w:trPr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B057B">
              <w:rPr>
                <w:rFonts w:ascii="Times New Roman" w:eastAsia="Times New Roman" w:hAnsi="Times New Roman" w:cs="Times New Roman"/>
                <w:caps/>
                <w:noProof/>
              </w:rPr>
              <w:drawing>
                <wp:inline distT="0" distB="0" distL="0" distR="0" wp14:anchorId="54D5AD5A" wp14:editId="24682C17">
                  <wp:extent cx="520976" cy="6946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fault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32" cy="69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noProof/>
              </w:rPr>
              <w:drawing>
                <wp:inline distT="0" distB="0" distL="0" distR="0" wp14:anchorId="4B703264" wp14:editId="2A49FD79">
                  <wp:extent cx="762000" cy="762000"/>
                  <wp:effectExtent l="0" t="0" r="0" b="0"/>
                  <wp:docPr id="1" name="Рисунок 1" descr="https://www.sibgeomet.ru/bitrix/templates/sibgeomet/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bgeomet.ru/bitrix/templates/sibgeomet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A10133" w:rsidRDefault="009B0DF0" w:rsidP="00CE19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950" cy="854201"/>
                  <wp:effectExtent l="0" t="0" r="0" b="3175"/>
                  <wp:docPr id="4" name="Рисунок 4" descr="Русское географическое общество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сское географическое общество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34" cy="8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33" w:rsidRPr="00127D0F" w:rsidTr="00A10133">
        <w:trPr>
          <w:trHeight w:val="784"/>
          <w:jc w:val="center"/>
        </w:trPr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B0DF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Министерство образования </w:t>
            </w:r>
            <w:r w:rsidRPr="009B0DF0">
              <w:rPr>
                <w:rFonts w:ascii="Times New Roman" w:eastAsia="Times New Roman" w:hAnsi="Times New Roman" w:cs="Times New Roman"/>
              </w:rPr>
              <w:t>Новосибирской области</w:t>
            </w:r>
          </w:p>
        </w:tc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ГБПОУ НСО «Сибирский геофизический колледж»</w:t>
            </w:r>
          </w:p>
        </w:tc>
        <w:tc>
          <w:tcPr>
            <w:tcW w:w="1667" w:type="pct"/>
          </w:tcPr>
          <w:p w:rsidR="00A10133" w:rsidRPr="009B0DF0" w:rsidRDefault="00A10133" w:rsidP="00CB1F52">
            <w:pPr>
              <w:jc w:val="center"/>
              <w:rPr>
                <w:rFonts w:ascii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Русское географическое общество Новосибирское отделение</w:t>
            </w:r>
          </w:p>
        </w:tc>
      </w:tr>
    </w:tbl>
    <w:p w:rsidR="00735167" w:rsidRDefault="00735167" w:rsidP="007E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32105" w:rsidRPr="007F1EF9" w:rsidRDefault="00032105" w:rsidP="000321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7F1EF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Уважаемые коллеги!</w:t>
      </w:r>
    </w:p>
    <w:p w:rsidR="00032105" w:rsidRDefault="00032105" w:rsidP="00032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Сибирский 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геофизический </w:t>
      </w:r>
      <w:r w:rsidRPr="00B86784">
        <w:rPr>
          <w:rFonts w:ascii="Times New Roman" w:eastAsia="Times New Roman" w:hAnsi="Times New Roman" w:cs="Times New Roman"/>
          <w:sz w:val="32"/>
          <w:szCs w:val="28"/>
        </w:rPr>
        <w:t>колледж при поддержке Русского географического общества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приглашает 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2</w:t>
      </w:r>
      <w:r w:rsidR="00F233DD" w:rsidRPr="00F233DD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8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апреля 202</w:t>
      </w:r>
      <w:r w:rsidR="00F233DD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3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года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принять участие в географическом </w:t>
      </w:r>
      <w:proofErr w:type="spellStart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квесте</w:t>
      </w:r>
      <w:proofErr w:type="spellEnd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032105">
        <w:rPr>
          <w:rFonts w:ascii="Times New Roman" w:eastAsia="Times New Roman" w:hAnsi="Times New Roman" w:cs="Times New Roman"/>
          <w:bCs/>
          <w:iCs/>
          <w:sz w:val="32"/>
          <w:szCs w:val="28"/>
        </w:rPr>
        <w:t>«55 параллель»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  <w:r>
        <w:rPr>
          <w:rFonts w:ascii="Times New Roman" w:eastAsia="Times New Roman" w:hAnsi="Times New Roman" w:cs="Times New Roman"/>
          <w:iCs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 xml:space="preserve">(далее – </w:t>
      </w:r>
      <w:proofErr w:type="spellStart"/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квест</w:t>
      </w:r>
      <w:proofErr w:type="spellEnd"/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)</w:t>
      </w:r>
    </w:p>
    <w:p w:rsidR="00CE19DB" w:rsidRPr="007F1EF9" w:rsidRDefault="00CE19DB" w:rsidP="000321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приурочено </w:t>
      </w:r>
      <w:r w:rsidR="00032105"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0169A0" w:rsidRPr="007F1EF9">
        <w:rPr>
          <w:rFonts w:ascii="Times New Roman" w:hAnsi="Times New Roman" w:cs="Times New Roman"/>
          <w:sz w:val="28"/>
          <w:szCs w:val="28"/>
          <w:lang w:bidi="ru-RU"/>
        </w:rPr>
        <w:t>празднованию</w:t>
      </w:r>
      <w:r w:rsidR="00F233DD"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 Международного</w:t>
      </w:r>
      <w:r w:rsidR="000169A0"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 года </w:t>
      </w:r>
      <w:r w:rsidR="00F233DD" w:rsidRPr="007F1EF9">
        <w:rPr>
          <w:rFonts w:ascii="Times New Roman" w:hAnsi="Times New Roman" w:cs="Times New Roman"/>
          <w:sz w:val="28"/>
          <w:szCs w:val="28"/>
          <w:lang w:bidi="ru-RU"/>
        </w:rPr>
        <w:t>моря</w:t>
      </w:r>
      <w:r w:rsidR="000169A0" w:rsidRPr="007F1EF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233DD"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 Тематика </w:t>
      </w:r>
      <w:proofErr w:type="spellStart"/>
      <w:r w:rsidR="00F233DD" w:rsidRPr="007F1EF9">
        <w:rPr>
          <w:rFonts w:ascii="Times New Roman" w:hAnsi="Times New Roman" w:cs="Times New Roman"/>
          <w:sz w:val="28"/>
          <w:szCs w:val="28"/>
          <w:lang w:bidi="ru-RU"/>
        </w:rPr>
        <w:t>квеста</w:t>
      </w:r>
      <w:proofErr w:type="spellEnd"/>
      <w:r w:rsidR="00F233DD" w:rsidRPr="007F1EF9">
        <w:rPr>
          <w:rFonts w:ascii="Times New Roman" w:hAnsi="Times New Roman" w:cs="Times New Roman"/>
          <w:sz w:val="28"/>
          <w:szCs w:val="28"/>
          <w:lang w:bidi="ru-RU"/>
        </w:rPr>
        <w:t xml:space="preserve"> 2023 года – моря России.</w:t>
      </w:r>
    </w:p>
    <w:p w:rsidR="00032105" w:rsidRPr="007F1EF9" w:rsidRDefault="00032105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proofErr w:type="spellStart"/>
      <w:r w:rsidRPr="007F1EF9">
        <w:rPr>
          <w:sz w:val="28"/>
          <w:szCs w:val="28"/>
          <w:lang w:eastAsia="ru-RU"/>
        </w:rPr>
        <w:t>Квест</w:t>
      </w:r>
      <w:proofErr w:type="spellEnd"/>
      <w:r w:rsidRPr="007F1EF9">
        <w:rPr>
          <w:sz w:val="28"/>
          <w:szCs w:val="28"/>
          <w:lang w:eastAsia="ru-RU"/>
        </w:rPr>
        <w:t xml:space="preserve"> проводится </w:t>
      </w:r>
      <w:r w:rsidRPr="007F1EF9">
        <w:rPr>
          <w:color w:val="000000"/>
          <w:sz w:val="28"/>
          <w:szCs w:val="28"/>
          <w:lang w:eastAsia="ru-RU"/>
        </w:rPr>
        <w:t xml:space="preserve">государственным бюджетным профессиональным образовательным учреждением Новосибирской области «Сибирский геофизический колледж» </w:t>
      </w:r>
      <w:r w:rsidRPr="007F1EF9">
        <w:rPr>
          <w:sz w:val="28"/>
          <w:szCs w:val="28"/>
          <w:lang w:eastAsia="ru-RU"/>
        </w:rPr>
        <w:t xml:space="preserve">(далее – </w:t>
      </w:r>
      <w:bookmarkStart w:id="0" w:name="_Hlk509580871"/>
      <w:r w:rsidRPr="007F1EF9">
        <w:rPr>
          <w:sz w:val="28"/>
          <w:szCs w:val="28"/>
          <w:lang w:eastAsia="ru-RU"/>
        </w:rPr>
        <w:t>Оператор</w:t>
      </w:r>
      <w:bookmarkEnd w:id="0"/>
      <w:r w:rsidRPr="007F1EF9">
        <w:rPr>
          <w:sz w:val="28"/>
          <w:szCs w:val="28"/>
          <w:lang w:eastAsia="ru-RU"/>
        </w:rPr>
        <w:t>).</w:t>
      </w:r>
    </w:p>
    <w:p w:rsidR="00CE19DB" w:rsidRPr="007F1EF9" w:rsidRDefault="00E12462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7F1EF9">
        <w:rPr>
          <w:sz w:val="28"/>
          <w:szCs w:val="28"/>
        </w:rPr>
        <w:t>Квест</w:t>
      </w:r>
      <w:proofErr w:type="spellEnd"/>
      <w:r w:rsidR="00A6195C" w:rsidRPr="007F1EF9">
        <w:rPr>
          <w:sz w:val="28"/>
          <w:szCs w:val="28"/>
        </w:rPr>
        <w:t xml:space="preserve"> имеет официальную ст</w:t>
      </w:r>
      <w:r w:rsidR="000C5A47" w:rsidRPr="007F1EF9">
        <w:rPr>
          <w:sz w:val="28"/>
          <w:szCs w:val="28"/>
        </w:rPr>
        <w:t>р</w:t>
      </w:r>
      <w:r w:rsidR="00A6195C" w:rsidRPr="007F1EF9">
        <w:rPr>
          <w:sz w:val="28"/>
          <w:szCs w:val="28"/>
        </w:rPr>
        <w:t xml:space="preserve">аницу </w:t>
      </w:r>
      <w:r w:rsidR="009F6675" w:rsidRPr="007F1EF9">
        <w:rPr>
          <w:sz w:val="28"/>
          <w:szCs w:val="28"/>
        </w:rPr>
        <w:t xml:space="preserve">на сайте </w:t>
      </w:r>
      <w:r w:rsidRPr="007F1EF9">
        <w:rPr>
          <w:sz w:val="28"/>
          <w:szCs w:val="28"/>
        </w:rPr>
        <w:t>С</w:t>
      </w:r>
      <w:r w:rsidR="009F6675" w:rsidRPr="007F1EF9">
        <w:rPr>
          <w:sz w:val="28"/>
          <w:szCs w:val="28"/>
        </w:rPr>
        <w:t xml:space="preserve">ибирского </w:t>
      </w:r>
      <w:r w:rsidRPr="007F1EF9">
        <w:rPr>
          <w:sz w:val="28"/>
          <w:szCs w:val="28"/>
        </w:rPr>
        <w:t>геофизического колледжа</w:t>
      </w:r>
      <w:r w:rsidR="00E61512" w:rsidRPr="007F1EF9">
        <w:rPr>
          <w:sz w:val="28"/>
          <w:szCs w:val="28"/>
        </w:rPr>
        <w:t>:</w:t>
      </w:r>
      <w:r w:rsidR="009F6675" w:rsidRPr="007F1EF9">
        <w:rPr>
          <w:sz w:val="28"/>
          <w:szCs w:val="28"/>
        </w:rPr>
        <w:t xml:space="preserve"> </w:t>
      </w:r>
      <w:hyperlink r:id="rId9" w:history="1">
        <w:r w:rsidRPr="007F1EF9">
          <w:rPr>
            <w:rStyle w:val="a4"/>
            <w:b/>
            <w:color w:val="auto"/>
            <w:sz w:val="28"/>
            <w:szCs w:val="28"/>
            <w:u w:val="none"/>
          </w:rPr>
          <w:t>http://</w:t>
        </w:r>
        <w:proofErr w:type="spellStart"/>
        <w:r w:rsidRPr="007F1EF9">
          <w:rPr>
            <w:rStyle w:val="a4"/>
            <w:b/>
            <w:color w:val="auto"/>
            <w:sz w:val="28"/>
            <w:szCs w:val="28"/>
            <w:u w:val="none"/>
            <w:lang w:val="en-US"/>
          </w:rPr>
          <w:t>sibgeomet</w:t>
        </w:r>
        <w:proofErr w:type="spellEnd"/>
        <w:r w:rsidRPr="007F1EF9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7F1EF9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70EE" w:rsidRPr="007F1EF9">
        <w:rPr>
          <w:rStyle w:val="a4"/>
          <w:b/>
          <w:color w:val="auto"/>
          <w:sz w:val="28"/>
          <w:szCs w:val="28"/>
          <w:u w:val="none"/>
        </w:rPr>
        <w:t>.</w:t>
      </w:r>
      <w:r w:rsidR="00803812" w:rsidRPr="007F1EF9">
        <w:rPr>
          <w:sz w:val="28"/>
          <w:szCs w:val="28"/>
        </w:rPr>
        <w:t xml:space="preserve"> </w:t>
      </w:r>
    </w:p>
    <w:p w:rsidR="00032105" w:rsidRPr="00765598" w:rsidRDefault="00032105" w:rsidP="00032105">
      <w:pPr>
        <w:pStyle w:val="a7"/>
        <w:tabs>
          <w:tab w:val="left" w:pos="142"/>
        </w:tabs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В </w:t>
      </w:r>
      <w:proofErr w:type="spellStart"/>
      <w:r w:rsidRPr="007F1EF9">
        <w:rPr>
          <w:sz w:val="28"/>
          <w:szCs w:val="28"/>
        </w:rPr>
        <w:t>квесте</w:t>
      </w:r>
      <w:proofErr w:type="spellEnd"/>
      <w:r w:rsidRPr="007F1EF9">
        <w:rPr>
          <w:sz w:val="28"/>
          <w:szCs w:val="28"/>
        </w:rPr>
        <w:t xml:space="preserve"> принимают участие команды из трех обучающихся </w:t>
      </w:r>
      <w:r w:rsidRPr="00765598">
        <w:rPr>
          <w:sz w:val="28"/>
          <w:szCs w:val="28"/>
        </w:rPr>
        <w:t xml:space="preserve">образовательных организаций. </w:t>
      </w:r>
    </w:p>
    <w:p w:rsidR="00BB115B" w:rsidRPr="00765598" w:rsidRDefault="00803812" w:rsidP="00032105">
      <w:pPr>
        <w:pStyle w:val="a7"/>
        <w:spacing w:before="120"/>
        <w:ind w:firstLine="0"/>
        <w:jc w:val="left"/>
        <w:rPr>
          <w:sz w:val="28"/>
          <w:szCs w:val="28"/>
        </w:rPr>
      </w:pPr>
      <w:r w:rsidRPr="00765598">
        <w:rPr>
          <w:sz w:val="28"/>
          <w:szCs w:val="28"/>
        </w:rPr>
        <w:t xml:space="preserve">Условия участия в </w:t>
      </w:r>
      <w:proofErr w:type="spellStart"/>
      <w:r w:rsidR="00E12462" w:rsidRPr="00765598">
        <w:rPr>
          <w:sz w:val="28"/>
          <w:szCs w:val="28"/>
        </w:rPr>
        <w:t>Квесте</w:t>
      </w:r>
      <w:proofErr w:type="spellEnd"/>
      <w:r w:rsidR="00E61512" w:rsidRPr="00765598">
        <w:rPr>
          <w:sz w:val="28"/>
          <w:szCs w:val="28"/>
        </w:rPr>
        <w:t>:</w:t>
      </w:r>
    </w:p>
    <w:p w:rsidR="00E61512" w:rsidRPr="007F1EF9" w:rsidRDefault="00605821" w:rsidP="00E61512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709"/>
        <w:rPr>
          <w:sz w:val="28"/>
          <w:szCs w:val="28"/>
        </w:rPr>
      </w:pPr>
      <w:r w:rsidRPr="007F1EF9">
        <w:rPr>
          <w:sz w:val="28"/>
          <w:szCs w:val="28"/>
        </w:rPr>
        <w:t>Гео</w:t>
      </w:r>
      <w:r w:rsidR="00E12462" w:rsidRPr="007F1EF9">
        <w:rPr>
          <w:sz w:val="28"/>
          <w:szCs w:val="28"/>
        </w:rPr>
        <w:t xml:space="preserve">графический </w:t>
      </w:r>
      <w:proofErr w:type="spellStart"/>
      <w:r w:rsidR="00E12462" w:rsidRPr="007F1EF9">
        <w:rPr>
          <w:sz w:val="28"/>
          <w:szCs w:val="28"/>
        </w:rPr>
        <w:t>квест</w:t>
      </w:r>
      <w:proofErr w:type="spellEnd"/>
      <w:r w:rsidR="00E61512" w:rsidRPr="007F1EF9">
        <w:rPr>
          <w:sz w:val="28"/>
          <w:szCs w:val="28"/>
        </w:rPr>
        <w:t xml:space="preserve"> про</w:t>
      </w:r>
      <w:r w:rsidR="009F6F64" w:rsidRPr="007F1EF9">
        <w:rPr>
          <w:sz w:val="28"/>
          <w:szCs w:val="28"/>
        </w:rPr>
        <w:t>в</w:t>
      </w:r>
      <w:r w:rsidR="00964808" w:rsidRPr="007F1EF9">
        <w:rPr>
          <w:sz w:val="28"/>
          <w:szCs w:val="28"/>
        </w:rPr>
        <w:t>одится</w:t>
      </w:r>
      <w:r w:rsidR="00E61512" w:rsidRPr="007F1EF9">
        <w:rPr>
          <w:sz w:val="28"/>
          <w:szCs w:val="28"/>
        </w:rPr>
        <w:t xml:space="preserve"> без организационного взноса.</w:t>
      </w:r>
      <w:r w:rsidR="00803812" w:rsidRPr="007F1EF9">
        <w:rPr>
          <w:sz w:val="28"/>
          <w:szCs w:val="28"/>
        </w:rPr>
        <w:t xml:space="preserve"> </w:t>
      </w:r>
    </w:p>
    <w:p w:rsidR="00E61512" w:rsidRPr="007F1EF9" w:rsidRDefault="00E12462" w:rsidP="00964808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7F1EF9">
        <w:rPr>
          <w:sz w:val="28"/>
          <w:szCs w:val="28"/>
        </w:rPr>
        <w:t>Квест</w:t>
      </w:r>
      <w:proofErr w:type="spellEnd"/>
      <w:r w:rsidR="00E61512" w:rsidRPr="007F1EF9">
        <w:rPr>
          <w:sz w:val="28"/>
          <w:szCs w:val="28"/>
        </w:rPr>
        <w:t xml:space="preserve"> </w:t>
      </w:r>
      <w:r w:rsidR="00964808" w:rsidRPr="007F1EF9">
        <w:rPr>
          <w:sz w:val="28"/>
          <w:szCs w:val="28"/>
        </w:rPr>
        <w:t>проходит</w:t>
      </w:r>
      <w:r w:rsidR="00E61512" w:rsidRPr="007F1EF9">
        <w:rPr>
          <w:sz w:val="28"/>
          <w:szCs w:val="28"/>
        </w:rPr>
        <w:t xml:space="preserve"> в два этапа:</w:t>
      </w:r>
      <w:r w:rsidR="00803812" w:rsidRPr="007F1EF9">
        <w:rPr>
          <w:sz w:val="28"/>
          <w:szCs w:val="28"/>
        </w:rPr>
        <w:t xml:space="preserve"> </w:t>
      </w:r>
    </w:p>
    <w:p w:rsidR="00E61512" w:rsidRPr="00765598" w:rsidRDefault="00765598" w:rsidP="00964808">
      <w:pPr>
        <w:pStyle w:val="22"/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65598">
        <w:rPr>
          <w:sz w:val="28"/>
          <w:szCs w:val="28"/>
        </w:rPr>
        <w:t xml:space="preserve"> </w:t>
      </w:r>
      <w:r>
        <w:rPr>
          <w:sz w:val="28"/>
          <w:szCs w:val="28"/>
        </w:rPr>
        <w:t>этап -</w:t>
      </w:r>
      <w:r w:rsidR="00E61512" w:rsidRPr="007F1EF9">
        <w:rPr>
          <w:sz w:val="28"/>
          <w:szCs w:val="28"/>
        </w:rPr>
        <w:t xml:space="preserve"> заочн</w:t>
      </w:r>
      <w:r w:rsidR="00371D20" w:rsidRPr="007F1EF9">
        <w:rPr>
          <w:sz w:val="28"/>
          <w:szCs w:val="28"/>
        </w:rPr>
        <w:t>ое участие</w:t>
      </w:r>
      <w:r w:rsidR="00E61512" w:rsidRPr="00765598">
        <w:rPr>
          <w:sz w:val="28"/>
          <w:szCs w:val="28"/>
        </w:rPr>
        <w:t>;</w:t>
      </w:r>
    </w:p>
    <w:p w:rsidR="00E61512" w:rsidRPr="007F1EF9" w:rsidRDefault="00765598" w:rsidP="00964808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765598">
        <w:rPr>
          <w:sz w:val="28"/>
          <w:szCs w:val="28"/>
          <w:lang w:val="en-US"/>
        </w:rPr>
        <w:t>II</w:t>
      </w:r>
      <w:r w:rsidRPr="00765598">
        <w:rPr>
          <w:sz w:val="28"/>
          <w:szCs w:val="28"/>
        </w:rPr>
        <w:t xml:space="preserve"> этап - очное участие</w:t>
      </w:r>
      <w:r w:rsidR="00E61512" w:rsidRPr="00765598">
        <w:rPr>
          <w:sz w:val="28"/>
          <w:szCs w:val="28"/>
        </w:rPr>
        <w:t>.</w:t>
      </w:r>
      <w:r w:rsidR="00DD6DCF" w:rsidRPr="007F1EF9">
        <w:rPr>
          <w:sz w:val="28"/>
          <w:szCs w:val="28"/>
        </w:rPr>
        <w:t xml:space="preserve"> </w:t>
      </w:r>
    </w:p>
    <w:p w:rsidR="00783E5E" w:rsidRPr="007F1EF9" w:rsidRDefault="00783E5E" w:rsidP="005D63E0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Для участия в </w:t>
      </w:r>
      <w:r w:rsidR="008749BD" w:rsidRPr="007F1EF9">
        <w:rPr>
          <w:sz w:val="28"/>
          <w:szCs w:val="28"/>
        </w:rPr>
        <w:t>заочном</w:t>
      </w:r>
      <w:r w:rsidR="00E61512" w:rsidRPr="007F1EF9">
        <w:rPr>
          <w:sz w:val="28"/>
          <w:szCs w:val="28"/>
        </w:rPr>
        <w:t xml:space="preserve"> этапе </w:t>
      </w:r>
      <w:proofErr w:type="spellStart"/>
      <w:r w:rsidR="006C61F8" w:rsidRPr="007F1EF9">
        <w:rPr>
          <w:sz w:val="28"/>
          <w:szCs w:val="28"/>
        </w:rPr>
        <w:t>Квеста</w:t>
      </w:r>
      <w:proofErr w:type="spellEnd"/>
      <w:r w:rsidR="006C61F8" w:rsidRPr="007F1EF9">
        <w:rPr>
          <w:sz w:val="28"/>
          <w:szCs w:val="28"/>
        </w:rPr>
        <w:t xml:space="preserve"> </w:t>
      </w:r>
      <w:r w:rsidR="00E61512" w:rsidRPr="007F1EF9">
        <w:rPr>
          <w:sz w:val="28"/>
          <w:szCs w:val="28"/>
        </w:rPr>
        <w:t xml:space="preserve">необходимо </w:t>
      </w:r>
      <w:r w:rsidRPr="007F1EF9">
        <w:rPr>
          <w:sz w:val="28"/>
          <w:szCs w:val="28"/>
        </w:rPr>
        <w:t>пред</w:t>
      </w:r>
      <w:r w:rsidR="00861F36" w:rsidRPr="007F1EF9">
        <w:rPr>
          <w:sz w:val="28"/>
          <w:szCs w:val="28"/>
        </w:rPr>
        <w:t>о</w:t>
      </w:r>
      <w:r w:rsidRPr="007F1EF9">
        <w:rPr>
          <w:sz w:val="28"/>
          <w:szCs w:val="28"/>
        </w:rPr>
        <w:t>став</w:t>
      </w:r>
      <w:r w:rsidR="00861F36" w:rsidRPr="007F1EF9">
        <w:rPr>
          <w:sz w:val="28"/>
          <w:szCs w:val="28"/>
        </w:rPr>
        <w:t>ить</w:t>
      </w:r>
      <w:r w:rsidRPr="007F1EF9">
        <w:rPr>
          <w:sz w:val="28"/>
          <w:szCs w:val="28"/>
        </w:rPr>
        <w:t>:</w:t>
      </w:r>
    </w:p>
    <w:p w:rsidR="00953C4F" w:rsidRPr="007F1EF9" w:rsidRDefault="00DD6DCF" w:rsidP="00765598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1. </w:t>
      </w:r>
      <w:r w:rsidR="00861F36" w:rsidRPr="007F1EF9">
        <w:rPr>
          <w:sz w:val="28"/>
          <w:szCs w:val="28"/>
        </w:rPr>
        <w:t xml:space="preserve">Заполненную форму </w:t>
      </w:r>
      <w:r w:rsidR="00423CFB" w:rsidRPr="007F1EF9">
        <w:rPr>
          <w:sz w:val="28"/>
          <w:szCs w:val="28"/>
        </w:rPr>
        <w:t>з</w:t>
      </w:r>
      <w:r w:rsidR="00861F36" w:rsidRPr="007F1EF9">
        <w:rPr>
          <w:sz w:val="28"/>
          <w:szCs w:val="28"/>
        </w:rPr>
        <w:t xml:space="preserve">аявки </w:t>
      </w:r>
      <w:r w:rsidR="006C61F8" w:rsidRPr="007F1EF9">
        <w:rPr>
          <w:sz w:val="28"/>
          <w:szCs w:val="28"/>
        </w:rPr>
        <w:t>команды</w:t>
      </w:r>
      <w:r w:rsidR="000C5A47" w:rsidRPr="007F1EF9">
        <w:rPr>
          <w:sz w:val="28"/>
          <w:szCs w:val="28"/>
        </w:rPr>
        <w:t xml:space="preserve"> </w:t>
      </w:r>
      <w:r w:rsidR="00953C4F" w:rsidRPr="007F1EF9">
        <w:rPr>
          <w:sz w:val="28"/>
          <w:szCs w:val="28"/>
        </w:rPr>
        <w:t xml:space="preserve">в электронном виде </w:t>
      </w:r>
      <w:r w:rsidR="00765598" w:rsidRPr="00765598">
        <w:rPr>
          <w:sz w:val="28"/>
          <w:szCs w:val="28"/>
        </w:rPr>
        <w:t xml:space="preserve">не позднее, чем за 30 дней до начала </w:t>
      </w:r>
      <w:proofErr w:type="spellStart"/>
      <w:r w:rsidR="00765598" w:rsidRPr="00765598">
        <w:rPr>
          <w:sz w:val="28"/>
          <w:szCs w:val="28"/>
        </w:rPr>
        <w:t>квеста</w:t>
      </w:r>
      <w:proofErr w:type="spellEnd"/>
      <w:r w:rsidR="00765598">
        <w:rPr>
          <w:sz w:val="28"/>
          <w:szCs w:val="28"/>
        </w:rPr>
        <w:t xml:space="preserve"> </w:t>
      </w:r>
      <w:r w:rsidR="00765598" w:rsidRPr="007F1EF9">
        <w:rPr>
          <w:sz w:val="28"/>
          <w:szCs w:val="28"/>
        </w:rPr>
        <w:t>(</w:t>
      </w:r>
      <w:r w:rsidR="00765598" w:rsidRPr="007F1EF9">
        <w:rPr>
          <w:b/>
          <w:sz w:val="28"/>
          <w:szCs w:val="28"/>
        </w:rPr>
        <w:t>до</w:t>
      </w:r>
      <w:r w:rsidR="00765598" w:rsidRPr="007F1EF9">
        <w:rPr>
          <w:sz w:val="28"/>
          <w:szCs w:val="28"/>
        </w:rPr>
        <w:t xml:space="preserve"> </w:t>
      </w:r>
      <w:r w:rsidR="00765598" w:rsidRPr="007F1EF9">
        <w:rPr>
          <w:b/>
          <w:sz w:val="28"/>
          <w:szCs w:val="28"/>
        </w:rPr>
        <w:t>28.03.2023</w:t>
      </w:r>
      <w:r w:rsidR="00765598" w:rsidRPr="007F1EF9">
        <w:rPr>
          <w:sz w:val="28"/>
          <w:szCs w:val="28"/>
        </w:rPr>
        <w:t>)</w:t>
      </w:r>
      <w:r w:rsidR="00765598">
        <w:rPr>
          <w:sz w:val="28"/>
          <w:szCs w:val="28"/>
        </w:rPr>
        <w:t xml:space="preserve"> </w:t>
      </w:r>
      <w:r w:rsidR="00953C4F" w:rsidRPr="007F1EF9">
        <w:rPr>
          <w:sz w:val="28"/>
          <w:szCs w:val="28"/>
        </w:rPr>
        <w:t>по ссылке:</w:t>
      </w:r>
      <w:r w:rsidR="007657F1" w:rsidRPr="007F1EF9">
        <w:rPr>
          <w:sz w:val="28"/>
          <w:szCs w:val="28"/>
        </w:rPr>
        <w:t xml:space="preserve"> </w:t>
      </w:r>
      <w:r w:rsidR="00714005" w:rsidRPr="007F1EF9">
        <w:rPr>
          <w:b/>
          <w:sz w:val="28"/>
          <w:szCs w:val="28"/>
        </w:rPr>
        <w:t>https://forms.gle/mhNo7934o2qw281i7</w:t>
      </w:r>
      <w:r w:rsidR="00714005" w:rsidRPr="007F1EF9">
        <w:rPr>
          <w:sz w:val="28"/>
          <w:szCs w:val="28"/>
        </w:rPr>
        <w:t xml:space="preserve"> </w:t>
      </w:r>
      <w:r w:rsidR="00F26EC1" w:rsidRPr="007F1EF9">
        <w:rPr>
          <w:sz w:val="28"/>
          <w:szCs w:val="28"/>
        </w:rPr>
        <w:t xml:space="preserve">прикрепив </w:t>
      </w:r>
      <w:r w:rsidR="005C0210" w:rsidRPr="007F1EF9">
        <w:rPr>
          <w:sz w:val="28"/>
          <w:szCs w:val="28"/>
        </w:rPr>
        <w:t>с</w:t>
      </w:r>
      <w:r w:rsidR="00F26EC1" w:rsidRPr="007F1EF9">
        <w:rPr>
          <w:sz w:val="28"/>
          <w:szCs w:val="28"/>
        </w:rPr>
        <w:t>огласие на обработку персональных данных на каждого участника Приложение 1</w:t>
      </w:r>
      <w:r w:rsidR="00765598">
        <w:rPr>
          <w:sz w:val="28"/>
          <w:szCs w:val="28"/>
        </w:rPr>
        <w:t>.</w:t>
      </w:r>
      <w:r w:rsidR="00E359AF" w:rsidRPr="007F1EF9">
        <w:rPr>
          <w:sz w:val="28"/>
          <w:szCs w:val="28"/>
        </w:rPr>
        <w:t xml:space="preserve"> </w:t>
      </w:r>
    </w:p>
    <w:p w:rsidR="00783E5E" w:rsidRPr="007F1EF9" w:rsidRDefault="00DD6DCF" w:rsidP="00F233DD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2. </w:t>
      </w:r>
      <w:r w:rsidR="00F233DD" w:rsidRPr="007F1EF9">
        <w:rPr>
          <w:sz w:val="28"/>
          <w:szCs w:val="28"/>
        </w:rPr>
        <w:t>Заочный</w:t>
      </w:r>
      <w:r w:rsidR="00953C4F" w:rsidRPr="007F1EF9">
        <w:rPr>
          <w:sz w:val="28"/>
          <w:szCs w:val="28"/>
        </w:rPr>
        <w:t xml:space="preserve"> этап </w:t>
      </w:r>
      <w:r w:rsidR="00127D0F" w:rsidRPr="007F1EF9">
        <w:rPr>
          <w:sz w:val="28"/>
          <w:szCs w:val="28"/>
        </w:rPr>
        <w:t>- (</w:t>
      </w:r>
      <w:r w:rsidR="00F233DD" w:rsidRPr="007F1EF9">
        <w:rPr>
          <w:b/>
          <w:sz w:val="28"/>
          <w:szCs w:val="28"/>
        </w:rPr>
        <w:t>11</w:t>
      </w:r>
      <w:r w:rsidR="006C61F8" w:rsidRPr="007F1EF9">
        <w:rPr>
          <w:b/>
          <w:sz w:val="28"/>
          <w:szCs w:val="28"/>
        </w:rPr>
        <w:t>.04.202</w:t>
      </w:r>
      <w:r w:rsidR="00F233DD" w:rsidRPr="007F1EF9">
        <w:rPr>
          <w:b/>
          <w:sz w:val="28"/>
          <w:szCs w:val="28"/>
        </w:rPr>
        <w:t>3</w:t>
      </w:r>
      <w:r w:rsidR="006C61F8" w:rsidRPr="007F1EF9">
        <w:rPr>
          <w:sz w:val="28"/>
          <w:szCs w:val="28"/>
        </w:rPr>
        <w:t>)</w:t>
      </w:r>
      <w:r w:rsidR="00765598">
        <w:rPr>
          <w:sz w:val="28"/>
          <w:szCs w:val="28"/>
        </w:rPr>
        <w:t>.</w:t>
      </w:r>
    </w:p>
    <w:p w:rsidR="00953C4F" w:rsidRPr="00765598" w:rsidRDefault="00F233DD" w:rsidP="0076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Заочный этап проводится в формате </w:t>
      </w:r>
      <w:r w:rsidR="001335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лимпиады с использованием информационно-телекоммуникационных технологий, когда </w:t>
      </w:r>
      <w:r w:rsidR="0076559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команды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выполняют олимпиадные задания в организациях по месту их обучения. На выполнение всех заданий олимпиады отводится 1 астрономический час. Количество заданий – 25. </w:t>
      </w:r>
      <w:r w:rsidRPr="00765598">
        <w:rPr>
          <w:rFonts w:ascii="Times New Roman" w:hAnsi="Times New Roman" w:cs="Times New Roman"/>
          <w:sz w:val="28"/>
          <w:szCs w:val="28"/>
        </w:rPr>
        <w:t>На вопросы отвечает каждый из участников команды</w:t>
      </w:r>
      <w:r w:rsidR="00765598" w:rsidRPr="00765598">
        <w:rPr>
          <w:rFonts w:ascii="Times New Roman" w:hAnsi="Times New Roman" w:cs="Times New Roman"/>
          <w:sz w:val="28"/>
          <w:szCs w:val="28"/>
        </w:rPr>
        <w:t>.</w:t>
      </w:r>
    </w:p>
    <w:p w:rsidR="00737CA3" w:rsidRDefault="00737CA3" w:rsidP="00506DBD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7F1EF9">
        <w:rPr>
          <w:sz w:val="28"/>
          <w:szCs w:val="28"/>
          <w:lang w:bidi="ru-RU"/>
        </w:rPr>
        <w:t>Жюри формирует рейтинг участников на основании суммы баллов, набранных участниками заочного этапа. Первые 1</w:t>
      </w:r>
      <w:r w:rsidR="006C61F8" w:rsidRPr="007F1EF9">
        <w:rPr>
          <w:sz w:val="28"/>
          <w:szCs w:val="28"/>
          <w:lang w:bidi="ru-RU"/>
        </w:rPr>
        <w:t>0</w:t>
      </w:r>
      <w:r w:rsidRPr="007F1EF9">
        <w:rPr>
          <w:sz w:val="28"/>
          <w:szCs w:val="28"/>
          <w:lang w:bidi="ru-RU"/>
        </w:rPr>
        <w:t xml:space="preserve"> </w:t>
      </w:r>
      <w:r w:rsidR="001F3991" w:rsidRPr="007F1EF9">
        <w:rPr>
          <w:sz w:val="28"/>
          <w:szCs w:val="28"/>
          <w:lang w:bidi="ru-RU"/>
        </w:rPr>
        <w:t>команд</w:t>
      </w:r>
      <w:r w:rsidRPr="007F1EF9">
        <w:rPr>
          <w:sz w:val="28"/>
          <w:szCs w:val="28"/>
          <w:lang w:bidi="ru-RU"/>
        </w:rPr>
        <w:t xml:space="preserve"> в рейтинге становятся</w:t>
      </w:r>
      <w:r w:rsidRPr="00127D0F">
        <w:rPr>
          <w:sz w:val="28"/>
          <w:szCs w:val="28"/>
          <w:lang w:bidi="ru-RU"/>
        </w:rPr>
        <w:t xml:space="preserve"> участниками очного этапа </w:t>
      </w:r>
      <w:proofErr w:type="spellStart"/>
      <w:r w:rsidR="006C61F8" w:rsidRPr="00127D0F">
        <w:rPr>
          <w:sz w:val="28"/>
          <w:szCs w:val="28"/>
          <w:lang w:bidi="ru-RU"/>
        </w:rPr>
        <w:t>Квеста</w:t>
      </w:r>
      <w:proofErr w:type="spellEnd"/>
      <w:r w:rsidRPr="00127D0F">
        <w:rPr>
          <w:sz w:val="28"/>
          <w:szCs w:val="28"/>
          <w:lang w:bidi="ru-RU"/>
        </w:rPr>
        <w:t xml:space="preserve">. Список участников, прошедших заочный этап выкладывается на официальном сайте </w:t>
      </w:r>
      <w:r w:rsidR="005C0210" w:rsidRPr="005C0210">
        <w:rPr>
          <w:sz w:val="28"/>
          <w:szCs w:val="28"/>
          <w:lang w:bidi="ru-RU"/>
        </w:rPr>
        <w:t>Оператора</w:t>
      </w:r>
      <w:r w:rsidR="00F233DD">
        <w:rPr>
          <w:sz w:val="28"/>
          <w:szCs w:val="28"/>
          <w:lang w:bidi="ru-RU"/>
        </w:rPr>
        <w:t xml:space="preserve"> </w:t>
      </w:r>
      <w:r w:rsidR="00F233DD" w:rsidRPr="00F233DD">
        <w:rPr>
          <w:b/>
          <w:sz w:val="28"/>
          <w:szCs w:val="28"/>
          <w:lang w:bidi="ru-RU"/>
        </w:rPr>
        <w:t>1</w:t>
      </w:r>
      <w:r w:rsidR="00B86784" w:rsidRPr="00F233DD">
        <w:rPr>
          <w:b/>
          <w:sz w:val="28"/>
          <w:szCs w:val="28"/>
          <w:lang w:bidi="ru-RU"/>
        </w:rPr>
        <w:t>2.04.202</w:t>
      </w:r>
      <w:r w:rsidR="00F233DD" w:rsidRPr="00F233DD">
        <w:rPr>
          <w:b/>
          <w:sz w:val="28"/>
          <w:szCs w:val="28"/>
          <w:lang w:bidi="ru-RU"/>
        </w:rPr>
        <w:t>3</w:t>
      </w:r>
      <w:r w:rsidR="00B86784" w:rsidRPr="00F233DD">
        <w:rPr>
          <w:b/>
          <w:sz w:val="28"/>
          <w:szCs w:val="28"/>
          <w:lang w:bidi="ru-RU"/>
        </w:rPr>
        <w:t xml:space="preserve"> года</w:t>
      </w:r>
      <w:r w:rsidRPr="00B86784">
        <w:rPr>
          <w:sz w:val="28"/>
          <w:szCs w:val="28"/>
          <w:lang w:bidi="ru-RU"/>
        </w:rPr>
        <w:t>.</w:t>
      </w:r>
    </w:p>
    <w:p w:rsidR="007E372A" w:rsidRDefault="00964808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lastRenderedPageBreak/>
        <w:t xml:space="preserve">Регистрация участников очного этапа </w:t>
      </w:r>
      <w:proofErr w:type="spellStart"/>
      <w:r w:rsidR="005815B2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 xml:space="preserve"> проводится </w:t>
      </w:r>
      <w:r w:rsidR="00E259E5" w:rsidRPr="00127D0F">
        <w:rPr>
          <w:sz w:val="28"/>
          <w:szCs w:val="28"/>
        </w:rPr>
        <w:t>О</w:t>
      </w:r>
      <w:r w:rsidRPr="00127D0F">
        <w:rPr>
          <w:sz w:val="28"/>
          <w:szCs w:val="28"/>
        </w:rPr>
        <w:t xml:space="preserve">ператором в день его проведения с 9-00 до 9-45 </w:t>
      </w:r>
      <w:r w:rsidRPr="00127D0F">
        <w:rPr>
          <w:b/>
          <w:sz w:val="28"/>
          <w:szCs w:val="28"/>
        </w:rPr>
        <w:t xml:space="preserve">по адресу: г. Новосибирск, ул. </w:t>
      </w:r>
      <w:r w:rsidR="00F233DD">
        <w:rPr>
          <w:b/>
          <w:sz w:val="28"/>
          <w:szCs w:val="28"/>
        </w:rPr>
        <w:t>Немировича-Данченко</w:t>
      </w:r>
      <w:r w:rsidR="00127D0F" w:rsidRPr="00127D0F">
        <w:rPr>
          <w:b/>
          <w:sz w:val="28"/>
          <w:szCs w:val="28"/>
        </w:rPr>
        <w:t xml:space="preserve">, </w:t>
      </w:r>
      <w:r w:rsidR="005C0210">
        <w:rPr>
          <w:b/>
          <w:sz w:val="28"/>
          <w:szCs w:val="28"/>
        </w:rPr>
        <w:t xml:space="preserve">д. </w:t>
      </w:r>
      <w:r w:rsidR="00127D0F" w:rsidRPr="00127D0F">
        <w:rPr>
          <w:b/>
          <w:sz w:val="28"/>
          <w:szCs w:val="28"/>
        </w:rPr>
        <w:t>1</w:t>
      </w:r>
      <w:r w:rsidR="00F233DD">
        <w:rPr>
          <w:b/>
          <w:sz w:val="28"/>
          <w:szCs w:val="28"/>
        </w:rPr>
        <w:t>19</w:t>
      </w:r>
      <w:r w:rsidR="00127D0F" w:rsidRPr="00127D0F">
        <w:rPr>
          <w:b/>
          <w:sz w:val="28"/>
          <w:szCs w:val="28"/>
        </w:rPr>
        <w:t>.</w:t>
      </w:r>
      <w:r w:rsidRPr="00127D0F">
        <w:rPr>
          <w:sz w:val="28"/>
          <w:szCs w:val="28"/>
        </w:rPr>
        <w:t xml:space="preserve"> При регистрации участники </w:t>
      </w:r>
      <w:proofErr w:type="spellStart"/>
      <w:r w:rsidR="006C61F8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 xml:space="preserve"> предъявляют студенческий билет. </w:t>
      </w:r>
      <w:r w:rsidR="00127D0F" w:rsidRPr="00127D0F">
        <w:rPr>
          <w:sz w:val="28"/>
          <w:szCs w:val="28"/>
        </w:rPr>
        <w:t>Участников сопровождают</w:t>
      </w:r>
      <w:r w:rsidR="007E372A" w:rsidRPr="00127D0F">
        <w:rPr>
          <w:sz w:val="28"/>
          <w:szCs w:val="28"/>
        </w:rPr>
        <w:t xml:space="preserve"> представители образовательных организаций, обучающимися которых они являются. </w:t>
      </w:r>
    </w:p>
    <w:p w:rsidR="006C5767" w:rsidRPr="00127D0F" w:rsidRDefault="006C5767" w:rsidP="006C5767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>Каждому участн</w:t>
      </w:r>
      <w:bookmarkStart w:id="1" w:name="_GoBack"/>
      <w:bookmarkEnd w:id="1"/>
      <w:r>
        <w:rPr>
          <w:sz w:val="28"/>
          <w:szCs w:val="28"/>
        </w:rPr>
        <w:t xml:space="preserve">ику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будет выдан электронный сертификат. Сертификаты будут размещены на странице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официального сайта </w:t>
      </w:r>
      <w:r w:rsidR="005C0210" w:rsidRPr="005C0210">
        <w:rPr>
          <w:sz w:val="28"/>
          <w:szCs w:val="28"/>
        </w:rPr>
        <w:t>Оператора</w:t>
      </w:r>
      <w:r w:rsidRPr="005C0210">
        <w:rPr>
          <w:sz w:val="28"/>
          <w:szCs w:val="28"/>
        </w:rPr>
        <w:t>.</w:t>
      </w:r>
      <w:r w:rsidRPr="00B13927">
        <w:rPr>
          <w:sz w:val="28"/>
          <w:szCs w:val="28"/>
          <w:lang w:bidi="ru-RU"/>
        </w:rPr>
        <w:t xml:space="preserve"> Преподаватели, подготовившие команды победителей заочного этапа, получат благодарственные письма от </w:t>
      </w:r>
      <w:r w:rsidR="0021074F" w:rsidRPr="00B13927">
        <w:rPr>
          <w:sz w:val="28"/>
          <w:szCs w:val="28"/>
          <w:lang w:bidi="ru-RU"/>
        </w:rPr>
        <w:t xml:space="preserve">общественной организации </w:t>
      </w:r>
      <w:r w:rsidRPr="00B13927">
        <w:rPr>
          <w:sz w:val="28"/>
          <w:szCs w:val="28"/>
          <w:lang w:bidi="ru-RU"/>
        </w:rPr>
        <w:t>Русского географического общества</w:t>
      </w:r>
      <w:r w:rsidR="0021074F" w:rsidRPr="00B13927">
        <w:rPr>
          <w:sz w:val="28"/>
          <w:szCs w:val="28"/>
          <w:lang w:bidi="ru-RU"/>
        </w:rPr>
        <w:t xml:space="preserve"> Новосибирское отделение</w:t>
      </w:r>
      <w:r w:rsidRPr="00B13927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</w:p>
    <w:p w:rsidR="00A675AE" w:rsidRPr="00127D0F" w:rsidRDefault="00A675AE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На очном этапе команды проходят маршрут по 10 игровым площадкам. Выполнение командами заданий на маршруте оцениваются жюри по критериям согласно </w:t>
      </w:r>
      <w:r w:rsidR="001F3991">
        <w:rPr>
          <w:sz w:val="28"/>
          <w:szCs w:val="28"/>
        </w:rPr>
        <w:t>П</w:t>
      </w:r>
      <w:r w:rsidRPr="00127D0F">
        <w:rPr>
          <w:sz w:val="28"/>
          <w:szCs w:val="28"/>
        </w:rPr>
        <w:t xml:space="preserve">риложению </w:t>
      </w:r>
      <w:r w:rsidR="00F233DD">
        <w:rPr>
          <w:sz w:val="28"/>
          <w:szCs w:val="28"/>
        </w:rPr>
        <w:t>2</w:t>
      </w:r>
      <w:r w:rsidRPr="00127D0F">
        <w:rPr>
          <w:sz w:val="28"/>
          <w:szCs w:val="28"/>
        </w:rPr>
        <w:t>.</w:t>
      </w:r>
    </w:p>
    <w:p w:rsidR="000C2723" w:rsidRPr="00127D0F" w:rsidRDefault="00964808" w:rsidP="00E57D6C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127D0F">
        <w:rPr>
          <w:sz w:val="28"/>
          <w:szCs w:val="28"/>
        </w:rPr>
        <w:t xml:space="preserve">Победители и призеры </w:t>
      </w:r>
      <w:proofErr w:type="spellStart"/>
      <w:r w:rsidR="005815B2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>, награждаются дипломами министерства</w:t>
      </w:r>
      <w:r w:rsidR="00735167" w:rsidRPr="00127D0F">
        <w:rPr>
          <w:sz w:val="28"/>
          <w:szCs w:val="28"/>
        </w:rPr>
        <w:t xml:space="preserve"> образования Новосибирской области</w:t>
      </w:r>
      <w:r w:rsidRPr="00127D0F">
        <w:rPr>
          <w:sz w:val="28"/>
          <w:szCs w:val="28"/>
        </w:rPr>
        <w:t>.</w:t>
      </w:r>
    </w:p>
    <w:p w:rsidR="00E57D6C" w:rsidRPr="00127D0F" w:rsidRDefault="00A6195C" w:rsidP="00027A22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5C0210">
        <w:rPr>
          <w:sz w:val="28"/>
          <w:szCs w:val="28"/>
        </w:rPr>
        <w:t>Более подробную информацию можно получит</w:t>
      </w:r>
      <w:r w:rsidR="0053557E" w:rsidRPr="005C0210">
        <w:rPr>
          <w:sz w:val="28"/>
          <w:szCs w:val="28"/>
        </w:rPr>
        <w:t xml:space="preserve">ь на официальном сайте </w:t>
      </w:r>
      <w:r w:rsidR="005C0210" w:rsidRPr="005C0210">
        <w:rPr>
          <w:sz w:val="28"/>
          <w:szCs w:val="28"/>
        </w:rPr>
        <w:t>Оператора</w:t>
      </w:r>
      <w:r w:rsidR="0053557E" w:rsidRPr="00127D0F">
        <w:rPr>
          <w:sz w:val="28"/>
          <w:szCs w:val="28"/>
        </w:rPr>
        <w:t xml:space="preserve"> и</w:t>
      </w:r>
      <w:r w:rsidR="00803812" w:rsidRPr="00127D0F">
        <w:rPr>
          <w:sz w:val="28"/>
          <w:szCs w:val="28"/>
        </w:rPr>
        <w:t>/или</w:t>
      </w:r>
      <w:r w:rsidR="002F0B2E">
        <w:rPr>
          <w:sz w:val="28"/>
          <w:szCs w:val="28"/>
        </w:rPr>
        <w:t xml:space="preserve"> по телефонам:</w:t>
      </w:r>
      <w:r w:rsidR="0053557E" w:rsidRPr="00127D0F">
        <w:rPr>
          <w:sz w:val="28"/>
          <w:szCs w:val="28"/>
        </w:rPr>
        <w:t xml:space="preserve"> </w:t>
      </w:r>
      <w:r w:rsidR="002F0B2E">
        <w:rPr>
          <w:sz w:val="28"/>
          <w:szCs w:val="28"/>
        </w:rPr>
        <w:t>8-905-953-23-19 Журавлева Анна Григорьевна,</w:t>
      </w:r>
      <w:r w:rsidR="005815B2" w:rsidRPr="00127D0F">
        <w:rPr>
          <w:sz w:val="28"/>
          <w:szCs w:val="28"/>
        </w:rPr>
        <w:t xml:space="preserve"> </w:t>
      </w:r>
      <w:r w:rsidR="001F3991">
        <w:rPr>
          <w:sz w:val="28"/>
          <w:szCs w:val="28"/>
        </w:rPr>
        <w:br/>
      </w:r>
      <w:r w:rsidR="005815B2" w:rsidRPr="00127D0F">
        <w:rPr>
          <w:sz w:val="28"/>
          <w:szCs w:val="28"/>
        </w:rPr>
        <w:t>8</w:t>
      </w:r>
      <w:r w:rsidR="00BF6EA5" w:rsidRPr="00127D0F">
        <w:rPr>
          <w:sz w:val="28"/>
          <w:szCs w:val="28"/>
        </w:rPr>
        <w:t>-</w:t>
      </w:r>
      <w:r w:rsidR="005815B2" w:rsidRPr="00127D0F">
        <w:rPr>
          <w:sz w:val="28"/>
          <w:szCs w:val="28"/>
        </w:rPr>
        <w:t xml:space="preserve">913-797-50-20 </w:t>
      </w:r>
      <w:r w:rsidR="00A675AE" w:rsidRPr="00127D0F">
        <w:rPr>
          <w:sz w:val="28"/>
          <w:szCs w:val="28"/>
        </w:rPr>
        <w:t>Коротаева Надежда Викторовна</w:t>
      </w:r>
      <w:r w:rsidR="0053557E" w:rsidRPr="00127D0F">
        <w:rPr>
          <w:sz w:val="28"/>
          <w:szCs w:val="28"/>
        </w:rPr>
        <w:t>.</w:t>
      </w:r>
    </w:p>
    <w:p w:rsidR="0053557E" w:rsidRPr="00127D0F" w:rsidRDefault="00F8554B" w:rsidP="003B6229">
      <w:pPr>
        <w:pStyle w:val="22"/>
        <w:shd w:val="clear" w:color="auto" w:fill="auto"/>
        <w:tabs>
          <w:tab w:val="left" w:pos="1139"/>
        </w:tabs>
        <w:spacing w:before="120" w:after="0" w:line="240" w:lineRule="auto"/>
        <w:rPr>
          <w:sz w:val="28"/>
          <w:szCs w:val="28"/>
        </w:rPr>
      </w:pPr>
      <w:r w:rsidRPr="00127D0F">
        <w:rPr>
          <w:sz w:val="28"/>
          <w:szCs w:val="28"/>
        </w:rPr>
        <w:t xml:space="preserve">С уважением, </w:t>
      </w:r>
      <w:r w:rsidR="00E96511" w:rsidRPr="00127D0F">
        <w:rPr>
          <w:sz w:val="28"/>
          <w:szCs w:val="28"/>
        </w:rPr>
        <w:t>Оргкомитет</w:t>
      </w:r>
      <w:r w:rsidRPr="00127D0F">
        <w:rPr>
          <w:sz w:val="28"/>
          <w:szCs w:val="28"/>
        </w:rPr>
        <w:t>.</w:t>
      </w:r>
    </w:p>
    <w:p w:rsidR="00457686" w:rsidRPr="00127D0F" w:rsidRDefault="0045768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D0F">
        <w:rPr>
          <w:sz w:val="28"/>
          <w:szCs w:val="28"/>
        </w:rPr>
        <w:br w:type="page"/>
      </w:r>
    </w:p>
    <w:p w:rsidR="00F26EC1" w:rsidRPr="001F3991" w:rsidRDefault="00457686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8"/>
        </w:rPr>
      </w:pPr>
      <w:r w:rsidRPr="001F3991">
        <w:rPr>
          <w:sz w:val="28"/>
          <w:szCs w:val="28"/>
        </w:rPr>
        <w:lastRenderedPageBreak/>
        <w:t>Приложение 1</w:t>
      </w:r>
    </w:p>
    <w:p w:rsidR="001F3991" w:rsidRDefault="001F3991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359AF" w:rsidRPr="00714005" w:rsidRDefault="00E359AF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14005">
        <w:rPr>
          <w:b/>
          <w:sz w:val="28"/>
          <w:szCs w:val="28"/>
        </w:rPr>
        <w:t xml:space="preserve">СОГЛАСИЕ </w:t>
      </w:r>
      <w:r w:rsidRPr="00714005">
        <w:rPr>
          <w:b/>
          <w:sz w:val="28"/>
          <w:szCs w:val="28"/>
        </w:rPr>
        <w:br/>
        <w:t>на обработку персональных данных</w:t>
      </w:r>
      <w:r w:rsidR="00714005" w:rsidRPr="00714005">
        <w:rPr>
          <w:b/>
          <w:sz w:val="28"/>
          <w:szCs w:val="28"/>
        </w:rPr>
        <w:t xml:space="preserve"> участника </w:t>
      </w:r>
      <w:r w:rsidR="00714005">
        <w:rPr>
          <w:b/>
          <w:sz w:val="28"/>
          <w:szCs w:val="28"/>
        </w:rPr>
        <w:br/>
      </w:r>
      <w:r w:rsidR="00714005" w:rsidRPr="00714005">
        <w:rPr>
          <w:b/>
          <w:sz w:val="28"/>
          <w:szCs w:val="28"/>
          <w:lang w:val="en-US"/>
        </w:rPr>
        <w:t>V</w:t>
      </w:r>
      <w:r w:rsidR="00714005" w:rsidRPr="00714005">
        <w:rPr>
          <w:b/>
          <w:sz w:val="28"/>
          <w:szCs w:val="28"/>
        </w:rPr>
        <w:t xml:space="preserve"> Областного географического </w:t>
      </w:r>
      <w:proofErr w:type="spellStart"/>
      <w:r w:rsidR="00714005" w:rsidRPr="00714005">
        <w:rPr>
          <w:b/>
          <w:sz w:val="28"/>
          <w:szCs w:val="28"/>
        </w:rPr>
        <w:t>квеста</w:t>
      </w:r>
      <w:proofErr w:type="spellEnd"/>
      <w:r w:rsidR="00714005" w:rsidRPr="00714005">
        <w:rPr>
          <w:b/>
          <w:sz w:val="28"/>
          <w:szCs w:val="28"/>
        </w:rPr>
        <w:t xml:space="preserve"> «55 параллель»</w:t>
      </w:r>
      <w:r w:rsidR="003D180C" w:rsidRPr="003D180C">
        <w:rPr>
          <w:b/>
          <w:sz w:val="28"/>
          <w:szCs w:val="28"/>
        </w:rPr>
        <w:t xml:space="preserve"> </w:t>
      </w:r>
      <w:r w:rsidR="003D180C" w:rsidRPr="003D180C">
        <w:rPr>
          <w:b/>
          <w:i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714005" w:rsidRPr="00BB08B8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4BC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Я, _________________________________________________</w:t>
      </w:r>
      <w:r w:rsidR="007E7CF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____________________,</w:t>
      </w:r>
    </w:p>
    <w:p w:rsidR="005A64BC" w:rsidRPr="007E7CF8" w:rsidRDefault="00714005" w:rsidP="005A64B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E7CF8">
        <w:rPr>
          <w:rFonts w:ascii="Times New Roman" w:eastAsia="Times New Roman" w:hAnsi="Times New Roman" w:cs="Times New Roman"/>
          <w:bCs/>
          <w:color w:val="000000"/>
          <w:szCs w:val="24"/>
        </w:rPr>
        <w:t>(Фамилия, имя, отчество (последнее при наличии) полностью)</w:t>
      </w:r>
    </w:p>
    <w:p w:rsidR="00714005" w:rsidRPr="003D180C" w:rsidRDefault="00714005" w:rsidP="007E7CF8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даю согласие государственному бюджетному профессиональному образовательному учреждению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Новосибирской области С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ибирско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геофизическому колледжу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- оператору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Областного географического </w:t>
      </w:r>
      <w:proofErr w:type="spellStart"/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квеста</w:t>
      </w:r>
      <w:proofErr w:type="spellEnd"/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«55 параллель»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</w:t>
      </w:r>
      <w:proofErr w:type="spellStart"/>
      <w:r w:rsidR="009B2B2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), находящемуся по адресу: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Немировича-Данченко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, д.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119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г. Новосибирск, 630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048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на обработку моих персональных данных, а именно: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фамилия, имя, отчество (последнее при наличии);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пол, возраст;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дата и место рождения;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место учебы (работы);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номер телефона (рабочий, мобильный);</w:t>
      </w:r>
    </w:p>
    <w:p w:rsidR="00714005" w:rsidRPr="003D180C" w:rsidRDefault="00714005" w:rsidP="003D180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адрес электронной почты,</w:t>
      </w:r>
      <w:r w:rsidR="003D180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 совершение действий, предусмотренных п. 3 ст. 3 Федерального закона от 27.07.2006 № 152-ФЗ «О персональных данных» в целях организации участия в</w:t>
      </w:r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квесте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Настоящее согласие действует со дня его подписания до дня отзыва в письменной форме.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______________________                                                ___________________</w:t>
      </w:r>
    </w:p>
    <w:p w:rsidR="00714005" w:rsidRPr="007C615F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                                                                                             (дата)</w:t>
      </w:r>
    </w:p>
    <w:p w:rsidR="00F26EC1" w:rsidRPr="00E359AF" w:rsidRDefault="00F26EC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9AF">
        <w:rPr>
          <w:sz w:val="28"/>
          <w:szCs w:val="28"/>
        </w:rPr>
        <w:br w:type="page"/>
      </w:r>
    </w:p>
    <w:p w:rsidR="009A5CBE" w:rsidRPr="007E7CF8" w:rsidRDefault="00CA3F8F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  <w:r w:rsidRPr="007E7CF8">
        <w:rPr>
          <w:sz w:val="28"/>
          <w:szCs w:val="22"/>
        </w:rPr>
        <w:lastRenderedPageBreak/>
        <w:t xml:space="preserve">Приложение </w:t>
      </w:r>
      <w:r w:rsidR="00F233DD">
        <w:rPr>
          <w:sz w:val="28"/>
          <w:szCs w:val="22"/>
        </w:rPr>
        <w:t>2</w:t>
      </w:r>
    </w:p>
    <w:p w:rsidR="00862640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Pr="001A16F2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862640" w:rsidRPr="001A16F2" w:rsidRDefault="00862640" w:rsidP="007E7CF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2"/>
        </w:rPr>
      </w:pPr>
      <w:r w:rsidRPr="001A16F2">
        <w:rPr>
          <w:b/>
          <w:sz w:val="28"/>
          <w:szCs w:val="22"/>
        </w:rPr>
        <w:t xml:space="preserve">КРИТЕРИИ </w:t>
      </w:r>
      <w:r w:rsidRPr="001A16F2">
        <w:rPr>
          <w:b/>
          <w:sz w:val="28"/>
          <w:szCs w:val="22"/>
        </w:rPr>
        <w:br/>
        <w:t xml:space="preserve">оценивания очного этапа </w:t>
      </w:r>
      <w:r w:rsidR="00B973D7">
        <w:rPr>
          <w:b/>
          <w:sz w:val="28"/>
          <w:szCs w:val="22"/>
        </w:rPr>
        <w:t>о</w:t>
      </w:r>
      <w:r w:rsidR="006F0A3F" w:rsidRPr="001A16F2">
        <w:rPr>
          <w:b/>
          <w:sz w:val="28"/>
          <w:szCs w:val="22"/>
        </w:rPr>
        <w:t>бластного</w:t>
      </w:r>
      <w:r w:rsidRPr="001A16F2">
        <w:rPr>
          <w:b/>
          <w:sz w:val="28"/>
          <w:szCs w:val="22"/>
        </w:rPr>
        <w:t xml:space="preserve"> географического </w:t>
      </w:r>
      <w:r w:rsidR="007E7CF8">
        <w:rPr>
          <w:b/>
          <w:sz w:val="28"/>
          <w:szCs w:val="22"/>
        </w:rPr>
        <w:br/>
      </w:r>
      <w:proofErr w:type="spellStart"/>
      <w:r w:rsidRPr="001A16F2">
        <w:rPr>
          <w:b/>
          <w:sz w:val="28"/>
          <w:szCs w:val="22"/>
        </w:rPr>
        <w:t>квеста</w:t>
      </w:r>
      <w:proofErr w:type="spellEnd"/>
      <w:r w:rsidRPr="001A16F2">
        <w:rPr>
          <w:b/>
          <w:sz w:val="28"/>
          <w:szCs w:val="22"/>
        </w:rPr>
        <w:t xml:space="preserve"> «</w:t>
      </w:r>
      <w:r w:rsidR="006F0A3F" w:rsidRPr="001A16F2">
        <w:rPr>
          <w:b/>
          <w:sz w:val="28"/>
          <w:szCs w:val="22"/>
        </w:rPr>
        <w:t>55-параллель</w:t>
      </w:r>
      <w:r w:rsidRPr="001A16F2">
        <w:rPr>
          <w:b/>
          <w:sz w:val="28"/>
          <w:szCs w:val="22"/>
        </w:rPr>
        <w:t>»</w:t>
      </w:r>
      <w:r w:rsidR="007E7CF8">
        <w:rPr>
          <w:b/>
          <w:sz w:val="28"/>
          <w:szCs w:val="22"/>
        </w:rPr>
        <w:t xml:space="preserve"> </w:t>
      </w:r>
      <w:r w:rsidRPr="001A16F2">
        <w:rPr>
          <w:b/>
          <w:sz w:val="28"/>
          <w:szCs w:val="22"/>
        </w:rPr>
        <w:t xml:space="preserve"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</w:t>
      </w:r>
    </w:p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528"/>
        <w:gridCol w:w="1967"/>
        <w:gridCol w:w="1968"/>
      </w:tblGrid>
      <w:tr w:rsidR="00862640" w:rsidRPr="001A16F2" w:rsidTr="006F0A3F">
        <w:tc>
          <w:tcPr>
            <w:tcW w:w="534" w:type="dxa"/>
          </w:tcPr>
          <w:p w:rsidR="00862640" w:rsidRPr="001A16F2" w:rsidRDefault="006F0A3F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№ п/</w:t>
            </w:r>
            <w:r w:rsidR="00862640" w:rsidRPr="001A16F2">
              <w:rPr>
                <w:sz w:val="28"/>
                <w:szCs w:val="22"/>
              </w:rPr>
              <w:t>п</w:t>
            </w:r>
          </w:p>
        </w:tc>
        <w:tc>
          <w:tcPr>
            <w:tcW w:w="552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Критерии оценивания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Количество баллов на одной станции</w:t>
            </w:r>
          </w:p>
        </w:tc>
        <w:tc>
          <w:tcPr>
            <w:tcW w:w="196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Общее количество баллов на 10 станциях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 xml:space="preserve">Знания основных географических фактов </w:t>
            </w:r>
            <w:r w:rsidRPr="007E7CF8">
              <w:rPr>
                <w:sz w:val="28"/>
                <w:szCs w:val="22"/>
              </w:rPr>
              <w:t>о России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2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Знание карты и умение ею пользоваться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3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Умение работать в команде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4</w:t>
            </w: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Оригинальность способа выполнения задания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5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Аргументированность и обоснованность изложения материала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6</w:t>
            </w: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Время прохождения маршрута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-</w:t>
            </w: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от 1 до 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right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Итого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60</w:t>
            </w:r>
          </w:p>
        </w:tc>
      </w:tr>
    </w:tbl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p w:rsidR="00862640" w:rsidRPr="001A16F2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</w:p>
    <w:sectPr w:rsidR="00862640" w:rsidRPr="001A16F2" w:rsidSect="00765598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57"/>
    <w:multiLevelType w:val="hybridMultilevel"/>
    <w:tmpl w:val="60947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4AA3"/>
    <w:multiLevelType w:val="multilevel"/>
    <w:tmpl w:val="110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C4831"/>
    <w:multiLevelType w:val="multilevel"/>
    <w:tmpl w:val="6C1E17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32A8C"/>
    <w:multiLevelType w:val="hybridMultilevel"/>
    <w:tmpl w:val="E438B60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1E6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26EEF"/>
    <w:multiLevelType w:val="hybridMultilevel"/>
    <w:tmpl w:val="502AB01C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7474"/>
    <w:multiLevelType w:val="hybridMultilevel"/>
    <w:tmpl w:val="9402A6E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12DE"/>
    <w:multiLevelType w:val="hybridMultilevel"/>
    <w:tmpl w:val="0588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420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67257"/>
    <w:multiLevelType w:val="multilevel"/>
    <w:tmpl w:val="6F2A13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A5689"/>
    <w:multiLevelType w:val="hybridMultilevel"/>
    <w:tmpl w:val="FC1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0277"/>
    <w:multiLevelType w:val="hybridMultilevel"/>
    <w:tmpl w:val="3B1062E8"/>
    <w:lvl w:ilvl="0" w:tplc="A8B2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C759B"/>
    <w:multiLevelType w:val="hybridMultilevel"/>
    <w:tmpl w:val="02ACE0B8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6080"/>
    <w:multiLevelType w:val="hybridMultilevel"/>
    <w:tmpl w:val="AB1E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80276"/>
    <w:multiLevelType w:val="multilevel"/>
    <w:tmpl w:val="0AACBE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7C0E66"/>
    <w:multiLevelType w:val="hybridMultilevel"/>
    <w:tmpl w:val="020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E7C24"/>
    <w:multiLevelType w:val="multilevel"/>
    <w:tmpl w:val="714A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5"/>
    <w:rsid w:val="00000614"/>
    <w:rsid w:val="0000078A"/>
    <w:rsid w:val="00001483"/>
    <w:rsid w:val="00002867"/>
    <w:rsid w:val="00002E4B"/>
    <w:rsid w:val="00003095"/>
    <w:rsid w:val="000034CC"/>
    <w:rsid w:val="00003B50"/>
    <w:rsid w:val="00003F48"/>
    <w:rsid w:val="00004771"/>
    <w:rsid w:val="00006074"/>
    <w:rsid w:val="00006D93"/>
    <w:rsid w:val="000071A8"/>
    <w:rsid w:val="00007B4A"/>
    <w:rsid w:val="00007BD4"/>
    <w:rsid w:val="00010132"/>
    <w:rsid w:val="00010D74"/>
    <w:rsid w:val="00010FB9"/>
    <w:rsid w:val="000112E7"/>
    <w:rsid w:val="00011A28"/>
    <w:rsid w:val="00011AD8"/>
    <w:rsid w:val="00011B94"/>
    <w:rsid w:val="00012481"/>
    <w:rsid w:val="00012E40"/>
    <w:rsid w:val="00013123"/>
    <w:rsid w:val="00013359"/>
    <w:rsid w:val="0001362F"/>
    <w:rsid w:val="0001427E"/>
    <w:rsid w:val="00015809"/>
    <w:rsid w:val="000169A0"/>
    <w:rsid w:val="00017433"/>
    <w:rsid w:val="0002034F"/>
    <w:rsid w:val="00020DCD"/>
    <w:rsid w:val="00021DDA"/>
    <w:rsid w:val="00022A40"/>
    <w:rsid w:val="00022F6D"/>
    <w:rsid w:val="000235BD"/>
    <w:rsid w:val="00023CCE"/>
    <w:rsid w:val="00024BE4"/>
    <w:rsid w:val="0002551D"/>
    <w:rsid w:val="00026EC5"/>
    <w:rsid w:val="00027A22"/>
    <w:rsid w:val="000303DE"/>
    <w:rsid w:val="00031949"/>
    <w:rsid w:val="000319F4"/>
    <w:rsid w:val="00031E13"/>
    <w:rsid w:val="00032105"/>
    <w:rsid w:val="00033755"/>
    <w:rsid w:val="0003395C"/>
    <w:rsid w:val="0003441F"/>
    <w:rsid w:val="00034E69"/>
    <w:rsid w:val="0003547B"/>
    <w:rsid w:val="0003640E"/>
    <w:rsid w:val="0003766F"/>
    <w:rsid w:val="00040B22"/>
    <w:rsid w:val="00041073"/>
    <w:rsid w:val="00042C9C"/>
    <w:rsid w:val="000431C2"/>
    <w:rsid w:val="000442BB"/>
    <w:rsid w:val="00044547"/>
    <w:rsid w:val="00044D03"/>
    <w:rsid w:val="000456E7"/>
    <w:rsid w:val="00047156"/>
    <w:rsid w:val="000473DD"/>
    <w:rsid w:val="00047D22"/>
    <w:rsid w:val="00051685"/>
    <w:rsid w:val="00051838"/>
    <w:rsid w:val="00053531"/>
    <w:rsid w:val="00053CF8"/>
    <w:rsid w:val="00054884"/>
    <w:rsid w:val="000553A7"/>
    <w:rsid w:val="00055463"/>
    <w:rsid w:val="00055566"/>
    <w:rsid w:val="00055BB4"/>
    <w:rsid w:val="00055EAE"/>
    <w:rsid w:val="000602B5"/>
    <w:rsid w:val="00060FFB"/>
    <w:rsid w:val="000615B4"/>
    <w:rsid w:val="00063323"/>
    <w:rsid w:val="00063E5C"/>
    <w:rsid w:val="00064A19"/>
    <w:rsid w:val="0006502F"/>
    <w:rsid w:val="000670E5"/>
    <w:rsid w:val="000672A5"/>
    <w:rsid w:val="000675B8"/>
    <w:rsid w:val="0007048D"/>
    <w:rsid w:val="000704E8"/>
    <w:rsid w:val="000709DA"/>
    <w:rsid w:val="0007115D"/>
    <w:rsid w:val="000712CA"/>
    <w:rsid w:val="000734EB"/>
    <w:rsid w:val="000740A8"/>
    <w:rsid w:val="00074A50"/>
    <w:rsid w:val="00076194"/>
    <w:rsid w:val="0007661D"/>
    <w:rsid w:val="0007729B"/>
    <w:rsid w:val="0007759A"/>
    <w:rsid w:val="00077A87"/>
    <w:rsid w:val="00080648"/>
    <w:rsid w:val="000806E0"/>
    <w:rsid w:val="00080C2D"/>
    <w:rsid w:val="00081989"/>
    <w:rsid w:val="00081AA2"/>
    <w:rsid w:val="00082041"/>
    <w:rsid w:val="0008324E"/>
    <w:rsid w:val="00083FA6"/>
    <w:rsid w:val="00084619"/>
    <w:rsid w:val="0008467C"/>
    <w:rsid w:val="00084E83"/>
    <w:rsid w:val="00084E91"/>
    <w:rsid w:val="00085899"/>
    <w:rsid w:val="00086322"/>
    <w:rsid w:val="000865ED"/>
    <w:rsid w:val="00086972"/>
    <w:rsid w:val="00086CD8"/>
    <w:rsid w:val="00087A31"/>
    <w:rsid w:val="0009007F"/>
    <w:rsid w:val="00090155"/>
    <w:rsid w:val="000915AA"/>
    <w:rsid w:val="000931AC"/>
    <w:rsid w:val="00094B66"/>
    <w:rsid w:val="00094B74"/>
    <w:rsid w:val="00095EE3"/>
    <w:rsid w:val="00096A36"/>
    <w:rsid w:val="00096A8A"/>
    <w:rsid w:val="000977CF"/>
    <w:rsid w:val="000A030E"/>
    <w:rsid w:val="000A04C2"/>
    <w:rsid w:val="000A0A5E"/>
    <w:rsid w:val="000A0A69"/>
    <w:rsid w:val="000A0C23"/>
    <w:rsid w:val="000A10C9"/>
    <w:rsid w:val="000A1323"/>
    <w:rsid w:val="000A16DB"/>
    <w:rsid w:val="000A1EDE"/>
    <w:rsid w:val="000A3057"/>
    <w:rsid w:val="000A327E"/>
    <w:rsid w:val="000A336D"/>
    <w:rsid w:val="000A33D3"/>
    <w:rsid w:val="000A364A"/>
    <w:rsid w:val="000A47F5"/>
    <w:rsid w:val="000A500F"/>
    <w:rsid w:val="000A505F"/>
    <w:rsid w:val="000A62C4"/>
    <w:rsid w:val="000A6438"/>
    <w:rsid w:val="000A7B21"/>
    <w:rsid w:val="000B0D74"/>
    <w:rsid w:val="000B1D40"/>
    <w:rsid w:val="000B2294"/>
    <w:rsid w:val="000B3696"/>
    <w:rsid w:val="000B462C"/>
    <w:rsid w:val="000B49DA"/>
    <w:rsid w:val="000B4C0D"/>
    <w:rsid w:val="000B561E"/>
    <w:rsid w:val="000B56D6"/>
    <w:rsid w:val="000B6617"/>
    <w:rsid w:val="000B6CFE"/>
    <w:rsid w:val="000B7484"/>
    <w:rsid w:val="000B74C5"/>
    <w:rsid w:val="000B7D1D"/>
    <w:rsid w:val="000C0A09"/>
    <w:rsid w:val="000C2723"/>
    <w:rsid w:val="000C29C1"/>
    <w:rsid w:val="000C5A47"/>
    <w:rsid w:val="000C75E2"/>
    <w:rsid w:val="000C7CE6"/>
    <w:rsid w:val="000C7EF3"/>
    <w:rsid w:val="000D154F"/>
    <w:rsid w:val="000D2A40"/>
    <w:rsid w:val="000D3012"/>
    <w:rsid w:val="000D35D5"/>
    <w:rsid w:val="000D3EED"/>
    <w:rsid w:val="000D41DD"/>
    <w:rsid w:val="000D675E"/>
    <w:rsid w:val="000D6AD8"/>
    <w:rsid w:val="000D6C6F"/>
    <w:rsid w:val="000D7367"/>
    <w:rsid w:val="000D7BC1"/>
    <w:rsid w:val="000E33DB"/>
    <w:rsid w:val="000E3D2F"/>
    <w:rsid w:val="000E50EC"/>
    <w:rsid w:val="000E5349"/>
    <w:rsid w:val="000E69EF"/>
    <w:rsid w:val="000E6E5D"/>
    <w:rsid w:val="000E75CD"/>
    <w:rsid w:val="000F129B"/>
    <w:rsid w:val="000F2AE5"/>
    <w:rsid w:val="000F2CC8"/>
    <w:rsid w:val="000F3199"/>
    <w:rsid w:val="000F333F"/>
    <w:rsid w:val="000F3C77"/>
    <w:rsid w:val="000F4F70"/>
    <w:rsid w:val="000F5153"/>
    <w:rsid w:val="000F5750"/>
    <w:rsid w:val="000F57C1"/>
    <w:rsid w:val="000F5C97"/>
    <w:rsid w:val="000F635C"/>
    <w:rsid w:val="000F6E1F"/>
    <w:rsid w:val="000F7980"/>
    <w:rsid w:val="000F7DFD"/>
    <w:rsid w:val="001008E0"/>
    <w:rsid w:val="00100B0F"/>
    <w:rsid w:val="001021B9"/>
    <w:rsid w:val="00102782"/>
    <w:rsid w:val="0010287F"/>
    <w:rsid w:val="00102AA7"/>
    <w:rsid w:val="001068F1"/>
    <w:rsid w:val="00106B6E"/>
    <w:rsid w:val="00106BE3"/>
    <w:rsid w:val="001074A4"/>
    <w:rsid w:val="00110039"/>
    <w:rsid w:val="00110B13"/>
    <w:rsid w:val="00110D3C"/>
    <w:rsid w:val="00111850"/>
    <w:rsid w:val="0011240E"/>
    <w:rsid w:val="00112795"/>
    <w:rsid w:val="00112D0F"/>
    <w:rsid w:val="001130F3"/>
    <w:rsid w:val="00113A54"/>
    <w:rsid w:val="00114639"/>
    <w:rsid w:val="00114B17"/>
    <w:rsid w:val="00114C8D"/>
    <w:rsid w:val="0011597C"/>
    <w:rsid w:val="00115AAE"/>
    <w:rsid w:val="00115CC1"/>
    <w:rsid w:val="00116F72"/>
    <w:rsid w:val="0011725E"/>
    <w:rsid w:val="00117378"/>
    <w:rsid w:val="00117424"/>
    <w:rsid w:val="001175ED"/>
    <w:rsid w:val="00117C06"/>
    <w:rsid w:val="00120245"/>
    <w:rsid w:val="00120713"/>
    <w:rsid w:val="001210DA"/>
    <w:rsid w:val="00122E29"/>
    <w:rsid w:val="00124C78"/>
    <w:rsid w:val="0012557C"/>
    <w:rsid w:val="001255A5"/>
    <w:rsid w:val="00127D0F"/>
    <w:rsid w:val="00130F8C"/>
    <w:rsid w:val="0013112D"/>
    <w:rsid w:val="00131472"/>
    <w:rsid w:val="00131764"/>
    <w:rsid w:val="0013263F"/>
    <w:rsid w:val="00133436"/>
    <w:rsid w:val="0013354F"/>
    <w:rsid w:val="001335DE"/>
    <w:rsid w:val="00133D47"/>
    <w:rsid w:val="0013421C"/>
    <w:rsid w:val="001344FF"/>
    <w:rsid w:val="00134B1B"/>
    <w:rsid w:val="0013575A"/>
    <w:rsid w:val="00135FB0"/>
    <w:rsid w:val="0013655F"/>
    <w:rsid w:val="00136882"/>
    <w:rsid w:val="001370EE"/>
    <w:rsid w:val="001405EB"/>
    <w:rsid w:val="00140703"/>
    <w:rsid w:val="001407EC"/>
    <w:rsid w:val="00141A2B"/>
    <w:rsid w:val="00141C2A"/>
    <w:rsid w:val="00141D87"/>
    <w:rsid w:val="001424E7"/>
    <w:rsid w:val="0014256C"/>
    <w:rsid w:val="00142D0A"/>
    <w:rsid w:val="00143239"/>
    <w:rsid w:val="00143380"/>
    <w:rsid w:val="001433CF"/>
    <w:rsid w:val="00144D4F"/>
    <w:rsid w:val="00146725"/>
    <w:rsid w:val="001467D0"/>
    <w:rsid w:val="00147745"/>
    <w:rsid w:val="00147DCB"/>
    <w:rsid w:val="0015004D"/>
    <w:rsid w:val="00151233"/>
    <w:rsid w:val="00151AEB"/>
    <w:rsid w:val="00151B21"/>
    <w:rsid w:val="00151E17"/>
    <w:rsid w:val="00152053"/>
    <w:rsid w:val="00152C30"/>
    <w:rsid w:val="00153543"/>
    <w:rsid w:val="00153BF8"/>
    <w:rsid w:val="00154A65"/>
    <w:rsid w:val="00155362"/>
    <w:rsid w:val="001556B9"/>
    <w:rsid w:val="00155C32"/>
    <w:rsid w:val="001567C2"/>
    <w:rsid w:val="00157207"/>
    <w:rsid w:val="00157775"/>
    <w:rsid w:val="00157DD0"/>
    <w:rsid w:val="0016031E"/>
    <w:rsid w:val="00160348"/>
    <w:rsid w:val="001603B7"/>
    <w:rsid w:val="00160741"/>
    <w:rsid w:val="001620E9"/>
    <w:rsid w:val="00162725"/>
    <w:rsid w:val="00162BCB"/>
    <w:rsid w:val="00163D9D"/>
    <w:rsid w:val="00164536"/>
    <w:rsid w:val="0016544C"/>
    <w:rsid w:val="0016648D"/>
    <w:rsid w:val="00171293"/>
    <w:rsid w:val="00172273"/>
    <w:rsid w:val="001728DE"/>
    <w:rsid w:val="00173E80"/>
    <w:rsid w:val="00175029"/>
    <w:rsid w:val="001751FF"/>
    <w:rsid w:val="001754E6"/>
    <w:rsid w:val="001756C7"/>
    <w:rsid w:val="00175E28"/>
    <w:rsid w:val="0017725C"/>
    <w:rsid w:val="00177FEF"/>
    <w:rsid w:val="00180FC4"/>
    <w:rsid w:val="00181684"/>
    <w:rsid w:val="0018188F"/>
    <w:rsid w:val="00181D2F"/>
    <w:rsid w:val="00181F8D"/>
    <w:rsid w:val="001838BC"/>
    <w:rsid w:val="00183DCD"/>
    <w:rsid w:val="001840AD"/>
    <w:rsid w:val="0018477D"/>
    <w:rsid w:val="00184AD5"/>
    <w:rsid w:val="00184D0C"/>
    <w:rsid w:val="00187D57"/>
    <w:rsid w:val="00187F1F"/>
    <w:rsid w:val="001907ED"/>
    <w:rsid w:val="00190881"/>
    <w:rsid w:val="00190C99"/>
    <w:rsid w:val="00191A7F"/>
    <w:rsid w:val="00191ECD"/>
    <w:rsid w:val="00192479"/>
    <w:rsid w:val="00192F75"/>
    <w:rsid w:val="00192FA7"/>
    <w:rsid w:val="00193213"/>
    <w:rsid w:val="001940E9"/>
    <w:rsid w:val="00194C19"/>
    <w:rsid w:val="00197002"/>
    <w:rsid w:val="0019779E"/>
    <w:rsid w:val="001A031D"/>
    <w:rsid w:val="001A0F66"/>
    <w:rsid w:val="001A16F2"/>
    <w:rsid w:val="001A18BA"/>
    <w:rsid w:val="001A1A05"/>
    <w:rsid w:val="001A1ECB"/>
    <w:rsid w:val="001A207A"/>
    <w:rsid w:val="001A2917"/>
    <w:rsid w:val="001A2B9F"/>
    <w:rsid w:val="001A354C"/>
    <w:rsid w:val="001A4B88"/>
    <w:rsid w:val="001A4C9B"/>
    <w:rsid w:val="001A5255"/>
    <w:rsid w:val="001A58F6"/>
    <w:rsid w:val="001A6B4B"/>
    <w:rsid w:val="001A7126"/>
    <w:rsid w:val="001A7916"/>
    <w:rsid w:val="001B00EA"/>
    <w:rsid w:val="001B0B9A"/>
    <w:rsid w:val="001B23F0"/>
    <w:rsid w:val="001B2D85"/>
    <w:rsid w:val="001B2F9A"/>
    <w:rsid w:val="001B30F6"/>
    <w:rsid w:val="001B3404"/>
    <w:rsid w:val="001B441C"/>
    <w:rsid w:val="001B48E0"/>
    <w:rsid w:val="001B54CC"/>
    <w:rsid w:val="001B58BA"/>
    <w:rsid w:val="001B68CD"/>
    <w:rsid w:val="001B6AE5"/>
    <w:rsid w:val="001B6C42"/>
    <w:rsid w:val="001B79EE"/>
    <w:rsid w:val="001C0248"/>
    <w:rsid w:val="001C0299"/>
    <w:rsid w:val="001C0636"/>
    <w:rsid w:val="001C1A04"/>
    <w:rsid w:val="001C1D45"/>
    <w:rsid w:val="001C2465"/>
    <w:rsid w:val="001C27E9"/>
    <w:rsid w:val="001C3347"/>
    <w:rsid w:val="001C34F8"/>
    <w:rsid w:val="001C35ED"/>
    <w:rsid w:val="001C3A7B"/>
    <w:rsid w:val="001C3AD4"/>
    <w:rsid w:val="001C4235"/>
    <w:rsid w:val="001C4B5D"/>
    <w:rsid w:val="001C5102"/>
    <w:rsid w:val="001C62CC"/>
    <w:rsid w:val="001C6813"/>
    <w:rsid w:val="001C7250"/>
    <w:rsid w:val="001D06AD"/>
    <w:rsid w:val="001D0973"/>
    <w:rsid w:val="001D0DFD"/>
    <w:rsid w:val="001D100A"/>
    <w:rsid w:val="001D5F88"/>
    <w:rsid w:val="001D7DD3"/>
    <w:rsid w:val="001E0DB3"/>
    <w:rsid w:val="001E0F90"/>
    <w:rsid w:val="001E1267"/>
    <w:rsid w:val="001E13E2"/>
    <w:rsid w:val="001E1915"/>
    <w:rsid w:val="001E294A"/>
    <w:rsid w:val="001E2D38"/>
    <w:rsid w:val="001E3759"/>
    <w:rsid w:val="001E62E5"/>
    <w:rsid w:val="001E7908"/>
    <w:rsid w:val="001F01D3"/>
    <w:rsid w:val="001F0581"/>
    <w:rsid w:val="001F0C4E"/>
    <w:rsid w:val="001F17F0"/>
    <w:rsid w:val="001F2861"/>
    <w:rsid w:val="001F2998"/>
    <w:rsid w:val="001F29C1"/>
    <w:rsid w:val="001F2AF2"/>
    <w:rsid w:val="001F2CF4"/>
    <w:rsid w:val="001F3991"/>
    <w:rsid w:val="001F471C"/>
    <w:rsid w:val="001F4C7E"/>
    <w:rsid w:val="001F5869"/>
    <w:rsid w:val="001F5F5D"/>
    <w:rsid w:val="001F5FA1"/>
    <w:rsid w:val="001F620B"/>
    <w:rsid w:val="001F712C"/>
    <w:rsid w:val="001F7BA9"/>
    <w:rsid w:val="002003CA"/>
    <w:rsid w:val="00200662"/>
    <w:rsid w:val="00200A44"/>
    <w:rsid w:val="00200B71"/>
    <w:rsid w:val="00200C6A"/>
    <w:rsid w:val="00200E07"/>
    <w:rsid w:val="00201155"/>
    <w:rsid w:val="002014E3"/>
    <w:rsid w:val="00201D74"/>
    <w:rsid w:val="00202409"/>
    <w:rsid w:val="00202F6A"/>
    <w:rsid w:val="00203509"/>
    <w:rsid w:val="002037D4"/>
    <w:rsid w:val="00203E9C"/>
    <w:rsid w:val="0020400E"/>
    <w:rsid w:val="002048E8"/>
    <w:rsid w:val="00204E89"/>
    <w:rsid w:val="00204F15"/>
    <w:rsid w:val="00205984"/>
    <w:rsid w:val="00205D3D"/>
    <w:rsid w:val="002060A2"/>
    <w:rsid w:val="0020649E"/>
    <w:rsid w:val="00206BAB"/>
    <w:rsid w:val="002071B0"/>
    <w:rsid w:val="002073BC"/>
    <w:rsid w:val="0021074F"/>
    <w:rsid w:val="00210CC9"/>
    <w:rsid w:val="0021114C"/>
    <w:rsid w:val="002112DD"/>
    <w:rsid w:val="00212AF0"/>
    <w:rsid w:val="00212BC4"/>
    <w:rsid w:val="0021313F"/>
    <w:rsid w:val="002132E7"/>
    <w:rsid w:val="00213A0A"/>
    <w:rsid w:val="0021448A"/>
    <w:rsid w:val="0021477D"/>
    <w:rsid w:val="002148FF"/>
    <w:rsid w:val="00215A7B"/>
    <w:rsid w:val="00216838"/>
    <w:rsid w:val="00216B47"/>
    <w:rsid w:val="00216EB3"/>
    <w:rsid w:val="0021757F"/>
    <w:rsid w:val="00217639"/>
    <w:rsid w:val="002205E0"/>
    <w:rsid w:val="002215E4"/>
    <w:rsid w:val="00221AC3"/>
    <w:rsid w:val="00221C57"/>
    <w:rsid w:val="00221DAE"/>
    <w:rsid w:val="00222AC7"/>
    <w:rsid w:val="002233E3"/>
    <w:rsid w:val="00223A4E"/>
    <w:rsid w:val="00223EAD"/>
    <w:rsid w:val="00224281"/>
    <w:rsid w:val="0022556B"/>
    <w:rsid w:val="00226206"/>
    <w:rsid w:val="00227C74"/>
    <w:rsid w:val="002312A5"/>
    <w:rsid w:val="00231E5C"/>
    <w:rsid w:val="00232FDB"/>
    <w:rsid w:val="00233AD8"/>
    <w:rsid w:val="00233F0A"/>
    <w:rsid w:val="00237487"/>
    <w:rsid w:val="00237508"/>
    <w:rsid w:val="002379C3"/>
    <w:rsid w:val="00240A52"/>
    <w:rsid w:val="00240FDB"/>
    <w:rsid w:val="002415B2"/>
    <w:rsid w:val="00241ADB"/>
    <w:rsid w:val="002421CB"/>
    <w:rsid w:val="00242DF2"/>
    <w:rsid w:val="00243813"/>
    <w:rsid w:val="002438A3"/>
    <w:rsid w:val="00243A89"/>
    <w:rsid w:val="00243CAB"/>
    <w:rsid w:val="00244A8E"/>
    <w:rsid w:val="00244D00"/>
    <w:rsid w:val="00247618"/>
    <w:rsid w:val="0024784E"/>
    <w:rsid w:val="0025001A"/>
    <w:rsid w:val="002505F3"/>
    <w:rsid w:val="00250713"/>
    <w:rsid w:val="00250D71"/>
    <w:rsid w:val="00251548"/>
    <w:rsid w:val="002517E8"/>
    <w:rsid w:val="0025243E"/>
    <w:rsid w:val="00252947"/>
    <w:rsid w:val="00252D7C"/>
    <w:rsid w:val="002547FE"/>
    <w:rsid w:val="00255AED"/>
    <w:rsid w:val="0025652C"/>
    <w:rsid w:val="0025743B"/>
    <w:rsid w:val="002575DD"/>
    <w:rsid w:val="00260B66"/>
    <w:rsid w:val="00261374"/>
    <w:rsid w:val="00261E2E"/>
    <w:rsid w:val="00262895"/>
    <w:rsid w:val="00262B63"/>
    <w:rsid w:val="00262BBB"/>
    <w:rsid w:val="00263AC0"/>
    <w:rsid w:val="002651DB"/>
    <w:rsid w:val="00265347"/>
    <w:rsid w:val="00265C9F"/>
    <w:rsid w:val="00266214"/>
    <w:rsid w:val="00266607"/>
    <w:rsid w:val="00270869"/>
    <w:rsid w:val="00271334"/>
    <w:rsid w:val="00271E5C"/>
    <w:rsid w:val="00272331"/>
    <w:rsid w:val="002729EC"/>
    <w:rsid w:val="00272A35"/>
    <w:rsid w:val="0027309D"/>
    <w:rsid w:val="00274BF3"/>
    <w:rsid w:val="0027566F"/>
    <w:rsid w:val="00275CDA"/>
    <w:rsid w:val="002804E3"/>
    <w:rsid w:val="00281622"/>
    <w:rsid w:val="002819EF"/>
    <w:rsid w:val="00281E60"/>
    <w:rsid w:val="00283C12"/>
    <w:rsid w:val="00284EE4"/>
    <w:rsid w:val="002853F5"/>
    <w:rsid w:val="002862D9"/>
    <w:rsid w:val="002876EE"/>
    <w:rsid w:val="002878CA"/>
    <w:rsid w:val="00287ADE"/>
    <w:rsid w:val="002907C5"/>
    <w:rsid w:val="002909D9"/>
    <w:rsid w:val="00290D86"/>
    <w:rsid w:val="002914D1"/>
    <w:rsid w:val="00291966"/>
    <w:rsid w:val="002924E1"/>
    <w:rsid w:val="00293282"/>
    <w:rsid w:val="00293420"/>
    <w:rsid w:val="002936A5"/>
    <w:rsid w:val="00293F0A"/>
    <w:rsid w:val="00295EFC"/>
    <w:rsid w:val="00296AF7"/>
    <w:rsid w:val="00296E9F"/>
    <w:rsid w:val="002975A0"/>
    <w:rsid w:val="00297663"/>
    <w:rsid w:val="00297715"/>
    <w:rsid w:val="00297A24"/>
    <w:rsid w:val="002A399F"/>
    <w:rsid w:val="002A49E8"/>
    <w:rsid w:val="002A4D79"/>
    <w:rsid w:val="002A760D"/>
    <w:rsid w:val="002B087E"/>
    <w:rsid w:val="002B0961"/>
    <w:rsid w:val="002B09EF"/>
    <w:rsid w:val="002B0B11"/>
    <w:rsid w:val="002B1845"/>
    <w:rsid w:val="002B196E"/>
    <w:rsid w:val="002B1F6A"/>
    <w:rsid w:val="002B2719"/>
    <w:rsid w:val="002B2C4F"/>
    <w:rsid w:val="002B3170"/>
    <w:rsid w:val="002B3650"/>
    <w:rsid w:val="002B4093"/>
    <w:rsid w:val="002B45B0"/>
    <w:rsid w:val="002B4E40"/>
    <w:rsid w:val="002B4E45"/>
    <w:rsid w:val="002B515A"/>
    <w:rsid w:val="002B5D2F"/>
    <w:rsid w:val="002B5FDC"/>
    <w:rsid w:val="002B68A3"/>
    <w:rsid w:val="002B6C12"/>
    <w:rsid w:val="002B7091"/>
    <w:rsid w:val="002B70B1"/>
    <w:rsid w:val="002B732B"/>
    <w:rsid w:val="002B7B29"/>
    <w:rsid w:val="002B7B86"/>
    <w:rsid w:val="002B7C98"/>
    <w:rsid w:val="002C0397"/>
    <w:rsid w:val="002C1351"/>
    <w:rsid w:val="002C1A25"/>
    <w:rsid w:val="002C1C6F"/>
    <w:rsid w:val="002C3BB2"/>
    <w:rsid w:val="002C3C86"/>
    <w:rsid w:val="002C44EB"/>
    <w:rsid w:val="002C5E85"/>
    <w:rsid w:val="002C7A18"/>
    <w:rsid w:val="002C7C5B"/>
    <w:rsid w:val="002D121A"/>
    <w:rsid w:val="002D14B5"/>
    <w:rsid w:val="002D23C1"/>
    <w:rsid w:val="002D2624"/>
    <w:rsid w:val="002D2B37"/>
    <w:rsid w:val="002D2BEC"/>
    <w:rsid w:val="002D3352"/>
    <w:rsid w:val="002D3D36"/>
    <w:rsid w:val="002D60E9"/>
    <w:rsid w:val="002D7854"/>
    <w:rsid w:val="002D7BDC"/>
    <w:rsid w:val="002E1E02"/>
    <w:rsid w:val="002E220A"/>
    <w:rsid w:val="002E2A69"/>
    <w:rsid w:val="002E374D"/>
    <w:rsid w:val="002E3803"/>
    <w:rsid w:val="002E429A"/>
    <w:rsid w:val="002E4748"/>
    <w:rsid w:val="002E5781"/>
    <w:rsid w:val="002E5996"/>
    <w:rsid w:val="002E59E1"/>
    <w:rsid w:val="002E6C8D"/>
    <w:rsid w:val="002E6D73"/>
    <w:rsid w:val="002E75E0"/>
    <w:rsid w:val="002F01C3"/>
    <w:rsid w:val="002F039F"/>
    <w:rsid w:val="002F0B2E"/>
    <w:rsid w:val="002F0B5F"/>
    <w:rsid w:val="002F2686"/>
    <w:rsid w:val="002F286C"/>
    <w:rsid w:val="002F314D"/>
    <w:rsid w:val="002F4730"/>
    <w:rsid w:val="002F49E7"/>
    <w:rsid w:val="002F4B74"/>
    <w:rsid w:val="002F54D9"/>
    <w:rsid w:val="002F6BFC"/>
    <w:rsid w:val="002F7406"/>
    <w:rsid w:val="00300F7C"/>
    <w:rsid w:val="00302C48"/>
    <w:rsid w:val="00302C7D"/>
    <w:rsid w:val="0030370D"/>
    <w:rsid w:val="00303AC2"/>
    <w:rsid w:val="0030481C"/>
    <w:rsid w:val="0030543B"/>
    <w:rsid w:val="003070AC"/>
    <w:rsid w:val="00307F37"/>
    <w:rsid w:val="00310354"/>
    <w:rsid w:val="00310B2B"/>
    <w:rsid w:val="00310FAA"/>
    <w:rsid w:val="00311074"/>
    <w:rsid w:val="003120F3"/>
    <w:rsid w:val="00313A94"/>
    <w:rsid w:val="00314DBB"/>
    <w:rsid w:val="00315973"/>
    <w:rsid w:val="003161DF"/>
    <w:rsid w:val="0031712D"/>
    <w:rsid w:val="00321183"/>
    <w:rsid w:val="00322A30"/>
    <w:rsid w:val="00322ECC"/>
    <w:rsid w:val="00322FAC"/>
    <w:rsid w:val="0032346E"/>
    <w:rsid w:val="00323631"/>
    <w:rsid w:val="00324C00"/>
    <w:rsid w:val="003268DB"/>
    <w:rsid w:val="00327C09"/>
    <w:rsid w:val="00327FCD"/>
    <w:rsid w:val="0033086B"/>
    <w:rsid w:val="00331593"/>
    <w:rsid w:val="003319B7"/>
    <w:rsid w:val="00333222"/>
    <w:rsid w:val="003332B1"/>
    <w:rsid w:val="00333EA2"/>
    <w:rsid w:val="0033419E"/>
    <w:rsid w:val="00334635"/>
    <w:rsid w:val="00334B8A"/>
    <w:rsid w:val="00334BED"/>
    <w:rsid w:val="00334FB1"/>
    <w:rsid w:val="00335C2B"/>
    <w:rsid w:val="00335D81"/>
    <w:rsid w:val="00337488"/>
    <w:rsid w:val="00341F58"/>
    <w:rsid w:val="00342515"/>
    <w:rsid w:val="00342C6F"/>
    <w:rsid w:val="00342DD7"/>
    <w:rsid w:val="003437BA"/>
    <w:rsid w:val="003443C7"/>
    <w:rsid w:val="003447B3"/>
    <w:rsid w:val="00344822"/>
    <w:rsid w:val="003454F5"/>
    <w:rsid w:val="0034551D"/>
    <w:rsid w:val="00345933"/>
    <w:rsid w:val="00345C3E"/>
    <w:rsid w:val="00345ECF"/>
    <w:rsid w:val="00346B56"/>
    <w:rsid w:val="00347053"/>
    <w:rsid w:val="0034755F"/>
    <w:rsid w:val="0034799C"/>
    <w:rsid w:val="00347A79"/>
    <w:rsid w:val="00347E3B"/>
    <w:rsid w:val="003504AB"/>
    <w:rsid w:val="0035073B"/>
    <w:rsid w:val="00350898"/>
    <w:rsid w:val="00350F4C"/>
    <w:rsid w:val="00350F96"/>
    <w:rsid w:val="0035192E"/>
    <w:rsid w:val="00351DA8"/>
    <w:rsid w:val="00351EB7"/>
    <w:rsid w:val="00351FBC"/>
    <w:rsid w:val="0035268A"/>
    <w:rsid w:val="00352AC1"/>
    <w:rsid w:val="00354197"/>
    <w:rsid w:val="00354511"/>
    <w:rsid w:val="00354A20"/>
    <w:rsid w:val="0035504F"/>
    <w:rsid w:val="0035562F"/>
    <w:rsid w:val="003558A1"/>
    <w:rsid w:val="0035695F"/>
    <w:rsid w:val="00356A55"/>
    <w:rsid w:val="00356AFF"/>
    <w:rsid w:val="00356EF7"/>
    <w:rsid w:val="00357B06"/>
    <w:rsid w:val="0036187D"/>
    <w:rsid w:val="00361E9D"/>
    <w:rsid w:val="00362160"/>
    <w:rsid w:val="00362712"/>
    <w:rsid w:val="00363344"/>
    <w:rsid w:val="003644B4"/>
    <w:rsid w:val="00364A18"/>
    <w:rsid w:val="00364BD0"/>
    <w:rsid w:val="003651AC"/>
    <w:rsid w:val="003653A8"/>
    <w:rsid w:val="003654E3"/>
    <w:rsid w:val="00365B5C"/>
    <w:rsid w:val="00365BDC"/>
    <w:rsid w:val="0036663B"/>
    <w:rsid w:val="0036685E"/>
    <w:rsid w:val="00366B09"/>
    <w:rsid w:val="0036737D"/>
    <w:rsid w:val="00370934"/>
    <w:rsid w:val="0037174A"/>
    <w:rsid w:val="00371B34"/>
    <w:rsid w:val="00371D20"/>
    <w:rsid w:val="00371D2B"/>
    <w:rsid w:val="00371DE5"/>
    <w:rsid w:val="00372468"/>
    <w:rsid w:val="0037351A"/>
    <w:rsid w:val="00373F9B"/>
    <w:rsid w:val="00374E40"/>
    <w:rsid w:val="00374FF9"/>
    <w:rsid w:val="0037513E"/>
    <w:rsid w:val="00375B17"/>
    <w:rsid w:val="00376CC1"/>
    <w:rsid w:val="00376E25"/>
    <w:rsid w:val="00376EDC"/>
    <w:rsid w:val="00377B52"/>
    <w:rsid w:val="00377ED2"/>
    <w:rsid w:val="00380064"/>
    <w:rsid w:val="00381661"/>
    <w:rsid w:val="0038184D"/>
    <w:rsid w:val="003819AD"/>
    <w:rsid w:val="0038239D"/>
    <w:rsid w:val="00384F70"/>
    <w:rsid w:val="00385CB8"/>
    <w:rsid w:val="003869E8"/>
    <w:rsid w:val="00386A53"/>
    <w:rsid w:val="0039018D"/>
    <w:rsid w:val="003907B7"/>
    <w:rsid w:val="00391167"/>
    <w:rsid w:val="00391190"/>
    <w:rsid w:val="003922EA"/>
    <w:rsid w:val="00392706"/>
    <w:rsid w:val="00392DC6"/>
    <w:rsid w:val="00392EC8"/>
    <w:rsid w:val="00393577"/>
    <w:rsid w:val="00393F32"/>
    <w:rsid w:val="00394A3C"/>
    <w:rsid w:val="00395BBA"/>
    <w:rsid w:val="00395BF5"/>
    <w:rsid w:val="00395D4A"/>
    <w:rsid w:val="00396512"/>
    <w:rsid w:val="00396EF6"/>
    <w:rsid w:val="00397A80"/>
    <w:rsid w:val="003A16E0"/>
    <w:rsid w:val="003A1880"/>
    <w:rsid w:val="003A29C4"/>
    <w:rsid w:val="003A2A3D"/>
    <w:rsid w:val="003A3658"/>
    <w:rsid w:val="003A3DD3"/>
    <w:rsid w:val="003A404F"/>
    <w:rsid w:val="003A43FC"/>
    <w:rsid w:val="003A4ACF"/>
    <w:rsid w:val="003A4DE2"/>
    <w:rsid w:val="003A54C7"/>
    <w:rsid w:val="003A6164"/>
    <w:rsid w:val="003A6B86"/>
    <w:rsid w:val="003A7147"/>
    <w:rsid w:val="003A7346"/>
    <w:rsid w:val="003A761E"/>
    <w:rsid w:val="003A7DCA"/>
    <w:rsid w:val="003B07E5"/>
    <w:rsid w:val="003B0A17"/>
    <w:rsid w:val="003B0D2A"/>
    <w:rsid w:val="003B0EB6"/>
    <w:rsid w:val="003B17CE"/>
    <w:rsid w:val="003B1B3E"/>
    <w:rsid w:val="003B2B34"/>
    <w:rsid w:val="003B321F"/>
    <w:rsid w:val="003B3853"/>
    <w:rsid w:val="003B3DCF"/>
    <w:rsid w:val="003B420B"/>
    <w:rsid w:val="003B4337"/>
    <w:rsid w:val="003B4DC0"/>
    <w:rsid w:val="003B51E0"/>
    <w:rsid w:val="003B6229"/>
    <w:rsid w:val="003B7F84"/>
    <w:rsid w:val="003C00F4"/>
    <w:rsid w:val="003C16F1"/>
    <w:rsid w:val="003C1B40"/>
    <w:rsid w:val="003C2050"/>
    <w:rsid w:val="003C2356"/>
    <w:rsid w:val="003C23EB"/>
    <w:rsid w:val="003C2475"/>
    <w:rsid w:val="003C2A34"/>
    <w:rsid w:val="003C2B0E"/>
    <w:rsid w:val="003C3C6D"/>
    <w:rsid w:val="003C4C81"/>
    <w:rsid w:val="003C4CF3"/>
    <w:rsid w:val="003C54AD"/>
    <w:rsid w:val="003C68F6"/>
    <w:rsid w:val="003C7403"/>
    <w:rsid w:val="003C7964"/>
    <w:rsid w:val="003C7B02"/>
    <w:rsid w:val="003D0980"/>
    <w:rsid w:val="003D1100"/>
    <w:rsid w:val="003D124D"/>
    <w:rsid w:val="003D180C"/>
    <w:rsid w:val="003D197D"/>
    <w:rsid w:val="003D1E6B"/>
    <w:rsid w:val="003D22D6"/>
    <w:rsid w:val="003D23AE"/>
    <w:rsid w:val="003D255A"/>
    <w:rsid w:val="003D2957"/>
    <w:rsid w:val="003D30C8"/>
    <w:rsid w:val="003D6B4E"/>
    <w:rsid w:val="003D72B6"/>
    <w:rsid w:val="003D747D"/>
    <w:rsid w:val="003E02BD"/>
    <w:rsid w:val="003E1070"/>
    <w:rsid w:val="003E1649"/>
    <w:rsid w:val="003E221E"/>
    <w:rsid w:val="003E2917"/>
    <w:rsid w:val="003E3461"/>
    <w:rsid w:val="003E4188"/>
    <w:rsid w:val="003E5251"/>
    <w:rsid w:val="003E5BA2"/>
    <w:rsid w:val="003E6112"/>
    <w:rsid w:val="003E61F0"/>
    <w:rsid w:val="003E6BC6"/>
    <w:rsid w:val="003E72EA"/>
    <w:rsid w:val="003F0846"/>
    <w:rsid w:val="003F08A8"/>
    <w:rsid w:val="003F265A"/>
    <w:rsid w:val="003F2688"/>
    <w:rsid w:val="003F2C1A"/>
    <w:rsid w:val="003F2CF8"/>
    <w:rsid w:val="003F31CA"/>
    <w:rsid w:val="003F34AB"/>
    <w:rsid w:val="003F42C1"/>
    <w:rsid w:val="003F54A2"/>
    <w:rsid w:val="003F5956"/>
    <w:rsid w:val="003F7020"/>
    <w:rsid w:val="003F728F"/>
    <w:rsid w:val="003F7F5C"/>
    <w:rsid w:val="00400074"/>
    <w:rsid w:val="004004C6"/>
    <w:rsid w:val="00400B7C"/>
    <w:rsid w:val="004014D8"/>
    <w:rsid w:val="004015FB"/>
    <w:rsid w:val="00401816"/>
    <w:rsid w:val="00401C15"/>
    <w:rsid w:val="004022B6"/>
    <w:rsid w:val="00402545"/>
    <w:rsid w:val="0040288D"/>
    <w:rsid w:val="00402EF5"/>
    <w:rsid w:val="004035A8"/>
    <w:rsid w:val="00403657"/>
    <w:rsid w:val="004037C7"/>
    <w:rsid w:val="00403BC9"/>
    <w:rsid w:val="00404AC3"/>
    <w:rsid w:val="004051C2"/>
    <w:rsid w:val="00405EDD"/>
    <w:rsid w:val="00406AE4"/>
    <w:rsid w:val="00406E28"/>
    <w:rsid w:val="0040704C"/>
    <w:rsid w:val="0040747B"/>
    <w:rsid w:val="00407C3B"/>
    <w:rsid w:val="00407CD5"/>
    <w:rsid w:val="00410264"/>
    <w:rsid w:val="00410A7B"/>
    <w:rsid w:val="004110CF"/>
    <w:rsid w:val="00411516"/>
    <w:rsid w:val="00412452"/>
    <w:rsid w:val="004127AE"/>
    <w:rsid w:val="00412E64"/>
    <w:rsid w:val="00412EB6"/>
    <w:rsid w:val="00413E84"/>
    <w:rsid w:val="00416727"/>
    <w:rsid w:val="00417448"/>
    <w:rsid w:val="00417BA2"/>
    <w:rsid w:val="00417D8E"/>
    <w:rsid w:val="00420302"/>
    <w:rsid w:val="004204D8"/>
    <w:rsid w:val="004213C8"/>
    <w:rsid w:val="004218C3"/>
    <w:rsid w:val="00421F03"/>
    <w:rsid w:val="004230F1"/>
    <w:rsid w:val="00423CFB"/>
    <w:rsid w:val="00423D45"/>
    <w:rsid w:val="0042448A"/>
    <w:rsid w:val="00424667"/>
    <w:rsid w:val="00424D8E"/>
    <w:rsid w:val="004250FF"/>
    <w:rsid w:val="00425E3E"/>
    <w:rsid w:val="0042750E"/>
    <w:rsid w:val="004306D3"/>
    <w:rsid w:val="00430824"/>
    <w:rsid w:val="00432A97"/>
    <w:rsid w:val="00432D34"/>
    <w:rsid w:val="004335BD"/>
    <w:rsid w:val="00433BC1"/>
    <w:rsid w:val="004344D9"/>
    <w:rsid w:val="004349EE"/>
    <w:rsid w:val="00435D06"/>
    <w:rsid w:val="004374D6"/>
    <w:rsid w:val="00437632"/>
    <w:rsid w:val="0044003F"/>
    <w:rsid w:val="00441318"/>
    <w:rsid w:val="00442B17"/>
    <w:rsid w:val="00442E0A"/>
    <w:rsid w:val="00442E43"/>
    <w:rsid w:val="004432B6"/>
    <w:rsid w:val="00444533"/>
    <w:rsid w:val="0044462D"/>
    <w:rsid w:val="00445D90"/>
    <w:rsid w:val="00445FD6"/>
    <w:rsid w:val="004460F4"/>
    <w:rsid w:val="00446B7C"/>
    <w:rsid w:val="004472DC"/>
    <w:rsid w:val="0044731F"/>
    <w:rsid w:val="00447362"/>
    <w:rsid w:val="004474D0"/>
    <w:rsid w:val="00447F0B"/>
    <w:rsid w:val="00447F86"/>
    <w:rsid w:val="00451034"/>
    <w:rsid w:val="0045139F"/>
    <w:rsid w:val="00451927"/>
    <w:rsid w:val="004523A4"/>
    <w:rsid w:val="004526DD"/>
    <w:rsid w:val="00452735"/>
    <w:rsid w:val="004536E6"/>
    <w:rsid w:val="00453BE8"/>
    <w:rsid w:val="00453C3E"/>
    <w:rsid w:val="00453C6D"/>
    <w:rsid w:val="0045407E"/>
    <w:rsid w:val="004543CC"/>
    <w:rsid w:val="0045459C"/>
    <w:rsid w:val="00456989"/>
    <w:rsid w:val="00457686"/>
    <w:rsid w:val="0046056D"/>
    <w:rsid w:val="004610BF"/>
    <w:rsid w:val="004617B5"/>
    <w:rsid w:val="0046348F"/>
    <w:rsid w:val="00465833"/>
    <w:rsid w:val="00466441"/>
    <w:rsid w:val="00466B40"/>
    <w:rsid w:val="00467A07"/>
    <w:rsid w:val="00472339"/>
    <w:rsid w:val="00472DC4"/>
    <w:rsid w:val="00472E66"/>
    <w:rsid w:val="0047341C"/>
    <w:rsid w:val="00473C21"/>
    <w:rsid w:val="00475681"/>
    <w:rsid w:val="004757A7"/>
    <w:rsid w:val="00475975"/>
    <w:rsid w:val="00475F8D"/>
    <w:rsid w:val="00476B4A"/>
    <w:rsid w:val="004771A9"/>
    <w:rsid w:val="00477736"/>
    <w:rsid w:val="00482728"/>
    <w:rsid w:val="00482C67"/>
    <w:rsid w:val="00482DF8"/>
    <w:rsid w:val="00482E8B"/>
    <w:rsid w:val="00483543"/>
    <w:rsid w:val="004835D7"/>
    <w:rsid w:val="00483CD4"/>
    <w:rsid w:val="004842EC"/>
    <w:rsid w:val="0048570B"/>
    <w:rsid w:val="00485D6D"/>
    <w:rsid w:val="00486680"/>
    <w:rsid w:val="00486A2E"/>
    <w:rsid w:val="00487055"/>
    <w:rsid w:val="00487F56"/>
    <w:rsid w:val="004903CE"/>
    <w:rsid w:val="004905BE"/>
    <w:rsid w:val="00491691"/>
    <w:rsid w:val="00491CBC"/>
    <w:rsid w:val="00491E67"/>
    <w:rsid w:val="0049314F"/>
    <w:rsid w:val="00495C52"/>
    <w:rsid w:val="00495E3C"/>
    <w:rsid w:val="004960ED"/>
    <w:rsid w:val="004965D8"/>
    <w:rsid w:val="00496A4C"/>
    <w:rsid w:val="004971E1"/>
    <w:rsid w:val="004A035B"/>
    <w:rsid w:val="004A19D8"/>
    <w:rsid w:val="004A1C69"/>
    <w:rsid w:val="004A2000"/>
    <w:rsid w:val="004A209E"/>
    <w:rsid w:val="004A57CB"/>
    <w:rsid w:val="004A5DE5"/>
    <w:rsid w:val="004A6F27"/>
    <w:rsid w:val="004A73AD"/>
    <w:rsid w:val="004A79E5"/>
    <w:rsid w:val="004B1BE4"/>
    <w:rsid w:val="004B1CB4"/>
    <w:rsid w:val="004B2160"/>
    <w:rsid w:val="004B2628"/>
    <w:rsid w:val="004B3B15"/>
    <w:rsid w:val="004B3B1C"/>
    <w:rsid w:val="004B4A02"/>
    <w:rsid w:val="004B5A92"/>
    <w:rsid w:val="004B5FED"/>
    <w:rsid w:val="004B6FDF"/>
    <w:rsid w:val="004B76BE"/>
    <w:rsid w:val="004B7760"/>
    <w:rsid w:val="004C05E8"/>
    <w:rsid w:val="004C169B"/>
    <w:rsid w:val="004C1C63"/>
    <w:rsid w:val="004C239E"/>
    <w:rsid w:val="004C2A84"/>
    <w:rsid w:val="004C3927"/>
    <w:rsid w:val="004C3A2D"/>
    <w:rsid w:val="004C4AA7"/>
    <w:rsid w:val="004C4CCD"/>
    <w:rsid w:val="004C5A37"/>
    <w:rsid w:val="004C5AE5"/>
    <w:rsid w:val="004C6E1E"/>
    <w:rsid w:val="004C7236"/>
    <w:rsid w:val="004C778D"/>
    <w:rsid w:val="004C7DA3"/>
    <w:rsid w:val="004D190D"/>
    <w:rsid w:val="004D2A75"/>
    <w:rsid w:val="004D2BBC"/>
    <w:rsid w:val="004D2F06"/>
    <w:rsid w:val="004D34B1"/>
    <w:rsid w:val="004D368F"/>
    <w:rsid w:val="004D4B42"/>
    <w:rsid w:val="004D56D4"/>
    <w:rsid w:val="004D58DD"/>
    <w:rsid w:val="004D61AA"/>
    <w:rsid w:val="004E0CAD"/>
    <w:rsid w:val="004E1982"/>
    <w:rsid w:val="004E1CBC"/>
    <w:rsid w:val="004E3098"/>
    <w:rsid w:val="004E492A"/>
    <w:rsid w:val="004E49F2"/>
    <w:rsid w:val="004E5A06"/>
    <w:rsid w:val="004E5BAA"/>
    <w:rsid w:val="004E6D34"/>
    <w:rsid w:val="004F02F2"/>
    <w:rsid w:val="004F0EA3"/>
    <w:rsid w:val="004F11FE"/>
    <w:rsid w:val="004F20DD"/>
    <w:rsid w:val="004F3F39"/>
    <w:rsid w:val="004F447E"/>
    <w:rsid w:val="004F49A3"/>
    <w:rsid w:val="004F4C82"/>
    <w:rsid w:val="004F505B"/>
    <w:rsid w:val="004F546C"/>
    <w:rsid w:val="004F68E4"/>
    <w:rsid w:val="004F735F"/>
    <w:rsid w:val="004F7816"/>
    <w:rsid w:val="00500293"/>
    <w:rsid w:val="00500EF4"/>
    <w:rsid w:val="00501B0F"/>
    <w:rsid w:val="00502382"/>
    <w:rsid w:val="00502AE1"/>
    <w:rsid w:val="0050303A"/>
    <w:rsid w:val="00503074"/>
    <w:rsid w:val="0050314B"/>
    <w:rsid w:val="00503747"/>
    <w:rsid w:val="00503FF1"/>
    <w:rsid w:val="005045A8"/>
    <w:rsid w:val="005047DA"/>
    <w:rsid w:val="0050497F"/>
    <w:rsid w:val="00504D8E"/>
    <w:rsid w:val="00504FE2"/>
    <w:rsid w:val="005053BC"/>
    <w:rsid w:val="00505CB0"/>
    <w:rsid w:val="00506213"/>
    <w:rsid w:val="00506303"/>
    <w:rsid w:val="0050657D"/>
    <w:rsid w:val="00506D4F"/>
    <w:rsid w:val="00506DBD"/>
    <w:rsid w:val="00510DAA"/>
    <w:rsid w:val="00512834"/>
    <w:rsid w:val="00512DB1"/>
    <w:rsid w:val="00513010"/>
    <w:rsid w:val="005132C0"/>
    <w:rsid w:val="005139FB"/>
    <w:rsid w:val="005141C7"/>
    <w:rsid w:val="005167E4"/>
    <w:rsid w:val="005203BB"/>
    <w:rsid w:val="005209BA"/>
    <w:rsid w:val="00521686"/>
    <w:rsid w:val="00522026"/>
    <w:rsid w:val="005221B2"/>
    <w:rsid w:val="00522FF9"/>
    <w:rsid w:val="00523869"/>
    <w:rsid w:val="005241B4"/>
    <w:rsid w:val="00524DF2"/>
    <w:rsid w:val="00524E7D"/>
    <w:rsid w:val="005255A7"/>
    <w:rsid w:val="00527CE1"/>
    <w:rsid w:val="00530040"/>
    <w:rsid w:val="00531645"/>
    <w:rsid w:val="00531903"/>
    <w:rsid w:val="00531A1C"/>
    <w:rsid w:val="00532054"/>
    <w:rsid w:val="00532623"/>
    <w:rsid w:val="00532FBC"/>
    <w:rsid w:val="00533340"/>
    <w:rsid w:val="00533DBB"/>
    <w:rsid w:val="00533FA0"/>
    <w:rsid w:val="00533FD4"/>
    <w:rsid w:val="00534765"/>
    <w:rsid w:val="00534A5A"/>
    <w:rsid w:val="00534BFF"/>
    <w:rsid w:val="00534F84"/>
    <w:rsid w:val="0053557E"/>
    <w:rsid w:val="005357A6"/>
    <w:rsid w:val="00536301"/>
    <w:rsid w:val="00536CF9"/>
    <w:rsid w:val="00536EBE"/>
    <w:rsid w:val="005374D0"/>
    <w:rsid w:val="00537AD8"/>
    <w:rsid w:val="005402B0"/>
    <w:rsid w:val="005429C1"/>
    <w:rsid w:val="00542C3D"/>
    <w:rsid w:val="005431C6"/>
    <w:rsid w:val="00543F57"/>
    <w:rsid w:val="005441C2"/>
    <w:rsid w:val="00544F98"/>
    <w:rsid w:val="00545233"/>
    <w:rsid w:val="00545281"/>
    <w:rsid w:val="00545A51"/>
    <w:rsid w:val="00546109"/>
    <w:rsid w:val="005461D6"/>
    <w:rsid w:val="0054623F"/>
    <w:rsid w:val="00546DF6"/>
    <w:rsid w:val="005471CD"/>
    <w:rsid w:val="00547300"/>
    <w:rsid w:val="00547838"/>
    <w:rsid w:val="00547F0A"/>
    <w:rsid w:val="00547F3D"/>
    <w:rsid w:val="00550831"/>
    <w:rsid w:val="00551662"/>
    <w:rsid w:val="005516DD"/>
    <w:rsid w:val="00551EF1"/>
    <w:rsid w:val="0055265E"/>
    <w:rsid w:val="005528C3"/>
    <w:rsid w:val="00552B4A"/>
    <w:rsid w:val="00553E4A"/>
    <w:rsid w:val="00554E44"/>
    <w:rsid w:val="005565F1"/>
    <w:rsid w:val="00557C40"/>
    <w:rsid w:val="00557EFB"/>
    <w:rsid w:val="0056051E"/>
    <w:rsid w:val="005607E1"/>
    <w:rsid w:val="005608C0"/>
    <w:rsid w:val="0056107B"/>
    <w:rsid w:val="0056178C"/>
    <w:rsid w:val="0056182D"/>
    <w:rsid w:val="00561FD1"/>
    <w:rsid w:val="0056275B"/>
    <w:rsid w:val="00562A84"/>
    <w:rsid w:val="00562F9A"/>
    <w:rsid w:val="005640A0"/>
    <w:rsid w:val="005640F0"/>
    <w:rsid w:val="005643B3"/>
    <w:rsid w:val="00565AAC"/>
    <w:rsid w:val="00565DB7"/>
    <w:rsid w:val="00565DF2"/>
    <w:rsid w:val="00565F97"/>
    <w:rsid w:val="00567513"/>
    <w:rsid w:val="005708CE"/>
    <w:rsid w:val="00570E1F"/>
    <w:rsid w:val="00571351"/>
    <w:rsid w:val="005714F1"/>
    <w:rsid w:val="005719F8"/>
    <w:rsid w:val="00571AAE"/>
    <w:rsid w:val="00572C05"/>
    <w:rsid w:val="005732FE"/>
    <w:rsid w:val="005735FA"/>
    <w:rsid w:val="00573FC3"/>
    <w:rsid w:val="00574928"/>
    <w:rsid w:val="00574BA4"/>
    <w:rsid w:val="00574F77"/>
    <w:rsid w:val="0057589E"/>
    <w:rsid w:val="00575C80"/>
    <w:rsid w:val="005766C0"/>
    <w:rsid w:val="00577645"/>
    <w:rsid w:val="00580721"/>
    <w:rsid w:val="00580C6F"/>
    <w:rsid w:val="005815B2"/>
    <w:rsid w:val="00581638"/>
    <w:rsid w:val="00581972"/>
    <w:rsid w:val="00582044"/>
    <w:rsid w:val="00583B3D"/>
    <w:rsid w:val="00583B8D"/>
    <w:rsid w:val="00583FD4"/>
    <w:rsid w:val="00585438"/>
    <w:rsid w:val="00586EBD"/>
    <w:rsid w:val="00586EDD"/>
    <w:rsid w:val="005877F0"/>
    <w:rsid w:val="00590B1D"/>
    <w:rsid w:val="00590DC3"/>
    <w:rsid w:val="00591D78"/>
    <w:rsid w:val="00592018"/>
    <w:rsid w:val="00593168"/>
    <w:rsid w:val="005934A5"/>
    <w:rsid w:val="0059484A"/>
    <w:rsid w:val="005953CA"/>
    <w:rsid w:val="00595476"/>
    <w:rsid w:val="00595492"/>
    <w:rsid w:val="0059668C"/>
    <w:rsid w:val="00596A05"/>
    <w:rsid w:val="005A081A"/>
    <w:rsid w:val="005A0962"/>
    <w:rsid w:val="005A097A"/>
    <w:rsid w:val="005A107E"/>
    <w:rsid w:val="005A1966"/>
    <w:rsid w:val="005A2A4B"/>
    <w:rsid w:val="005A2BF6"/>
    <w:rsid w:val="005A2DA1"/>
    <w:rsid w:val="005A38A8"/>
    <w:rsid w:val="005A3AB8"/>
    <w:rsid w:val="005A420E"/>
    <w:rsid w:val="005A449A"/>
    <w:rsid w:val="005A5138"/>
    <w:rsid w:val="005A55CD"/>
    <w:rsid w:val="005A5BA4"/>
    <w:rsid w:val="005A64BC"/>
    <w:rsid w:val="005A6839"/>
    <w:rsid w:val="005A6F1F"/>
    <w:rsid w:val="005A710C"/>
    <w:rsid w:val="005A7B04"/>
    <w:rsid w:val="005B01AE"/>
    <w:rsid w:val="005B057B"/>
    <w:rsid w:val="005B0D9D"/>
    <w:rsid w:val="005B16FD"/>
    <w:rsid w:val="005B1D78"/>
    <w:rsid w:val="005B22BA"/>
    <w:rsid w:val="005B2AC9"/>
    <w:rsid w:val="005B3E9B"/>
    <w:rsid w:val="005B40CA"/>
    <w:rsid w:val="005B48EE"/>
    <w:rsid w:val="005B49A3"/>
    <w:rsid w:val="005B4ABA"/>
    <w:rsid w:val="005B4B32"/>
    <w:rsid w:val="005B4C0D"/>
    <w:rsid w:val="005B4D2F"/>
    <w:rsid w:val="005B5052"/>
    <w:rsid w:val="005B5631"/>
    <w:rsid w:val="005B62F1"/>
    <w:rsid w:val="005B73AF"/>
    <w:rsid w:val="005C0210"/>
    <w:rsid w:val="005C0287"/>
    <w:rsid w:val="005C20D7"/>
    <w:rsid w:val="005C2459"/>
    <w:rsid w:val="005C260B"/>
    <w:rsid w:val="005C3FC0"/>
    <w:rsid w:val="005C4510"/>
    <w:rsid w:val="005C5143"/>
    <w:rsid w:val="005C5D2E"/>
    <w:rsid w:val="005C6069"/>
    <w:rsid w:val="005C696D"/>
    <w:rsid w:val="005C6CAB"/>
    <w:rsid w:val="005C7902"/>
    <w:rsid w:val="005C7BDC"/>
    <w:rsid w:val="005C7FB6"/>
    <w:rsid w:val="005D01FA"/>
    <w:rsid w:val="005D067A"/>
    <w:rsid w:val="005D08C2"/>
    <w:rsid w:val="005D2183"/>
    <w:rsid w:val="005D24B3"/>
    <w:rsid w:val="005D2B09"/>
    <w:rsid w:val="005D2B30"/>
    <w:rsid w:val="005D41F6"/>
    <w:rsid w:val="005D4921"/>
    <w:rsid w:val="005D49B0"/>
    <w:rsid w:val="005D594B"/>
    <w:rsid w:val="005D5FF5"/>
    <w:rsid w:val="005D602A"/>
    <w:rsid w:val="005D63E0"/>
    <w:rsid w:val="005D6FF5"/>
    <w:rsid w:val="005D7421"/>
    <w:rsid w:val="005D7950"/>
    <w:rsid w:val="005E0299"/>
    <w:rsid w:val="005E129C"/>
    <w:rsid w:val="005E141B"/>
    <w:rsid w:val="005E2687"/>
    <w:rsid w:val="005E34B8"/>
    <w:rsid w:val="005E35EA"/>
    <w:rsid w:val="005E39E9"/>
    <w:rsid w:val="005E3B98"/>
    <w:rsid w:val="005E526E"/>
    <w:rsid w:val="005E5975"/>
    <w:rsid w:val="005E6520"/>
    <w:rsid w:val="005E67B6"/>
    <w:rsid w:val="005E7867"/>
    <w:rsid w:val="005F03D3"/>
    <w:rsid w:val="005F0938"/>
    <w:rsid w:val="005F0D99"/>
    <w:rsid w:val="005F164E"/>
    <w:rsid w:val="005F1815"/>
    <w:rsid w:val="005F290E"/>
    <w:rsid w:val="005F2B12"/>
    <w:rsid w:val="005F2E17"/>
    <w:rsid w:val="005F2E2C"/>
    <w:rsid w:val="005F3249"/>
    <w:rsid w:val="005F3EEA"/>
    <w:rsid w:val="005F42CC"/>
    <w:rsid w:val="005F5A04"/>
    <w:rsid w:val="005F5DE9"/>
    <w:rsid w:val="005F6373"/>
    <w:rsid w:val="005F67FE"/>
    <w:rsid w:val="005F69D0"/>
    <w:rsid w:val="005F735B"/>
    <w:rsid w:val="005F7675"/>
    <w:rsid w:val="005F76C3"/>
    <w:rsid w:val="005F7ED6"/>
    <w:rsid w:val="00600471"/>
    <w:rsid w:val="00600B8B"/>
    <w:rsid w:val="00601D7D"/>
    <w:rsid w:val="00601E0D"/>
    <w:rsid w:val="00601F50"/>
    <w:rsid w:val="00602BBE"/>
    <w:rsid w:val="00602E1C"/>
    <w:rsid w:val="006034CD"/>
    <w:rsid w:val="00604C4F"/>
    <w:rsid w:val="00604C7E"/>
    <w:rsid w:val="00604EBD"/>
    <w:rsid w:val="00605821"/>
    <w:rsid w:val="00606BB8"/>
    <w:rsid w:val="00606E8E"/>
    <w:rsid w:val="0060735C"/>
    <w:rsid w:val="00607AFE"/>
    <w:rsid w:val="00607D49"/>
    <w:rsid w:val="006101A5"/>
    <w:rsid w:val="00610C90"/>
    <w:rsid w:val="00611C22"/>
    <w:rsid w:val="00611F98"/>
    <w:rsid w:val="006133C2"/>
    <w:rsid w:val="006134C0"/>
    <w:rsid w:val="00613BCF"/>
    <w:rsid w:val="00613EB3"/>
    <w:rsid w:val="00614768"/>
    <w:rsid w:val="00614CD7"/>
    <w:rsid w:val="00615830"/>
    <w:rsid w:val="00615E1F"/>
    <w:rsid w:val="006200F5"/>
    <w:rsid w:val="00620AA6"/>
    <w:rsid w:val="00620ABE"/>
    <w:rsid w:val="00620F5A"/>
    <w:rsid w:val="006225C0"/>
    <w:rsid w:val="006239A9"/>
    <w:rsid w:val="00624971"/>
    <w:rsid w:val="00624D57"/>
    <w:rsid w:val="00624E98"/>
    <w:rsid w:val="0062520B"/>
    <w:rsid w:val="00625545"/>
    <w:rsid w:val="00625EBE"/>
    <w:rsid w:val="006263C3"/>
    <w:rsid w:val="006266B5"/>
    <w:rsid w:val="006301C4"/>
    <w:rsid w:val="00630A7F"/>
    <w:rsid w:val="00631583"/>
    <w:rsid w:val="006328AD"/>
    <w:rsid w:val="0063363F"/>
    <w:rsid w:val="00633DB9"/>
    <w:rsid w:val="0063407E"/>
    <w:rsid w:val="00634C93"/>
    <w:rsid w:val="0063518D"/>
    <w:rsid w:val="00635384"/>
    <w:rsid w:val="006353D4"/>
    <w:rsid w:val="00635FB3"/>
    <w:rsid w:val="0063651F"/>
    <w:rsid w:val="006402E7"/>
    <w:rsid w:val="00640CD0"/>
    <w:rsid w:val="006410A5"/>
    <w:rsid w:val="0064199E"/>
    <w:rsid w:val="006421F2"/>
    <w:rsid w:val="00642C25"/>
    <w:rsid w:val="00642C3E"/>
    <w:rsid w:val="00643415"/>
    <w:rsid w:val="00643F68"/>
    <w:rsid w:val="006444C3"/>
    <w:rsid w:val="00646005"/>
    <w:rsid w:val="0064667D"/>
    <w:rsid w:val="006471FA"/>
    <w:rsid w:val="00647991"/>
    <w:rsid w:val="00647BCD"/>
    <w:rsid w:val="00647C4B"/>
    <w:rsid w:val="00650BE1"/>
    <w:rsid w:val="006510D3"/>
    <w:rsid w:val="0065278E"/>
    <w:rsid w:val="00653970"/>
    <w:rsid w:val="00654A36"/>
    <w:rsid w:val="00654A8B"/>
    <w:rsid w:val="00654C83"/>
    <w:rsid w:val="006555DF"/>
    <w:rsid w:val="00655C2D"/>
    <w:rsid w:val="00656472"/>
    <w:rsid w:val="00656F63"/>
    <w:rsid w:val="00657C00"/>
    <w:rsid w:val="00660084"/>
    <w:rsid w:val="00660611"/>
    <w:rsid w:val="00660FC6"/>
    <w:rsid w:val="00661280"/>
    <w:rsid w:val="00661946"/>
    <w:rsid w:val="006622E0"/>
    <w:rsid w:val="00662334"/>
    <w:rsid w:val="0066392F"/>
    <w:rsid w:val="00664340"/>
    <w:rsid w:val="006643DE"/>
    <w:rsid w:val="0066444C"/>
    <w:rsid w:val="00664A59"/>
    <w:rsid w:val="00664F94"/>
    <w:rsid w:val="00666776"/>
    <w:rsid w:val="00671F68"/>
    <w:rsid w:val="00672424"/>
    <w:rsid w:val="00673193"/>
    <w:rsid w:val="00673395"/>
    <w:rsid w:val="00673FE9"/>
    <w:rsid w:val="00675E53"/>
    <w:rsid w:val="00676DE1"/>
    <w:rsid w:val="00676F61"/>
    <w:rsid w:val="00680464"/>
    <w:rsid w:val="006806F7"/>
    <w:rsid w:val="00680CF1"/>
    <w:rsid w:val="0068107F"/>
    <w:rsid w:val="00682E2B"/>
    <w:rsid w:val="00683A05"/>
    <w:rsid w:val="00684F8B"/>
    <w:rsid w:val="00685C48"/>
    <w:rsid w:val="00685E08"/>
    <w:rsid w:val="00685E17"/>
    <w:rsid w:val="00686099"/>
    <w:rsid w:val="006873E0"/>
    <w:rsid w:val="00687505"/>
    <w:rsid w:val="006876EB"/>
    <w:rsid w:val="0069148B"/>
    <w:rsid w:val="00692506"/>
    <w:rsid w:val="006929D6"/>
    <w:rsid w:val="00693186"/>
    <w:rsid w:val="00693585"/>
    <w:rsid w:val="00693AC4"/>
    <w:rsid w:val="00694FA3"/>
    <w:rsid w:val="006950BE"/>
    <w:rsid w:val="006953E8"/>
    <w:rsid w:val="006954F9"/>
    <w:rsid w:val="006956D4"/>
    <w:rsid w:val="00697D6B"/>
    <w:rsid w:val="006A011F"/>
    <w:rsid w:val="006A09B6"/>
    <w:rsid w:val="006A0A31"/>
    <w:rsid w:val="006A0BC5"/>
    <w:rsid w:val="006A0C47"/>
    <w:rsid w:val="006A1ADD"/>
    <w:rsid w:val="006A1B59"/>
    <w:rsid w:val="006A1C46"/>
    <w:rsid w:val="006A2116"/>
    <w:rsid w:val="006A32B8"/>
    <w:rsid w:val="006A39B4"/>
    <w:rsid w:val="006A455D"/>
    <w:rsid w:val="006A4D35"/>
    <w:rsid w:val="006A6341"/>
    <w:rsid w:val="006A6B25"/>
    <w:rsid w:val="006A7904"/>
    <w:rsid w:val="006B069C"/>
    <w:rsid w:val="006B06D0"/>
    <w:rsid w:val="006B1942"/>
    <w:rsid w:val="006B200C"/>
    <w:rsid w:val="006B20C7"/>
    <w:rsid w:val="006B2F22"/>
    <w:rsid w:val="006B398E"/>
    <w:rsid w:val="006B3FA7"/>
    <w:rsid w:val="006B471C"/>
    <w:rsid w:val="006B54E2"/>
    <w:rsid w:val="006B718D"/>
    <w:rsid w:val="006B7C17"/>
    <w:rsid w:val="006B7F7E"/>
    <w:rsid w:val="006C00E1"/>
    <w:rsid w:val="006C07B7"/>
    <w:rsid w:val="006C08B5"/>
    <w:rsid w:val="006C098B"/>
    <w:rsid w:val="006C14F3"/>
    <w:rsid w:val="006C2110"/>
    <w:rsid w:val="006C28D7"/>
    <w:rsid w:val="006C3115"/>
    <w:rsid w:val="006C34BE"/>
    <w:rsid w:val="006C3B77"/>
    <w:rsid w:val="006C3BC3"/>
    <w:rsid w:val="006C4DE5"/>
    <w:rsid w:val="006C4E65"/>
    <w:rsid w:val="006C5767"/>
    <w:rsid w:val="006C57AE"/>
    <w:rsid w:val="006C5B1E"/>
    <w:rsid w:val="006C609F"/>
    <w:rsid w:val="006C6171"/>
    <w:rsid w:val="006C61F8"/>
    <w:rsid w:val="006C69B1"/>
    <w:rsid w:val="006D0112"/>
    <w:rsid w:val="006D1BD9"/>
    <w:rsid w:val="006D2E76"/>
    <w:rsid w:val="006D31E3"/>
    <w:rsid w:val="006D467A"/>
    <w:rsid w:val="006D4CB3"/>
    <w:rsid w:val="006D5089"/>
    <w:rsid w:val="006D5B7D"/>
    <w:rsid w:val="006D5FA3"/>
    <w:rsid w:val="006D680D"/>
    <w:rsid w:val="006D6CA5"/>
    <w:rsid w:val="006D763A"/>
    <w:rsid w:val="006E02CE"/>
    <w:rsid w:val="006E24A5"/>
    <w:rsid w:val="006E2562"/>
    <w:rsid w:val="006E3CAB"/>
    <w:rsid w:val="006E4105"/>
    <w:rsid w:val="006E4D59"/>
    <w:rsid w:val="006E5878"/>
    <w:rsid w:val="006E5EDB"/>
    <w:rsid w:val="006E659B"/>
    <w:rsid w:val="006E7741"/>
    <w:rsid w:val="006E7E59"/>
    <w:rsid w:val="006E7FDA"/>
    <w:rsid w:val="006F0162"/>
    <w:rsid w:val="006F038D"/>
    <w:rsid w:val="006F0A3F"/>
    <w:rsid w:val="006F114D"/>
    <w:rsid w:val="006F16C2"/>
    <w:rsid w:val="006F1F44"/>
    <w:rsid w:val="006F2113"/>
    <w:rsid w:val="006F2866"/>
    <w:rsid w:val="006F29D8"/>
    <w:rsid w:val="006F31F2"/>
    <w:rsid w:val="006F37DA"/>
    <w:rsid w:val="006F3AB4"/>
    <w:rsid w:val="006F41CC"/>
    <w:rsid w:val="006F43CE"/>
    <w:rsid w:val="006F5031"/>
    <w:rsid w:val="006F5A93"/>
    <w:rsid w:val="006F60BB"/>
    <w:rsid w:val="006F67DD"/>
    <w:rsid w:val="006F6A73"/>
    <w:rsid w:val="006F788C"/>
    <w:rsid w:val="006F7BAF"/>
    <w:rsid w:val="006F7BF2"/>
    <w:rsid w:val="00700A4B"/>
    <w:rsid w:val="007010AA"/>
    <w:rsid w:val="007011E1"/>
    <w:rsid w:val="0070401E"/>
    <w:rsid w:val="0070442F"/>
    <w:rsid w:val="007044A9"/>
    <w:rsid w:val="0070465B"/>
    <w:rsid w:val="007057B0"/>
    <w:rsid w:val="00706E55"/>
    <w:rsid w:val="007073B9"/>
    <w:rsid w:val="0071174F"/>
    <w:rsid w:val="0071227B"/>
    <w:rsid w:val="007125D7"/>
    <w:rsid w:val="00712A84"/>
    <w:rsid w:val="0071356D"/>
    <w:rsid w:val="00713C09"/>
    <w:rsid w:val="00714005"/>
    <w:rsid w:val="0071431E"/>
    <w:rsid w:val="00715312"/>
    <w:rsid w:val="00715BF9"/>
    <w:rsid w:val="00715C2E"/>
    <w:rsid w:val="00715C40"/>
    <w:rsid w:val="00716935"/>
    <w:rsid w:val="007203E6"/>
    <w:rsid w:val="0072051E"/>
    <w:rsid w:val="00720E38"/>
    <w:rsid w:val="00722659"/>
    <w:rsid w:val="00722A57"/>
    <w:rsid w:val="00722C04"/>
    <w:rsid w:val="00723182"/>
    <w:rsid w:val="0072408A"/>
    <w:rsid w:val="007241C5"/>
    <w:rsid w:val="00724394"/>
    <w:rsid w:val="00726A3A"/>
    <w:rsid w:val="00727237"/>
    <w:rsid w:val="0072786B"/>
    <w:rsid w:val="00727C89"/>
    <w:rsid w:val="00727EDD"/>
    <w:rsid w:val="007316C4"/>
    <w:rsid w:val="00731779"/>
    <w:rsid w:val="0073194E"/>
    <w:rsid w:val="007324D2"/>
    <w:rsid w:val="00732D13"/>
    <w:rsid w:val="00733806"/>
    <w:rsid w:val="00733F0D"/>
    <w:rsid w:val="0073468C"/>
    <w:rsid w:val="00735167"/>
    <w:rsid w:val="00735519"/>
    <w:rsid w:val="0073603C"/>
    <w:rsid w:val="00736121"/>
    <w:rsid w:val="0073617A"/>
    <w:rsid w:val="00736908"/>
    <w:rsid w:val="00736B15"/>
    <w:rsid w:val="007375FE"/>
    <w:rsid w:val="00737CA3"/>
    <w:rsid w:val="00737E00"/>
    <w:rsid w:val="00740111"/>
    <w:rsid w:val="0074036E"/>
    <w:rsid w:val="00741202"/>
    <w:rsid w:val="00741FD4"/>
    <w:rsid w:val="007428C9"/>
    <w:rsid w:val="007429BB"/>
    <w:rsid w:val="00743485"/>
    <w:rsid w:val="00743EE2"/>
    <w:rsid w:val="0074454D"/>
    <w:rsid w:val="00744C81"/>
    <w:rsid w:val="00745623"/>
    <w:rsid w:val="007459FE"/>
    <w:rsid w:val="007474E5"/>
    <w:rsid w:val="007476AF"/>
    <w:rsid w:val="00747DC3"/>
    <w:rsid w:val="00750D0B"/>
    <w:rsid w:val="0075127F"/>
    <w:rsid w:val="00752169"/>
    <w:rsid w:val="007523BB"/>
    <w:rsid w:val="007524E9"/>
    <w:rsid w:val="0075268C"/>
    <w:rsid w:val="007531B3"/>
    <w:rsid w:val="00753938"/>
    <w:rsid w:val="007546A0"/>
    <w:rsid w:val="00754B98"/>
    <w:rsid w:val="007553AB"/>
    <w:rsid w:val="00756DBD"/>
    <w:rsid w:val="0075702E"/>
    <w:rsid w:val="00757549"/>
    <w:rsid w:val="0075757F"/>
    <w:rsid w:val="00757DC6"/>
    <w:rsid w:val="00760D49"/>
    <w:rsid w:val="007623DB"/>
    <w:rsid w:val="00764A9E"/>
    <w:rsid w:val="00764EE1"/>
    <w:rsid w:val="00765598"/>
    <w:rsid w:val="007657F1"/>
    <w:rsid w:val="00766507"/>
    <w:rsid w:val="00766540"/>
    <w:rsid w:val="00766705"/>
    <w:rsid w:val="0076797F"/>
    <w:rsid w:val="00770151"/>
    <w:rsid w:val="007712C0"/>
    <w:rsid w:val="00772851"/>
    <w:rsid w:val="00773065"/>
    <w:rsid w:val="00773DC1"/>
    <w:rsid w:val="00773E1B"/>
    <w:rsid w:val="00774108"/>
    <w:rsid w:val="00774466"/>
    <w:rsid w:val="0077753A"/>
    <w:rsid w:val="00777C20"/>
    <w:rsid w:val="00780717"/>
    <w:rsid w:val="007807A5"/>
    <w:rsid w:val="0078104E"/>
    <w:rsid w:val="00781BFF"/>
    <w:rsid w:val="00782BC9"/>
    <w:rsid w:val="00783E5E"/>
    <w:rsid w:val="00784AB9"/>
    <w:rsid w:val="00784C9F"/>
    <w:rsid w:val="007854B0"/>
    <w:rsid w:val="00785ADA"/>
    <w:rsid w:val="00786BFA"/>
    <w:rsid w:val="00786C00"/>
    <w:rsid w:val="00787300"/>
    <w:rsid w:val="00787792"/>
    <w:rsid w:val="00791607"/>
    <w:rsid w:val="007919CD"/>
    <w:rsid w:val="00791BCF"/>
    <w:rsid w:val="0079230E"/>
    <w:rsid w:val="00792724"/>
    <w:rsid w:val="00792C51"/>
    <w:rsid w:val="00792ED3"/>
    <w:rsid w:val="0079396D"/>
    <w:rsid w:val="00794776"/>
    <w:rsid w:val="007949D8"/>
    <w:rsid w:val="00794DA1"/>
    <w:rsid w:val="00795289"/>
    <w:rsid w:val="007956E9"/>
    <w:rsid w:val="0079617F"/>
    <w:rsid w:val="00796A3A"/>
    <w:rsid w:val="00796BA3"/>
    <w:rsid w:val="00797BE1"/>
    <w:rsid w:val="00797FA6"/>
    <w:rsid w:val="007A1059"/>
    <w:rsid w:val="007A17B2"/>
    <w:rsid w:val="007A2137"/>
    <w:rsid w:val="007A2B3B"/>
    <w:rsid w:val="007A2DD9"/>
    <w:rsid w:val="007A30DD"/>
    <w:rsid w:val="007A3443"/>
    <w:rsid w:val="007A3D2B"/>
    <w:rsid w:val="007A539B"/>
    <w:rsid w:val="007A6757"/>
    <w:rsid w:val="007A69B8"/>
    <w:rsid w:val="007B0B04"/>
    <w:rsid w:val="007B0C12"/>
    <w:rsid w:val="007B0EB3"/>
    <w:rsid w:val="007B1132"/>
    <w:rsid w:val="007B16AA"/>
    <w:rsid w:val="007B1860"/>
    <w:rsid w:val="007B4412"/>
    <w:rsid w:val="007B50CD"/>
    <w:rsid w:val="007B5A46"/>
    <w:rsid w:val="007B609F"/>
    <w:rsid w:val="007B6151"/>
    <w:rsid w:val="007B6E1E"/>
    <w:rsid w:val="007B6FB7"/>
    <w:rsid w:val="007C010C"/>
    <w:rsid w:val="007C014E"/>
    <w:rsid w:val="007C1896"/>
    <w:rsid w:val="007C2952"/>
    <w:rsid w:val="007C2D2D"/>
    <w:rsid w:val="007C2DED"/>
    <w:rsid w:val="007C2F56"/>
    <w:rsid w:val="007C30BE"/>
    <w:rsid w:val="007C40EB"/>
    <w:rsid w:val="007C4286"/>
    <w:rsid w:val="007C4797"/>
    <w:rsid w:val="007C615F"/>
    <w:rsid w:val="007C6482"/>
    <w:rsid w:val="007C6E1B"/>
    <w:rsid w:val="007C6F9D"/>
    <w:rsid w:val="007C764B"/>
    <w:rsid w:val="007D0753"/>
    <w:rsid w:val="007D0B78"/>
    <w:rsid w:val="007D0FD1"/>
    <w:rsid w:val="007D117B"/>
    <w:rsid w:val="007D1EB2"/>
    <w:rsid w:val="007D2606"/>
    <w:rsid w:val="007D2975"/>
    <w:rsid w:val="007D31E9"/>
    <w:rsid w:val="007D3266"/>
    <w:rsid w:val="007D40A1"/>
    <w:rsid w:val="007D47A0"/>
    <w:rsid w:val="007D4DB9"/>
    <w:rsid w:val="007D6A88"/>
    <w:rsid w:val="007D76CD"/>
    <w:rsid w:val="007E043A"/>
    <w:rsid w:val="007E16D4"/>
    <w:rsid w:val="007E2213"/>
    <w:rsid w:val="007E22DF"/>
    <w:rsid w:val="007E3173"/>
    <w:rsid w:val="007E372A"/>
    <w:rsid w:val="007E3E44"/>
    <w:rsid w:val="007E4BCA"/>
    <w:rsid w:val="007E511E"/>
    <w:rsid w:val="007E5393"/>
    <w:rsid w:val="007E59C8"/>
    <w:rsid w:val="007E63E3"/>
    <w:rsid w:val="007E653D"/>
    <w:rsid w:val="007E687E"/>
    <w:rsid w:val="007E70CF"/>
    <w:rsid w:val="007E7CB6"/>
    <w:rsid w:val="007E7CF8"/>
    <w:rsid w:val="007E7DDC"/>
    <w:rsid w:val="007F0360"/>
    <w:rsid w:val="007F05FC"/>
    <w:rsid w:val="007F0EDF"/>
    <w:rsid w:val="007F162A"/>
    <w:rsid w:val="007F1EF9"/>
    <w:rsid w:val="007F22B9"/>
    <w:rsid w:val="007F29A1"/>
    <w:rsid w:val="007F2C4B"/>
    <w:rsid w:val="007F2D33"/>
    <w:rsid w:val="007F2FFA"/>
    <w:rsid w:val="007F339A"/>
    <w:rsid w:val="007F4C31"/>
    <w:rsid w:val="007F4CBB"/>
    <w:rsid w:val="007F4D7C"/>
    <w:rsid w:val="007F5239"/>
    <w:rsid w:val="007F5EC5"/>
    <w:rsid w:val="007F6A92"/>
    <w:rsid w:val="007F6E40"/>
    <w:rsid w:val="00800939"/>
    <w:rsid w:val="00801074"/>
    <w:rsid w:val="008017E9"/>
    <w:rsid w:val="00802FE1"/>
    <w:rsid w:val="0080334B"/>
    <w:rsid w:val="00803812"/>
    <w:rsid w:val="00803AA2"/>
    <w:rsid w:val="00803E7D"/>
    <w:rsid w:val="008044AC"/>
    <w:rsid w:val="0080453F"/>
    <w:rsid w:val="0080497A"/>
    <w:rsid w:val="008052A7"/>
    <w:rsid w:val="00805D43"/>
    <w:rsid w:val="00805F7A"/>
    <w:rsid w:val="00810A56"/>
    <w:rsid w:val="00810BB5"/>
    <w:rsid w:val="008115CC"/>
    <w:rsid w:val="008119DE"/>
    <w:rsid w:val="00812442"/>
    <w:rsid w:val="00812598"/>
    <w:rsid w:val="0081275F"/>
    <w:rsid w:val="008128C9"/>
    <w:rsid w:val="00813DCC"/>
    <w:rsid w:val="0081489F"/>
    <w:rsid w:val="00815155"/>
    <w:rsid w:val="00815981"/>
    <w:rsid w:val="008164B1"/>
    <w:rsid w:val="00817314"/>
    <w:rsid w:val="00817BFC"/>
    <w:rsid w:val="0082038A"/>
    <w:rsid w:val="00820C56"/>
    <w:rsid w:val="00820F37"/>
    <w:rsid w:val="008217E1"/>
    <w:rsid w:val="00822293"/>
    <w:rsid w:val="0082316F"/>
    <w:rsid w:val="00823B47"/>
    <w:rsid w:val="00823B95"/>
    <w:rsid w:val="008243F8"/>
    <w:rsid w:val="008257FD"/>
    <w:rsid w:val="00825902"/>
    <w:rsid w:val="00826C3D"/>
    <w:rsid w:val="008273DF"/>
    <w:rsid w:val="008274E7"/>
    <w:rsid w:val="00827B3F"/>
    <w:rsid w:val="00830320"/>
    <w:rsid w:val="00830C81"/>
    <w:rsid w:val="008311CC"/>
    <w:rsid w:val="008315DE"/>
    <w:rsid w:val="008328E1"/>
    <w:rsid w:val="00832B72"/>
    <w:rsid w:val="00833196"/>
    <w:rsid w:val="00834579"/>
    <w:rsid w:val="00834849"/>
    <w:rsid w:val="0083497F"/>
    <w:rsid w:val="00834B1A"/>
    <w:rsid w:val="00834B31"/>
    <w:rsid w:val="00834DC1"/>
    <w:rsid w:val="00835A38"/>
    <w:rsid w:val="00835AAF"/>
    <w:rsid w:val="008369DD"/>
    <w:rsid w:val="008378DE"/>
    <w:rsid w:val="00837D5D"/>
    <w:rsid w:val="00837DDA"/>
    <w:rsid w:val="00840958"/>
    <w:rsid w:val="00841024"/>
    <w:rsid w:val="008418E7"/>
    <w:rsid w:val="00841BE8"/>
    <w:rsid w:val="0084251B"/>
    <w:rsid w:val="00842815"/>
    <w:rsid w:val="008429A9"/>
    <w:rsid w:val="00842FAA"/>
    <w:rsid w:val="00843449"/>
    <w:rsid w:val="00843EFB"/>
    <w:rsid w:val="0084467C"/>
    <w:rsid w:val="008449FA"/>
    <w:rsid w:val="00845352"/>
    <w:rsid w:val="008459DE"/>
    <w:rsid w:val="00846C2D"/>
    <w:rsid w:val="00847107"/>
    <w:rsid w:val="008471ED"/>
    <w:rsid w:val="0084795C"/>
    <w:rsid w:val="008524A1"/>
    <w:rsid w:val="0085504F"/>
    <w:rsid w:val="008552CB"/>
    <w:rsid w:val="0085539F"/>
    <w:rsid w:val="0085601C"/>
    <w:rsid w:val="008564A7"/>
    <w:rsid w:val="0085770B"/>
    <w:rsid w:val="00857E0D"/>
    <w:rsid w:val="00860045"/>
    <w:rsid w:val="00860245"/>
    <w:rsid w:val="008602F0"/>
    <w:rsid w:val="00861F36"/>
    <w:rsid w:val="00862640"/>
    <w:rsid w:val="00862E85"/>
    <w:rsid w:val="008647A2"/>
    <w:rsid w:val="00865051"/>
    <w:rsid w:val="0086743F"/>
    <w:rsid w:val="0086791A"/>
    <w:rsid w:val="00867994"/>
    <w:rsid w:val="00867EA3"/>
    <w:rsid w:val="008707D2"/>
    <w:rsid w:val="00871774"/>
    <w:rsid w:val="00871A76"/>
    <w:rsid w:val="00872FD2"/>
    <w:rsid w:val="0087388E"/>
    <w:rsid w:val="00874421"/>
    <w:rsid w:val="008749BD"/>
    <w:rsid w:val="00874B87"/>
    <w:rsid w:val="0087599A"/>
    <w:rsid w:val="00876025"/>
    <w:rsid w:val="008768FE"/>
    <w:rsid w:val="008771DF"/>
    <w:rsid w:val="00882ADC"/>
    <w:rsid w:val="008836D0"/>
    <w:rsid w:val="00883AF2"/>
    <w:rsid w:val="008848C9"/>
    <w:rsid w:val="00884B78"/>
    <w:rsid w:val="00885568"/>
    <w:rsid w:val="008856ED"/>
    <w:rsid w:val="00885F1B"/>
    <w:rsid w:val="0088615E"/>
    <w:rsid w:val="008866D5"/>
    <w:rsid w:val="00886E3C"/>
    <w:rsid w:val="00887970"/>
    <w:rsid w:val="008900CF"/>
    <w:rsid w:val="00890297"/>
    <w:rsid w:val="008906F1"/>
    <w:rsid w:val="0089089B"/>
    <w:rsid w:val="00891E9B"/>
    <w:rsid w:val="0089448B"/>
    <w:rsid w:val="00895864"/>
    <w:rsid w:val="00896685"/>
    <w:rsid w:val="00896E43"/>
    <w:rsid w:val="00897415"/>
    <w:rsid w:val="00897454"/>
    <w:rsid w:val="008A015F"/>
    <w:rsid w:val="008A152A"/>
    <w:rsid w:val="008A165D"/>
    <w:rsid w:val="008A2303"/>
    <w:rsid w:val="008A25CB"/>
    <w:rsid w:val="008A2613"/>
    <w:rsid w:val="008A30C4"/>
    <w:rsid w:val="008A3EA7"/>
    <w:rsid w:val="008A3F08"/>
    <w:rsid w:val="008A409C"/>
    <w:rsid w:val="008A447D"/>
    <w:rsid w:val="008A68E9"/>
    <w:rsid w:val="008B0011"/>
    <w:rsid w:val="008B00A6"/>
    <w:rsid w:val="008B0DAA"/>
    <w:rsid w:val="008B0E7C"/>
    <w:rsid w:val="008B12FD"/>
    <w:rsid w:val="008B1446"/>
    <w:rsid w:val="008B17FD"/>
    <w:rsid w:val="008B1829"/>
    <w:rsid w:val="008B18D4"/>
    <w:rsid w:val="008B1A4D"/>
    <w:rsid w:val="008B1FF8"/>
    <w:rsid w:val="008B24C6"/>
    <w:rsid w:val="008B2C3B"/>
    <w:rsid w:val="008B2DCF"/>
    <w:rsid w:val="008B3D6F"/>
    <w:rsid w:val="008B44CB"/>
    <w:rsid w:val="008B7C35"/>
    <w:rsid w:val="008B7D81"/>
    <w:rsid w:val="008C0300"/>
    <w:rsid w:val="008C0417"/>
    <w:rsid w:val="008C0D05"/>
    <w:rsid w:val="008C0EA7"/>
    <w:rsid w:val="008C15BB"/>
    <w:rsid w:val="008C175A"/>
    <w:rsid w:val="008C2D0D"/>
    <w:rsid w:val="008C35DF"/>
    <w:rsid w:val="008C3744"/>
    <w:rsid w:val="008C3A51"/>
    <w:rsid w:val="008C4A94"/>
    <w:rsid w:val="008C4D6C"/>
    <w:rsid w:val="008C65B0"/>
    <w:rsid w:val="008C6667"/>
    <w:rsid w:val="008C7C2E"/>
    <w:rsid w:val="008D004F"/>
    <w:rsid w:val="008D03D5"/>
    <w:rsid w:val="008D145F"/>
    <w:rsid w:val="008D1DB9"/>
    <w:rsid w:val="008D1F8D"/>
    <w:rsid w:val="008D3DFF"/>
    <w:rsid w:val="008D4545"/>
    <w:rsid w:val="008D4586"/>
    <w:rsid w:val="008D5180"/>
    <w:rsid w:val="008D5DAD"/>
    <w:rsid w:val="008D6C7C"/>
    <w:rsid w:val="008D6CEE"/>
    <w:rsid w:val="008E0551"/>
    <w:rsid w:val="008E098B"/>
    <w:rsid w:val="008E1316"/>
    <w:rsid w:val="008E1A47"/>
    <w:rsid w:val="008E27CB"/>
    <w:rsid w:val="008E2E57"/>
    <w:rsid w:val="008E42A1"/>
    <w:rsid w:val="008E54CD"/>
    <w:rsid w:val="008E6F03"/>
    <w:rsid w:val="008E7212"/>
    <w:rsid w:val="008E7676"/>
    <w:rsid w:val="008F0CD6"/>
    <w:rsid w:val="008F2766"/>
    <w:rsid w:val="008F3091"/>
    <w:rsid w:val="008F3603"/>
    <w:rsid w:val="008F3C20"/>
    <w:rsid w:val="008F48D1"/>
    <w:rsid w:val="008F4911"/>
    <w:rsid w:val="008F4A98"/>
    <w:rsid w:val="008F515B"/>
    <w:rsid w:val="008F52FB"/>
    <w:rsid w:val="008F56B5"/>
    <w:rsid w:val="008F6A51"/>
    <w:rsid w:val="008F6C17"/>
    <w:rsid w:val="008F789C"/>
    <w:rsid w:val="009001BC"/>
    <w:rsid w:val="009004FC"/>
    <w:rsid w:val="00900D2F"/>
    <w:rsid w:val="00900FF3"/>
    <w:rsid w:val="00902C08"/>
    <w:rsid w:val="00903058"/>
    <w:rsid w:val="009035F5"/>
    <w:rsid w:val="009036FF"/>
    <w:rsid w:val="00903D61"/>
    <w:rsid w:val="00903FA1"/>
    <w:rsid w:val="009042AF"/>
    <w:rsid w:val="00904335"/>
    <w:rsid w:val="00905051"/>
    <w:rsid w:val="009056AA"/>
    <w:rsid w:val="00907094"/>
    <w:rsid w:val="00907F6C"/>
    <w:rsid w:val="00910A73"/>
    <w:rsid w:val="0091139A"/>
    <w:rsid w:val="009114FF"/>
    <w:rsid w:val="009115B9"/>
    <w:rsid w:val="009116D3"/>
    <w:rsid w:val="00911FFB"/>
    <w:rsid w:val="0091250B"/>
    <w:rsid w:val="009132D0"/>
    <w:rsid w:val="00913ED5"/>
    <w:rsid w:val="00913F61"/>
    <w:rsid w:val="009142D6"/>
    <w:rsid w:val="009150E1"/>
    <w:rsid w:val="00915181"/>
    <w:rsid w:val="009159D5"/>
    <w:rsid w:val="00915D10"/>
    <w:rsid w:val="0091601D"/>
    <w:rsid w:val="00916F8F"/>
    <w:rsid w:val="00921917"/>
    <w:rsid w:val="00921CF2"/>
    <w:rsid w:val="00922AA6"/>
    <w:rsid w:val="00922C68"/>
    <w:rsid w:val="00922E0F"/>
    <w:rsid w:val="00923418"/>
    <w:rsid w:val="00923830"/>
    <w:rsid w:val="00923AD8"/>
    <w:rsid w:val="00923E59"/>
    <w:rsid w:val="00924122"/>
    <w:rsid w:val="00924A84"/>
    <w:rsid w:val="00924E34"/>
    <w:rsid w:val="00925162"/>
    <w:rsid w:val="00925609"/>
    <w:rsid w:val="00925EA7"/>
    <w:rsid w:val="009264DE"/>
    <w:rsid w:val="009269D6"/>
    <w:rsid w:val="009304A8"/>
    <w:rsid w:val="00930BC7"/>
    <w:rsid w:val="00930E9B"/>
    <w:rsid w:val="00931528"/>
    <w:rsid w:val="00932EC2"/>
    <w:rsid w:val="0093350C"/>
    <w:rsid w:val="00935103"/>
    <w:rsid w:val="009352A0"/>
    <w:rsid w:val="009363D9"/>
    <w:rsid w:val="00937E0A"/>
    <w:rsid w:val="00940921"/>
    <w:rsid w:val="009432E1"/>
    <w:rsid w:val="00943952"/>
    <w:rsid w:val="00943C5C"/>
    <w:rsid w:val="00943EF8"/>
    <w:rsid w:val="00944A40"/>
    <w:rsid w:val="0094515B"/>
    <w:rsid w:val="0094616C"/>
    <w:rsid w:val="00946CE4"/>
    <w:rsid w:val="00947114"/>
    <w:rsid w:val="009471B6"/>
    <w:rsid w:val="0094779F"/>
    <w:rsid w:val="00947E3C"/>
    <w:rsid w:val="009500D9"/>
    <w:rsid w:val="00951AD4"/>
    <w:rsid w:val="009522D4"/>
    <w:rsid w:val="00953167"/>
    <w:rsid w:val="0095343B"/>
    <w:rsid w:val="00953C4F"/>
    <w:rsid w:val="0095411F"/>
    <w:rsid w:val="0095479B"/>
    <w:rsid w:val="00955087"/>
    <w:rsid w:val="009555FE"/>
    <w:rsid w:val="00957029"/>
    <w:rsid w:val="00957F57"/>
    <w:rsid w:val="009602A9"/>
    <w:rsid w:val="0096058B"/>
    <w:rsid w:val="00960ABB"/>
    <w:rsid w:val="00961D6F"/>
    <w:rsid w:val="009623B4"/>
    <w:rsid w:val="00962620"/>
    <w:rsid w:val="00962E7F"/>
    <w:rsid w:val="009633B8"/>
    <w:rsid w:val="00963563"/>
    <w:rsid w:val="009641FB"/>
    <w:rsid w:val="00964610"/>
    <w:rsid w:val="00964808"/>
    <w:rsid w:val="00964A2A"/>
    <w:rsid w:val="00964F37"/>
    <w:rsid w:val="00965A06"/>
    <w:rsid w:val="00965F7B"/>
    <w:rsid w:val="00966371"/>
    <w:rsid w:val="0096645B"/>
    <w:rsid w:val="00967470"/>
    <w:rsid w:val="00967534"/>
    <w:rsid w:val="009676C6"/>
    <w:rsid w:val="00970413"/>
    <w:rsid w:val="0097090B"/>
    <w:rsid w:val="009709CF"/>
    <w:rsid w:val="009711BD"/>
    <w:rsid w:val="009712D2"/>
    <w:rsid w:val="00973F86"/>
    <w:rsid w:val="00974FC2"/>
    <w:rsid w:val="009754E0"/>
    <w:rsid w:val="009763BD"/>
    <w:rsid w:val="009769F7"/>
    <w:rsid w:val="009815F6"/>
    <w:rsid w:val="00981A7F"/>
    <w:rsid w:val="00981FE2"/>
    <w:rsid w:val="00982439"/>
    <w:rsid w:val="00984F6B"/>
    <w:rsid w:val="009851B2"/>
    <w:rsid w:val="00985202"/>
    <w:rsid w:val="0098548A"/>
    <w:rsid w:val="0098624C"/>
    <w:rsid w:val="009867B2"/>
    <w:rsid w:val="009868EC"/>
    <w:rsid w:val="009869F4"/>
    <w:rsid w:val="00986A93"/>
    <w:rsid w:val="009870DB"/>
    <w:rsid w:val="00987259"/>
    <w:rsid w:val="00990C21"/>
    <w:rsid w:val="00990D42"/>
    <w:rsid w:val="00991F68"/>
    <w:rsid w:val="00992911"/>
    <w:rsid w:val="00992E24"/>
    <w:rsid w:val="00993169"/>
    <w:rsid w:val="00993C1C"/>
    <w:rsid w:val="0099476F"/>
    <w:rsid w:val="00994E70"/>
    <w:rsid w:val="009953D7"/>
    <w:rsid w:val="0099578E"/>
    <w:rsid w:val="00995798"/>
    <w:rsid w:val="009958AA"/>
    <w:rsid w:val="00995A9B"/>
    <w:rsid w:val="00995AF8"/>
    <w:rsid w:val="00995EB7"/>
    <w:rsid w:val="00996DAC"/>
    <w:rsid w:val="00997E2C"/>
    <w:rsid w:val="009A018F"/>
    <w:rsid w:val="009A02D9"/>
    <w:rsid w:val="009A0676"/>
    <w:rsid w:val="009A1FEA"/>
    <w:rsid w:val="009A307D"/>
    <w:rsid w:val="009A3B18"/>
    <w:rsid w:val="009A4B12"/>
    <w:rsid w:val="009A5558"/>
    <w:rsid w:val="009A56C9"/>
    <w:rsid w:val="009A59AF"/>
    <w:rsid w:val="009A5CBE"/>
    <w:rsid w:val="009A6AAE"/>
    <w:rsid w:val="009A7367"/>
    <w:rsid w:val="009B0324"/>
    <w:rsid w:val="009B0DF0"/>
    <w:rsid w:val="009B1AA1"/>
    <w:rsid w:val="009B2779"/>
    <w:rsid w:val="009B2983"/>
    <w:rsid w:val="009B2B21"/>
    <w:rsid w:val="009B2EE5"/>
    <w:rsid w:val="009B32FF"/>
    <w:rsid w:val="009B3E63"/>
    <w:rsid w:val="009B4454"/>
    <w:rsid w:val="009B4613"/>
    <w:rsid w:val="009B47D7"/>
    <w:rsid w:val="009B61C9"/>
    <w:rsid w:val="009B65BD"/>
    <w:rsid w:val="009B721F"/>
    <w:rsid w:val="009C1243"/>
    <w:rsid w:val="009C12E3"/>
    <w:rsid w:val="009C2339"/>
    <w:rsid w:val="009C2461"/>
    <w:rsid w:val="009C30C4"/>
    <w:rsid w:val="009C328E"/>
    <w:rsid w:val="009C3303"/>
    <w:rsid w:val="009C40A7"/>
    <w:rsid w:val="009C5042"/>
    <w:rsid w:val="009C5955"/>
    <w:rsid w:val="009C7BBE"/>
    <w:rsid w:val="009D03FF"/>
    <w:rsid w:val="009D0D20"/>
    <w:rsid w:val="009D2A13"/>
    <w:rsid w:val="009D2F52"/>
    <w:rsid w:val="009D3DCD"/>
    <w:rsid w:val="009D4732"/>
    <w:rsid w:val="009D4F13"/>
    <w:rsid w:val="009D69A6"/>
    <w:rsid w:val="009D720F"/>
    <w:rsid w:val="009D7A00"/>
    <w:rsid w:val="009E0CC9"/>
    <w:rsid w:val="009E17D1"/>
    <w:rsid w:val="009E3B88"/>
    <w:rsid w:val="009E3F5B"/>
    <w:rsid w:val="009E4190"/>
    <w:rsid w:val="009E41B2"/>
    <w:rsid w:val="009E519A"/>
    <w:rsid w:val="009E57B1"/>
    <w:rsid w:val="009E71D4"/>
    <w:rsid w:val="009E76AC"/>
    <w:rsid w:val="009E7A80"/>
    <w:rsid w:val="009E7F22"/>
    <w:rsid w:val="009F0235"/>
    <w:rsid w:val="009F2159"/>
    <w:rsid w:val="009F2231"/>
    <w:rsid w:val="009F3001"/>
    <w:rsid w:val="009F3EE8"/>
    <w:rsid w:val="009F414C"/>
    <w:rsid w:val="009F47F9"/>
    <w:rsid w:val="009F5D44"/>
    <w:rsid w:val="009F5F13"/>
    <w:rsid w:val="009F6675"/>
    <w:rsid w:val="009F6F64"/>
    <w:rsid w:val="009F71C5"/>
    <w:rsid w:val="009F7D40"/>
    <w:rsid w:val="00A012FD"/>
    <w:rsid w:val="00A01B34"/>
    <w:rsid w:val="00A02394"/>
    <w:rsid w:val="00A02A04"/>
    <w:rsid w:val="00A036DE"/>
    <w:rsid w:val="00A03C41"/>
    <w:rsid w:val="00A0451D"/>
    <w:rsid w:val="00A048AD"/>
    <w:rsid w:val="00A06638"/>
    <w:rsid w:val="00A06B38"/>
    <w:rsid w:val="00A07A39"/>
    <w:rsid w:val="00A07BDA"/>
    <w:rsid w:val="00A07C91"/>
    <w:rsid w:val="00A07D49"/>
    <w:rsid w:val="00A10133"/>
    <w:rsid w:val="00A1064B"/>
    <w:rsid w:val="00A10676"/>
    <w:rsid w:val="00A10D91"/>
    <w:rsid w:val="00A1131E"/>
    <w:rsid w:val="00A119D7"/>
    <w:rsid w:val="00A11C1C"/>
    <w:rsid w:val="00A125E6"/>
    <w:rsid w:val="00A12FFE"/>
    <w:rsid w:val="00A15F1B"/>
    <w:rsid w:val="00A1618D"/>
    <w:rsid w:val="00A16C4E"/>
    <w:rsid w:val="00A17CD1"/>
    <w:rsid w:val="00A21535"/>
    <w:rsid w:val="00A21698"/>
    <w:rsid w:val="00A225EA"/>
    <w:rsid w:val="00A244DA"/>
    <w:rsid w:val="00A2453C"/>
    <w:rsid w:val="00A247B6"/>
    <w:rsid w:val="00A26471"/>
    <w:rsid w:val="00A27611"/>
    <w:rsid w:val="00A276A2"/>
    <w:rsid w:val="00A276AA"/>
    <w:rsid w:val="00A27F76"/>
    <w:rsid w:val="00A3052F"/>
    <w:rsid w:val="00A30CBE"/>
    <w:rsid w:val="00A315FF"/>
    <w:rsid w:val="00A32389"/>
    <w:rsid w:val="00A3280E"/>
    <w:rsid w:val="00A348D8"/>
    <w:rsid w:val="00A35494"/>
    <w:rsid w:val="00A36D9D"/>
    <w:rsid w:val="00A36DC8"/>
    <w:rsid w:val="00A3741A"/>
    <w:rsid w:val="00A409AA"/>
    <w:rsid w:val="00A41405"/>
    <w:rsid w:val="00A4386D"/>
    <w:rsid w:val="00A43AEA"/>
    <w:rsid w:val="00A44DF2"/>
    <w:rsid w:val="00A454D3"/>
    <w:rsid w:val="00A45A62"/>
    <w:rsid w:val="00A461C6"/>
    <w:rsid w:val="00A47B22"/>
    <w:rsid w:val="00A50150"/>
    <w:rsid w:val="00A50AC1"/>
    <w:rsid w:val="00A51014"/>
    <w:rsid w:val="00A5117E"/>
    <w:rsid w:val="00A51F50"/>
    <w:rsid w:val="00A521FD"/>
    <w:rsid w:val="00A52A31"/>
    <w:rsid w:val="00A53864"/>
    <w:rsid w:val="00A54913"/>
    <w:rsid w:val="00A54A0D"/>
    <w:rsid w:val="00A55387"/>
    <w:rsid w:val="00A572E5"/>
    <w:rsid w:val="00A574AC"/>
    <w:rsid w:val="00A5785C"/>
    <w:rsid w:val="00A60D9E"/>
    <w:rsid w:val="00A61264"/>
    <w:rsid w:val="00A61287"/>
    <w:rsid w:val="00A61628"/>
    <w:rsid w:val="00A6195C"/>
    <w:rsid w:val="00A61B12"/>
    <w:rsid w:val="00A61F4C"/>
    <w:rsid w:val="00A6245A"/>
    <w:rsid w:val="00A638B4"/>
    <w:rsid w:val="00A63A6F"/>
    <w:rsid w:val="00A63C95"/>
    <w:rsid w:val="00A63D40"/>
    <w:rsid w:val="00A63DBA"/>
    <w:rsid w:val="00A63ED6"/>
    <w:rsid w:val="00A6438A"/>
    <w:rsid w:val="00A64592"/>
    <w:rsid w:val="00A64700"/>
    <w:rsid w:val="00A64AD2"/>
    <w:rsid w:val="00A65725"/>
    <w:rsid w:val="00A65FE8"/>
    <w:rsid w:val="00A660AC"/>
    <w:rsid w:val="00A664CB"/>
    <w:rsid w:val="00A66890"/>
    <w:rsid w:val="00A66E5B"/>
    <w:rsid w:val="00A670F6"/>
    <w:rsid w:val="00A675AE"/>
    <w:rsid w:val="00A711E2"/>
    <w:rsid w:val="00A719EE"/>
    <w:rsid w:val="00A72111"/>
    <w:rsid w:val="00A73315"/>
    <w:rsid w:val="00A74470"/>
    <w:rsid w:val="00A745EC"/>
    <w:rsid w:val="00A75230"/>
    <w:rsid w:val="00A76524"/>
    <w:rsid w:val="00A766A9"/>
    <w:rsid w:val="00A768A3"/>
    <w:rsid w:val="00A76EF0"/>
    <w:rsid w:val="00A7715E"/>
    <w:rsid w:val="00A77A8D"/>
    <w:rsid w:val="00A80200"/>
    <w:rsid w:val="00A81293"/>
    <w:rsid w:val="00A823CE"/>
    <w:rsid w:val="00A82D88"/>
    <w:rsid w:val="00A83C37"/>
    <w:rsid w:val="00A843B8"/>
    <w:rsid w:val="00A84CED"/>
    <w:rsid w:val="00A85881"/>
    <w:rsid w:val="00A8594C"/>
    <w:rsid w:val="00A87B1A"/>
    <w:rsid w:val="00A87C24"/>
    <w:rsid w:val="00A87F24"/>
    <w:rsid w:val="00A87F86"/>
    <w:rsid w:val="00A935DC"/>
    <w:rsid w:val="00A937B2"/>
    <w:rsid w:val="00A95417"/>
    <w:rsid w:val="00A956DB"/>
    <w:rsid w:val="00A95D01"/>
    <w:rsid w:val="00A97AAB"/>
    <w:rsid w:val="00AA034C"/>
    <w:rsid w:val="00AA20C7"/>
    <w:rsid w:val="00AA309B"/>
    <w:rsid w:val="00AA46CD"/>
    <w:rsid w:val="00AA4C43"/>
    <w:rsid w:val="00AA4F6F"/>
    <w:rsid w:val="00AA621A"/>
    <w:rsid w:val="00AA6ABD"/>
    <w:rsid w:val="00AA6D7B"/>
    <w:rsid w:val="00AA71CA"/>
    <w:rsid w:val="00AA76F3"/>
    <w:rsid w:val="00AB076B"/>
    <w:rsid w:val="00AB0EEF"/>
    <w:rsid w:val="00AB0F20"/>
    <w:rsid w:val="00AB1D64"/>
    <w:rsid w:val="00AB227A"/>
    <w:rsid w:val="00AB2B6F"/>
    <w:rsid w:val="00AB2F21"/>
    <w:rsid w:val="00AB35AF"/>
    <w:rsid w:val="00AB45D9"/>
    <w:rsid w:val="00AB4FB4"/>
    <w:rsid w:val="00AB502A"/>
    <w:rsid w:val="00AB55D0"/>
    <w:rsid w:val="00AB5DB5"/>
    <w:rsid w:val="00AB609D"/>
    <w:rsid w:val="00AB6533"/>
    <w:rsid w:val="00AC0648"/>
    <w:rsid w:val="00AC0CA6"/>
    <w:rsid w:val="00AC166D"/>
    <w:rsid w:val="00AC2674"/>
    <w:rsid w:val="00AC2D74"/>
    <w:rsid w:val="00AC3278"/>
    <w:rsid w:val="00AC354E"/>
    <w:rsid w:val="00AC4AC5"/>
    <w:rsid w:val="00AC58C7"/>
    <w:rsid w:val="00AC5F8D"/>
    <w:rsid w:val="00AC63E1"/>
    <w:rsid w:val="00AD0706"/>
    <w:rsid w:val="00AD0B45"/>
    <w:rsid w:val="00AD11E2"/>
    <w:rsid w:val="00AD183D"/>
    <w:rsid w:val="00AD19A2"/>
    <w:rsid w:val="00AD1AA0"/>
    <w:rsid w:val="00AD1C17"/>
    <w:rsid w:val="00AD1DDE"/>
    <w:rsid w:val="00AD2209"/>
    <w:rsid w:val="00AD3A41"/>
    <w:rsid w:val="00AD3E6A"/>
    <w:rsid w:val="00AD4EF9"/>
    <w:rsid w:val="00AD500E"/>
    <w:rsid w:val="00AD5401"/>
    <w:rsid w:val="00AE08C0"/>
    <w:rsid w:val="00AE1DA5"/>
    <w:rsid w:val="00AE2A14"/>
    <w:rsid w:val="00AE3407"/>
    <w:rsid w:val="00AE3B17"/>
    <w:rsid w:val="00AE41AD"/>
    <w:rsid w:val="00AE4277"/>
    <w:rsid w:val="00AE4351"/>
    <w:rsid w:val="00AE4360"/>
    <w:rsid w:val="00AE43E3"/>
    <w:rsid w:val="00AE4571"/>
    <w:rsid w:val="00AE6B14"/>
    <w:rsid w:val="00AE713A"/>
    <w:rsid w:val="00AE7AC6"/>
    <w:rsid w:val="00AE7B95"/>
    <w:rsid w:val="00AE7D7A"/>
    <w:rsid w:val="00AE7D91"/>
    <w:rsid w:val="00AF0492"/>
    <w:rsid w:val="00AF065B"/>
    <w:rsid w:val="00AF0676"/>
    <w:rsid w:val="00AF0C59"/>
    <w:rsid w:val="00AF1903"/>
    <w:rsid w:val="00AF252E"/>
    <w:rsid w:val="00AF2888"/>
    <w:rsid w:val="00AF30B4"/>
    <w:rsid w:val="00AF3834"/>
    <w:rsid w:val="00AF3961"/>
    <w:rsid w:val="00AF4017"/>
    <w:rsid w:val="00AF41D7"/>
    <w:rsid w:val="00AF4AA6"/>
    <w:rsid w:val="00AF60FE"/>
    <w:rsid w:val="00AF62F6"/>
    <w:rsid w:val="00AF64AA"/>
    <w:rsid w:val="00AF6501"/>
    <w:rsid w:val="00AF6505"/>
    <w:rsid w:val="00AF7114"/>
    <w:rsid w:val="00B00222"/>
    <w:rsid w:val="00B01039"/>
    <w:rsid w:val="00B01056"/>
    <w:rsid w:val="00B01935"/>
    <w:rsid w:val="00B01D1F"/>
    <w:rsid w:val="00B02694"/>
    <w:rsid w:val="00B03754"/>
    <w:rsid w:val="00B03969"/>
    <w:rsid w:val="00B04289"/>
    <w:rsid w:val="00B0439E"/>
    <w:rsid w:val="00B0493C"/>
    <w:rsid w:val="00B0503C"/>
    <w:rsid w:val="00B05307"/>
    <w:rsid w:val="00B0712B"/>
    <w:rsid w:val="00B07877"/>
    <w:rsid w:val="00B079B5"/>
    <w:rsid w:val="00B07B74"/>
    <w:rsid w:val="00B07BC5"/>
    <w:rsid w:val="00B07D94"/>
    <w:rsid w:val="00B112B6"/>
    <w:rsid w:val="00B11724"/>
    <w:rsid w:val="00B11F59"/>
    <w:rsid w:val="00B12432"/>
    <w:rsid w:val="00B12729"/>
    <w:rsid w:val="00B1295B"/>
    <w:rsid w:val="00B13927"/>
    <w:rsid w:val="00B142E4"/>
    <w:rsid w:val="00B166D5"/>
    <w:rsid w:val="00B1743B"/>
    <w:rsid w:val="00B17504"/>
    <w:rsid w:val="00B179E7"/>
    <w:rsid w:val="00B2082F"/>
    <w:rsid w:val="00B208B2"/>
    <w:rsid w:val="00B22983"/>
    <w:rsid w:val="00B22A0C"/>
    <w:rsid w:val="00B239C4"/>
    <w:rsid w:val="00B24866"/>
    <w:rsid w:val="00B249C1"/>
    <w:rsid w:val="00B25060"/>
    <w:rsid w:val="00B2518B"/>
    <w:rsid w:val="00B270C2"/>
    <w:rsid w:val="00B272EE"/>
    <w:rsid w:val="00B300AB"/>
    <w:rsid w:val="00B3023E"/>
    <w:rsid w:val="00B302B8"/>
    <w:rsid w:val="00B30F62"/>
    <w:rsid w:val="00B30F7E"/>
    <w:rsid w:val="00B3225E"/>
    <w:rsid w:val="00B32BBC"/>
    <w:rsid w:val="00B3323F"/>
    <w:rsid w:val="00B3390C"/>
    <w:rsid w:val="00B35307"/>
    <w:rsid w:val="00B35382"/>
    <w:rsid w:val="00B35DDA"/>
    <w:rsid w:val="00B35F91"/>
    <w:rsid w:val="00B36D45"/>
    <w:rsid w:val="00B372B2"/>
    <w:rsid w:val="00B400D9"/>
    <w:rsid w:val="00B4067E"/>
    <w:rsid w:val="00B40E8F"/>
    <w:rsid w:val="00B413EF"/>
    <w:rsid w:val="00B41550"/>
    <w:rsid w:val="00B418F8"/>
    <w:rsid w:val="00B42BE8"/>
    <w:rsid w:val="00B42EFF"/>
    <w:rsid w:val="00B43659"/>
    <w:rsid w:val="00B44630"/>
    <w:rsid w:val="00B45743"/>
    <w:rsid w:val="00B45C3E"/>
    <w:rsid w:val="00B45EB1"/>
    <w:rsid w:val="00B47427"/>
    <w:rsid w:val="00B50563"/>
    <w:rsid w:val="00B50987"/>
    <w:rsid w:val="00B52037"/>
    <w:rsid w:val="00B5230B"/>
    <w:rsid w:val="00B52333"/>
    <w:rsid w:val="00B52929"/>
    <w:rsid w:val="00B52A27"/>
    <w:rsid w:val="00B52FD4"/>
    <w:rsid w:val="00B54AD0"/>
    <w:rsid w:val="00B55018"/>
    <w:rsid w:val="00B551DC"/>
    <w:rsid w:val="00B55B40"/>
    <w:rsid w:val="00B55D1C"/>
    <w:rsid w:val="00B57FA4"/>
    <w:rsid w:val="00B6190E"/>
    <w:rsid w:val="00B61A19"/>
    <w:rsid w:val="00B61EEC"/>
    <w:rsid w:val="00B62B06"/>
    <w:rsid w:val="00B62B9D"/>
    <w:rsid w:val="00B62D27"/>
    <w:rsid w:val="00B630AA"/>
    <w:rsid w:val="00B634DA"/>
    <w:rsid w:val="00B6367A"/>
    <w:rsid w:val="00B63DC8"/>
    <w:rsid w:val="00B6416B"/>
    <w:rsid w:val="00B6489A"/>
    <w:rsid w:val="00B65291"/>
    <w:rsid w:val="00B660D3"/>
    <w:rsid w:val="00B66128"/>
    <w:rsid w:val="00B66DBC"/>
    <w:rsid w:val="00B66F1C"/>
    <w:rsid w:val="00B66F8B"/>
    <w:rsid w:val="00B66FBF"/>
    <w:rsid w:val="00B67094"/>
    <w:rsid w:val="00B674A1"/>
    <w:rsid w:val="00B677B4"/>
    <w:rsid w:val="00B67D0D"/>
    <w:rsid w:val="00B67ED3"/>
    <w:rsid w:val="00B7014E"/>
    <w:rsid w:val="00B705C9"/>
    <w:rsid w:val="00B70C1D"/>
    <w:rsid w:val="00B71672"/>
    <w:rsid w:val="00B72DE8"/>
    <w:rsid w:val="00B75165"/>
    <w:rsid w:val="00B769C3"/>
    <w:rsid w:val="00B76A2D"/>
    <w:rsid w:val="00B77936"/>
    <w:rsid w:val="00B77A02"/>
    <w:rsid w:val="00B8086F"/>
    <w:rsid w:val="00B809CA"/>
    <w:rsid w:val="00B80CBC"/>
    <w:rsid w:val="00B80EDE"/>
    <w:rsid w:val="00B8162E"/>
    <w:rsid w:val="00B81818"/>
    <w:rsid w:val="00B81EAA"/>
    <w:rsid w:val="00B82A0B"/>
    <w:rsid w:val="00B82FD1"/>
    <w:rsid w:val="00B8301F"/>
    <w:rsid w:val="00B8553D"/>
    <w:rsid w:val="00B85923"/>
    <w:rsid w:val="00B86784"/>
    <w:rsid w:val="00B86C4A"/>
    <w:rsid w:val="00B86D59"/>
    <w:rsid w:val="00B86F25"/>
    <w:rsid w:val="00B87216"/>
    <w:rsid w:val="00B87C27"/>
    <w:rsid w:val="00B87D44"/>
    <w:rsid w:val="00B919C3"/>
    <w:rsid w:val="00B91BA7"/>
    <w:rsid w:val="00B91BF6"/>
    <w:rsid w:val="00B92FD8"/>
    <w:rsid w:val="00B93577"/>
    <w:rsid w:val="00B93668"/>
    <w:rsid w:val="00B94A98"/>
    <w:rsid w:val="00B95006"/>
    <w:rsid w:val="00B951F8"/>
    <w:rsid w:val="00B95653"/>
    <w:rsid w:val="00B958F8"/>
    <w:rsid w:val="00B9616E"/>
    <w:rsid w:val="00B96F04"/>
    <w:rsid w:val="00B973D7"/>
    <w:rsid w:val="00B97C4F"/>
    <w:rsid w:val="00BA0003"/>
    <w:rsid w:val="00BA060B"/>
    <w:rsid w:val="00BA0D39"/>
    <w:rsid w:val="00BA2F6F"/>
    <w:rsid w:val="00BA346F"/>
    <w:rsid w:val="00BA4685"/>
    <w:rsid w:val="00BA4A7E"/>
    <w:rsid w:val="00BA543A"/>
    <w:rsid w:val="00BA7C88"/>
    <w:rsid w:val="00BB0B77"/>
    <w:rsid w:val="00BB10C9"/>
    <w:rsid w:val="00BB115B"/>
    <w:rsid w:val="00BB136D"/>
    <w:rsid w:val="00BB1481"/>
    <w:rsid w:val="00BB1535"/>
    <w:rsid w:val="00BB1A54"/>
    <w:rsid w:val="00BB22FC"/>
    <w:rsid w:val="00BB2693"/>
    <w:rsid w:val="00BB2C6F"/>
    <w:rsid w:val="00BB3AB6"/>
    <w:rsid w:val="00BB3F1F"/>
    <w:rsid w:val="00BB40CB"/>
    <w:rsid w:val="00BB61D4"/>
    <w:rsid w:val="00BB6259"/>
    <w:rsid w:val="00BB6A50"/>
    <w:rsid w:val="00BB72A8"/>
    <w:rsid w:val="00BC0273"/>
    <w:rsid w:val="00BC1E47"/>
    <w:rsid w:val="00BC2F33"/>
    <w:rsid w:val="00BC30AE"/>
    <w:rsid w:val="00BC3ED2"/>
    <w:rsid w:val="00BC4FE3"/>
    <w:rsid w:val="00BC506C"/>
    <w:rsid w:val="00BC5142"/>
    <w:rsid w:val="00BC56EA"/>
    <w:rsid w:val="00BC6BC3"/>
    <w:rsid w:val="00BC6DC4"/>
    <w:rsid w:val="00BC78F6"/>
    <w:rsid w:val="00BC79B3"/>
    <w:rsid w:val="00BC7AAF"/>
    <w:rsid w:val="00BC7BB5"/>
    <w:rsid w:val="00BD0413"/>
    <w:rsid w:val="00BD06BE"/>
    <w:rsid w:val="00BD213F"/>
    <w:rsid w:val="00BD21C3"/>
    <w:rsid w:val="00BD30F7"/>
    <w:rsid w:val="00BD4168"/>
    <w:rsid w:val="00BD43E6"/>
    <w:rsid w:val="00BD4D80"/>
    <w:rsid w:val="00BD5EC2"/>
    <w:rsid w:val="00BD6A3A"/>
    <w:rsid w:val="00BD6F60"/>
    <w:rsid w:val="00BD7AAC"/>
    <w:rsid w:val="00BD7F32"/>
    <w:rsid w:val="00BE1637"/>
    <w:rsid w:val="00BE18C0"/>
    <w:rsid w:val="00BE235F"/>
    <w:rsid w:val="00BE508C"/>
    <w:rsid w:val="00BE552B"/>
    <w:rsid w:val="00BE619B"/>
    <w:rsid w:val="00BE64C4"/>
    <w:rsid w:val="00BE6C71"/>
    <w:rsid w:val="00BE6CDB"/>
    <w:rsid w:val="00BE717E"/>
    <w:rsid w:val="00BE7A34"/>
    <w:rsid w:val="00BE7E1A"/>
    <w:rsid w:val="00BE7E68"/>
    <w:rsid w:val="00BF0458"/>
    <w:rsid w:val="00BF1484"/>
    <w:rsid w:val="00BF1787"/>
    <w:rsid w:val="00BF1F55"/>
    <w:rsid w:val="00BF22B5"/>
    <w:rsid w:val="00BF28AC"/>
    <w:rsid w:val="00BF3768"/>
    <w:rsid w:val="00BF3792"/>
    <w:rsid w:val="00BF3B6C"/>
    <w:rsid w:val="00BF3C1E"/>
    <w:rsid w:val="00BF3D26"/>
    <w:rsid w:val="00BF4269"/>
    <w:rsid w:val="00BF4BA5"/>
    <w:rsid w:val="00BF562D"/>
    <w:rsid w:val="00BF58F1"/>
    <w:rsid w:val="00BF5E78"/>
    <w:rsid w:val="00BF6DE9"/>
    <w:rsid w:val="00BF6EA5"/>
    <w:rsid w:val="00BF77B1"/>
    <w:rsid w:val="00BF7F58"/>
    <w:rsid w:val="00C00539"/>
    <w:rsid w:val="00C00B24"/>
    <w:rsid w:val="00C00E64"/>
    <w:rsid w:val="00C0167F"/>
    <w:rsid w:val="00C01886"/>
    <w:rsid w:val="00C0408B"/>
    <w:rsid w:val="00C05579"/>
    <w:rsid w:val="00C05FFF"/>
    <w:rsid w:val="00C062D2"/>
    <w:rsid w:val="00C069EB"/>
    <w:rsid w:val="00C07C55"/>
    <w:rsid w:val="00C07CE0"/>
    <w:rsid w:val="00C10442"/>
    <w:rsid w:val="00C1096C"/>
    <w:rsid w:val="00C10EB0"/>
    <w:rsid w:val="00C110D1"/>
    <w:rsid w:val="00C11DEF"/>
    <w:rsid w:val="00C1281F"/>
    <w:rsid w:val="00C12C7B"/>
    <w:rsid w:val="00C164D7"/>
    <w:rsid w:val="00C17384"/>
    <w:rsid w:val="00C17386"/>
    <w:rsid w:val="00C174A4"/>
    <w:rsid w:val="00C17E06"/>
    <w:rsid w:val="00C17EF7"/>
    <w:rsid w:val="00C21A2D"/>
    <w:rsid w:val="00C22A4C"/>
    <w:rsid w:val="00C230F9"/>
    <w:rsid w:val="00C23D73"/>
    <w:rsid w:val="00C246EE"/>
    <w:rsid w:val="00C247FD"/>
    <w:rsid w:val="00C24A16"/>
    <w:rsid w:val="00C24B47"/>
    <w:rsid w:val="00C27D5B"/>
    <w:rsid w:val="00C304FE"/>
    <w:rsid w:val="00C313A3"/>
    <w:rsid w:val="00C31D97"/>
    <w:rsid w:val="00C31D9E"/>
    <w:rsid w:val="00C31EFB"/>
    <w:rsid w:val="00C324C5"/>
    <w:rsid w:val="00C32C36"/>
    <w:rsid w:val="00C331C5"/>
    <w:rsid w:val="00C33406"/>
    <w:rsid w:val="00C33C9C"/>
    <w:rsid w:val="00C35D19"/>
    <w:rsid w:val="00C36550"/>
    <w:rsid w:val="00C36F18"/>
    <w:rsid w:val="00C377FD"/>
    <w:rsid w:val="00C40047"/>
    <w:rsid w:val="00C40307"/>
    <w:rsid w:val="00C40A90"/>
    <w:rsid w:val="00C4189E"/>
    <w:rsid w:val="00C41DCD"/>
    <w:rsid w:val="00C438F1"/>
    <w:rsid w:val="00C43FCD"/>
    <w:rsid w:val="00C44139"/>
    <w:rsid w:val="00C446CA"/>
    <w:rsid w:val="00C446E2"/>
    <w:rsid w:val="00C46522"/>
    <w:rsid w:val="00C470CB"/>
    <w:rsid w:val="00C474AE"/>
    <w:rsid w:val="00C479F3"/>
    <w:rsid w:val="00C50F93"/>
    <w:rsid w:val="00C51F3A"/>
    <w:rsid w:val="00C53490"/>
    <w:rsid w:val="00C53776"/>
    <w:rsid w:val="00C53C4E"/>
    <w:rsid w:val="00C543B3"/>
    <w:rsid w:val="00C54AA6"/>
    <w:rsid w:val="00C55924"/>
    <w:rsid w:val="00C56048"/>
    <w:rsid w:val="00C570C2"/>
    <w:rsid w:val="00C57C62"/>
    <w:rsid w:val="00C605CB"/>
    <w:rsid w:val="00C6088C"/>
    <w:rsid w:val="00C60960"/>
    <w:rsid w:val="00C61AE3"/>
    <w:rsid w:val="00C62282"/>
    <w:rsid w:val="00C6256D"/>
    <w:rsid w:val="00C6284F"/>
    <w:rsid w:val="00C63C6E"/>
    <w:rsid w:val="00C64A2F"/>
    <w:rsid w:val="00C64C8C"/>
    <w:rsid w:val="00C66083"/>
    <w:rsid w:val="00C66AB1"/>
    <w:rsid w:val="00C66C9D"/>
    <w:rsid w:val="00C6799B"/>
    <w:rsid w:val="00C702BA"/>
    <w:rsid w:val="00C7043A"/>
    <w:rsid w:val="00C70550"/>
    <w:rsid w:val="00C71FFA"/>
    <w:rsid w:val="00C72408"/>
    <w:rsid w:val="00C72AA9"/>
    <w:rsid w:val="00C736EB"/>
    <w:rsid w:val="00C745C8"/>
    <w:rsid w:val="00C74629"/>
    <w:rsid w:val="00C74B1B"/>
    <w:rsid w:val="00C75379"/>
    <w:rsid w:val="00C76FA1"/>
    <w:rsid w:val="00C776E6"/>
    <w:rsid w:val="00C8005A"/>
    <w:rsid w:val="00C805D9"/>
    <w:rsid w:val="00C8063A"/>
    <w:rsid w:val="00C80EE1"/>
    <w:rsid w:val="00C81049"/>
    <w:rsid w:val="00C81253"/>
    <w:rsid w:val="00C815C7"/>
    <w:rsid w:val="00C81833"/>
    <w:rsid w:val="00C81EDB"/>
    <w:rsid w:val="00C8255B"/>
    <w:rsid w:val="00C8388E"/>
    <w:rsid w:val="00C83924"/>
    <w:rsid w:val="00C85C90"/>
    <w:rsid w:val="00C85D75"/>
    <w:rsid w:val="00C86D07"/>
    <w:rsid w:val="00C90609"/>
    <w:rsid w:val="00C91832"/>
    <w:rsid w:val="00C922AF"/>
    <w:rsid w:val="00C92A3A"/>
    <w:rsid w:val="00C92FE4"/>
    <w:rsid w:val="00C93120"/>
    <w:rsid w:val="00C93748"/>
    <w:rsid w:val="00C93D06"/>
    <w:rsid w:val="00C94758"/>
    <w:rsid w:val="00C94E0C"/>
    <w:rsid w:val="00C953CF"/>
    <w:rsid w:val="00C955DE"/>
    <w:rsid w:val="00C968C9"/>
    <w:rsid w:val="00C96EDD"/>
    <w:rsid w:val="00C96FDB"/>
    <w:rsid w:val="00C972C8"/>
    <w:rsid w:val="00C97471"/>
    <w:rsid w:val="00C97656"/>
    <w:rsid w:val="00C97C66"/>
    <w:rsid w:val="00C97DDC"/>
    <w:rsid w:val="00CA033D"/>
    <w:rsid w:val="00CA19D8"/>
    <w:rsid w:val="00CA1B30"/>
    <w:rsid w:val="00CA284B"/>
    <w:rsid w:val="00CA34A3"/>
    <w:rsid w:val="00CA3E60"/>
    <w:rsid w:val="00CA3F8F"/>
    <w:rsid w:val="00CA4339"/>
    <w:rsid w:val="00CA43C7"/>
    <w:rsid w:val="00CA53CD"/>
    <w:rsid w:val="00CA5D09"/>
    <w:rsid w:val="00CA6866"/>
    <w:rsid w:val="00CA687D"/>
    <w:rsid w:val="00CB0F62"/>
    <w:rsid w:val="00CB108F"/>
    <w:rsid w:val="00CB1E1E"/>
    <w:rsid w:val="00CB1F52"/>
    <w:rsid w:val="00CB2389"/>
    <w:rsid w:val="00CB28E6"/>
    <w:rsid w:val="00CB2E54"/>
    <w:rsid w:val="00CB380A"/>
    <w:rsid w:val="00CB3A10"/>
    <w:rsid w:val="00CB3C28"/>
    <w:rsid w:val="00CB4009"/>
    <w:rsid w:val="00CB4992"/>
    <w:rsid w:val="00CB4DD1"/>
    <w:rsid w:val="00CB51AD"/>
    <w:rsid w:val="00CB56CA"/>
    <w:rsid w:val="00CB7FB3"/>
    <w:rsid w:val="00CC058D"/>
    <w:rsid w:val="00CC0BA2"/>
    <w:rsid w:val="00CC167E"/>
    <w:rsid w:val="00CC1CB9"/>
    <w:rsid w:val="00CC31F6"/>
    <w:rsid w:val="00CC3BA0"/>
    <w:rsid w:val="00CC56FA"/>
    <w:rsid w:val="00CC783A"/>
    <w:rsid w:val="00CC7D85"/>
    <w:rsid w:val="00CD223D"/>
    <w:rsid w:val="00CD2370"/>
    <w:rsid w:val="00CD2D60"/>
    <w:rsid w:val="00CD3095"/>
    <w:rsid w:val="00CD3393"/>
    <w:rsid w:val="00CD4226"/>
    <w:rsid w:val="00CD480F"/>
    <w:rsid w:val="00CD4892"/>
    <w:rsid w:val="00CD4D89"/>
    <w:rsid w:val="00CD5189"/>
    <w:rsid w:val="00CD5B95"/>
    <w:rsid w:val="00CD5FEA"/>
    <w:rsid w:val="00CD7507"/>
    <w:rsid w:val="00CD7D87"/>
    <w:rsid w:val="00CE007B"/>
    <w:rsid w:val="00CE0ED4"/>
    <w:rsid w:val="00CE19DB"/>
    <w:rsid w:val="00CE1C38"/>
    <w:rsid w:val="00CE1DF7"/>
    <w:rsid w:val="00CE221C"/>
    <w:rsid w:val="00CE256F"/>
    <w:rsid w:val="00CE25B6"/>
    <w:rsid w:val="00CE5395"/>
    <w:rsid w:val="00CE6BE0"/>
    <w:rsid w:val="00CE7C90"/>
    <w:rsid w:val="00CF06A6"/>
    <w:rsid w:val="00CF0C64"/>
    <w:rsid w:val="00CF148B"/>
    <w:rsid w:val="00CF153C"/>
    <w:rsid w:val="00CF26F4"/>
    <w:rsid w:val="00CF2D0A"/>
    <w:rsid w:val="00CF2F2E"/>
    <w:rsid w:val="00CF4350"/>
    <w:rsid w:val="00CF4793"/>
    <w:rsid w:val="00CF4AC7"/>
    <w:rsid w:val="00CF6337"/>
    <w:rsid w:val="00CF6513"/>
    <w:rsid w:val="00CF6A93"/>
    <w:rsid w:val="00D00825"/>
    <w:rsid w:val="00D00CB6"/>
    <w:rsid w:val="00D0103D"/>
    <w:rsid w:val="00D010D2"/>
    <w:rsid w:val="00D014FF"/>
    <w:rsid w:val="00D03E57"/>
    <w:rsid w:val="00D040F5"/>
    <w:rsid w:val="00D042FC"/>
    <w:rsid w:val="00D0610B"/>
    <w:rsid w:val="00D078D4"/>
    <w:rsid w:val="00D10C2C"/>
    <w:rsid w:val="00D117CC"/>
    <w:rsid w:val="00D11B7B"/>
    <w:rsid w:val="00D12150"/>
    <w:rsid w:val="00D142EB"/>
    <w:rsid w:val="00D15FE1"/>
    <w:rsid w:val="00D1617E"/>
    <w:rsid w:val="00D169C1"/>
    <w:rsid w:val="00D17788"/>
    <w:rsid w:val="00D20EBD"/>
    <w:rsid w:val="00D211C4"/>
    <w:rsid w:val="00D2191B"/>
    <w:rsid w:val="00D21E6A"/>
    <w:rsid w:val="00D22982"/>
    <w:rsid w:val="00D22E4E"/>
    <w:rsid w:val="00D24886"/>
    <w:rsid w:val="00D2509A"/>
    <w:rsid w:val="00D25587"/>
    <w:rsid w:val="00D2602B"/>
    <w:rsid w:val="00D262E5"/>
    <w:rsid w:val="00D306DC"/>
    <w:rsid w:val="00D308A9"/>
    <w:rsid w:val="00D31074"/>
    <w:rsid w:val="00D31E33"/>
    <w:rsid w:val="00D320E0"/>
    <w:rsid w:val="00D321D3"/>
    <w:rsid w:val="00D32386"/>
    <w:rsid w:val="00D32F56"/>
    <w:rsid w:val="00D33B77"/>
    <w:rsid w:val="00D33C20"/>
    <w:rsid w:val="00D34251"/>
    <w:rsid w:val="00D3556F"/>
    <w:rsid w:val="00D36B98"/>
    <w:rsid w:val="00D37830"/>
    <w:rsid w:val="00D37E03"/>
    <w:rsid w:val="00D37FCB"/>
    <w:rsid w:val="00D40306"/>
    <w:rsid w:val="00D41DF4"/>
    <w:rsid w:val="00D42E8F"/>
    <w:rsid w:val="00D444A6"/>
    <w:rsid w:val="00D444F1"/>
    <w:rsid w:val="00D455EC"/>
    <w:rsid w:val="00D46134"/>
    <w:rsid w:val="00D46457"/>
    <w:rsid w:val="00D467F7"/>
    <w:rsid w:val="00D4708A"/>
    <w:rsid w:val="00D5024C"/>
    <w:rsid w:val="00D503FC"/>
    <w:rsid w:val="00D506B5"/>
    <w:rsid w:val="00D509AA"/>
    <w:rsid w:val="00D5114F"/>
    <w:rsid w:val="00D512B6"/>
    <w:rsid w:val="00D519BF"/>
    <w:rsid w:val="00D52A55"/>
    <w:rsid w:val="00D52C9F"/>
    <w:rsid w:val="00D53270"/>
    <w:rsid w:val="00D533D2"/>
    <w:rsid w:val="00D536F3"/>
    <w:rsid w:val="00D53C88"/>
    <w:rsid w:val="00D53F68"/>
    <w:rsid w:val="00D5406B"/>
    <w:rsid w:val="00D54778"/>
    <w:rsid w:val="00D556A7"/>
    <w:rsid w:val="00D556AF"/>
    <w:rsid w:val="00D5656A"/>
    <w:rsid w:val="00D56C3E"/>
    <w:rsid w:val="00D574CF"/>
    <w:rsid w:val="00D5792B"/>
    <w:rsid w:val="00D6048F"/>
    <w:rsid w:val="00D628B6"/>
    <w:rsid w:val="00D62DCD"/>
    <w:rsid w:val="00D63363"/>
    <w:rsid w:val="00D64A4E"/>
    <w:rsid w:val="00D64FE5"/>
    <w:rsid w:val="00D66937"/>
    <w:rsid w:val="00D66B91"/>
    <w:rsid w:val="00D66F7C"/>
    <w:rsid w:val="00D67F4E"/>
    <w:rsid w:val="00D708D1"/>
    <w:rsid w:val="00D72129"/>
    <w:rsid w:val="00D7218B"/>
    <w:rsid w:val="00D747AA"/>
    <w:rsid w:val="00D7546A"/>
    <w:rsid w:val="00D76961"/>
    <w:rsid w:val="00D77892"/>
    <w:rsid w:val="00D77A79"/>
    <w:rsid w:val="00D77DA8"/>
    <w:rsid w:val="00D77E64"/>
    <w:rsid w:val="00D802DC"/>
    <w:rsid w:val="00D80A33"/>
    <w:rsid w:val="00D819A5"/>
    <w:rsid w:val="00D81B37"/>
    <w:rsid w:val="00D82727"/>
    <w:rsid w:val="00D829E6"/>
    <w:rsid w:val="00D82F2E"/>
    <w:rsid w:val="00D84AFB"/>
    <w:rsid w:val="00D861C5"/>
    <w:rsid w:val="00D86488"/>
    <w:rsid w:val="00D86525"/>
    <w:rsid w:val="00D87535"/>
    <w:rsid w:val="00D87B5E"/>
    <w:rsid w:val="00D87B6F"/>
    <w:rsid w:val="00D91D3C"/>
    <w:rsid w:val="00D9241D"/>
    <w:rsid w:val="00D9349F"/>
    <w:rsid w:val="00D93847"/>
    <w:rsid w:val="00D93E69"/>
    <w:rsid w:val="00D94B80"/>
    <w:rsid w:val="00D94CC9"/>
    <w:rsid w:val="00D953A5"/>
    <w:rsid w:val="00D961A8"/>
    <w:rsid w:val="00D964BE"/>
    <w:rsid w:val="00D96AF9"/>
    <w:rsid w:val="00D96E3E"/>
    <w:rsid w:val="00D97EE9"/>
    <w:rsid w:val="00D97F03"/>
    <w:rsid w:val="00DA0526"/>
    <w:rsid w:val="00DA0892"/>
    <w:rsid w:val="00DA0AB8"/>
    <w:rsid w:val="00DA106A"/>
    <w:rsid w:val="00DA121B"/>
    <w:rsid w:val="00DA301B"/>
    <w:rsid w:val="00DA316D"/>
    <w:rsid w:val="00DA57D9"/>
    <w:rsid w:val="00DA5BBA"/>
    <w:rsid w:val="00DA63CC"/>
    <w:rsid w:val="00DA66E0"/>
    <w:rsid w:val="00DA6A9B"/>
    <w:rsid w:val="00DB153B"/>
    <w:rsid w:val="00DB16E3"/>
    <w:rsid w:val="00DB19EC"/>
    <w:rsid w:val="00DB2948"/>
    <w:rsid w:val="00DB2CC2"/>
    <w:rsid w:val="00DB2D3A"/>
    <w:rsid w:val="00DB3AEA"/>
    <w:rsid w:val="00DB3DC9"/>
    <w:rsid w:val="00DB48DF"/>
    <w:rsid w:val="00DB49C8"/>
    <w:rsid w:val="00DB577C"/>
    <w:rsid w:val="00DB5912"/>
    <w:rsid w:val="00DB593A"/>
    <w:rsid w:val="00DB5B85"/>
    <w:rsid w:val="00DB5C2E"/>
    <w:rsid w:val="00DB5F70"/>
    <w:rsid w:val="00DB5F71"/>
    <w:rsid w:val="00DB6BE2"/>
    <w:rsid w:val="00DB7638"/>
    <w:rsid w:val="00DB7929"/>
    <w:rsid w:val="00DB7B05"/>
    <w:rsid w:val="00DB7B0C"/>
    <w:rsid w:val="00DB7ECF"/>
    <w:rsid w:val="00DC00D6"/>
    <w:rsid w:val="00DC08AA"/>
    <w:rsid w:val="00DC0CDB"/>
    <w:rsid w:val="00DC1373"/>
    <w:rsid w:val="00DC1F71"/>
    <w:rsid w:val="00DC27A4"/>
    <w:rsid w:val="00DC29F4"/>
    <w:rsid w:val="00DC47D5"/>
    <w:rsid w:val="00DC5038"/>
    <w:rsid w:val="00DC510A"/>
    <w:rsid w:val="00DC5777"/>
    <w:rsid w:val="00DC5919"/>
    <w:rsid w:val="00DC5C10"/>
    <w:rsid w:val="00DC6C7E"/>
    <w:rsid w:val="00DC6F0F"/>
    <w:rsid w:val="00DC7A30"/>
    <w:rsid w:val="00DD030F"/>
    <w:rsid w:val="00DD257E"/>
    <w:rsid w:val="00DD28CF"/>
    <w:rsid w:val="00DD2BAB"/>
    <w:rsid w:val="00DD4701"/>
    <w:rsid w:val="00DD513A"/>
    <w:rsid w:val="00DD6DCF"/>
    <w:rsid w:val="00DE0226"/>
    <w:rsid w:val="00DE0B67"/>
    <w:rsid w:val="00DE1E03"/>
    <w:rsid w:val="00DE21A1"/>
    <w:rsid w:val="00DE3612"/>
    <w:rsid w:val="00DE478E"/>
    <w:rsid w:val="00DE5D2B"/>
    <w:rsid w:val="00DE7269"/>
    <w:rsid w:val="00DE7469"/>
    <w:rsid w:val="00DE75FD"/>
    <w:rsid w:val="00DE7F20"/>
    <w:rsid w:val="00DF0999"/>
    <w:rsid w:val="00DF0C02"/>
    <w:rsid w:val="00DF1542"/>
    <w:rsid w:val="00DF1816"/>
    <w:rsid w:val="00DF18FD"/>
    <w:rsid w:val="00DF2D77"/>
    <w:rsid w:val="00DF31DD"/>
    <w:rsid w:val="00DF3483"/>
    <w:rsid w:val="00DF4220"/>
    <w:rsid w:val="00DF42EA"/>
    <w:rsid w:val="00DF472C"/>
    <w:rsid w:val="00DF48FE"/>
    <w:rsid w:val="00DF4AF2"/>
    <w:rsid w:val="00DF51AA"/>
    <w:rsid w:val="00DF5953"/>
    <w:rsid w:val="00DF643E"/>
    <w:rsid w:val="00DF6EA1"/>
    <w:rsid w:val="00DF6EA8"/>
    <w:rsid w:val="00DF6EFC"/>
    <w:rsid w:val="00DF7306"/>
    <w:rsid w:val="00DF7E24"/>
    <w:rsid w:val="00DF7F25"/>
    <w:rsid w:val="00E01382"/>
    <w:rsid w:val="00E01658"/>
    <w:rsid w:val="00E019FE"/>
    <w:rsid w:val="00E03433"/>
    <w:rsid w:val="00E035AB"/>
    <w:rsid w:val="00E038D0"/>
    <w:rsid w:val="00E038EC"/>
    <w:rsid w:val="00E0436E"/>
    <w:rsid w:val="00E04933"/>
    <w:rsid w:val="00E0557B"/>
    <w:rsid w:val="00E0603F"/>
    <w:rsid w:val="00E10572"/>
    <w:rsid w:val="00E10A6D"/>
    <w:rsid w:val="00E10EFF"/>
    <w:rsid w:val="00E11D77"/>
    <w:rsid w:val="00E12462"/>
    <w:rsid w:val="00E125BE"/>
    <w:rsid w:val="00E12B5F"/>
    <w:rsid w:val="00E12BEC"/>
    <w:rsid w:val="00E132A1"/>
    <w:rsid w:val="00E139B1"/>
    <w:rsid w:val="00E13A60"/>
    <w:rsid w:val="00E140CA"/>
    <w:rsid w:val="00E146FB"/>
    <w:rsid w:val="00E14945"/>
    <w:rsid w:val="00E156DF"/>
    <w:rsid w:val="00E159EA"/>
    <w:rsid w:val="00E15CAB"/>
    <w:rsid w:val="00E1623A"/>
    <w:rsid w:val="00E16782"/>
    <w:rsid w:val="00E16955"/>
    <w:rsid w:val="00E16EFA"/>
    <w:rsid w:val="00E17859"/>
    <w:rsid w:val="00E17EDE"/>
    <w:rsid w:val="00E21E9B"/>
    <w:rsid w:val="00E22452"/>
    <w:rsid w:val="00E23159"/>
    <w:rsid w:val="00E23A54"/>
    <w:rsid w:val="00E23B60"/>
    <w:rsid w:val="00E247A6"/>
    <w:rsid w:val="00E253C1"/>
    <w:rsid w:val="00E2594F"/>
    <w:rsid w:val="00E259E5"/>
    <w:rsid w:val="00E25E71"/>
    <w:rsid w:val="00E264B7"/>
    <w:rsid w:val="00E264D3"/>
    <w:rsid w:val="00E26B70"/>
    <w:rsid w:val="00E30EEE"/>
    <w:rsid w:val="00E3129C"/>
    <w:rsid w:val="00E321F7"/>
    <w:rsid w:val="00E323FA"/>
    <w:rsid w:val="00E32CAC"/>
    <w:rsid w:val="00E32FAB"/>
    <w:rsid w:val="00E33063"/>
    <w:rsid w:val="00E33540"/>
    <w:rsid w:val="00E3386F"/>
    <w:rsid w:val="00E33CFD"/>
    <w:rsid w:val="00E33EB9"/>
    <w:rsid w:val="00E34112"/>
    <w:rsid w:val="00E3419A"/>
    <w:rsid w:val="00E3482A"/>
    <w:rsid w:val="00E3509D"/>
    <w:rsid w:val="00E35922"/>
    <w:rsid w:val="00E3599A"/>
    <w:rsid w:val="00E359AF"/>
    <w:rsid w:val="00E37488"/>
    <w:rsid w:val="00E377C9"/>
    <w:rsid w:val="00E40510"/>
    <w:rsid w:val="00E40C10"/>
    <w:rsid w:val="00E4219B"/>
    <w:rsid w:val="00E42B06"/>
    <w:rsid w:val="00E43594"/>
    <w:rsid w:val="00E44984"/>
    <w:rsid w:val="00E47A11"/>
    <w:rsid w:val="00E50673"/>
    <w:rsid w:val="00E5187A"/>
    <w:rsid w:val="00E528B9"/>
    <w:rsid w:val="00E52AC2"/>
    <w:rsid w:val="00E544A3"/>
    <w:rsid w:val="00E54A70"/>
    <w:rsid w:val="00E550A4"/>
    <w:rsid w:val="00E55274"/>
    <w:rsid w:val="00E5605C"/>
    <w:rsid w:val="00E5608C"/>
    <w:rsid w:val="00E56525"/>
    <w:rsid w:val="00E578D2"/>
    <w:rsid w:val="00E57D6C"/>
    <w:rsid w:val="00E6000B"/>
    <w:rsid w:val="00E6125D"/>
    <w:rsid w:val="00E61512"/>
    <w:rsid w:val="00E61E70"/>
    <w:rsid w:val="00E62086"/>
    <w:rsid w:val="00E6222C"/>
    <w:rsid w:val="00E62ADA"/>
    <w:rsid w:val="00E62FE2"/>
    <w:rsid w:val="00E64968"/>
    <w:rsid w:val="00E657D7"/>
    <w:rsid w:val="00E658C6"/>
    <w:rsid w:val="00E661AA"/>
    <w:rsid w:val="00E66969"/>
    <w:rsid w:val="00E66AEF"/>
    <w:rsid w:val="00E67648"/>
    <w:rsid w:val="00E70F59"/>
    <w:rsid w:val="00E71973"/>
    <w:rsid w:val="00E72561"/>
    <w:rsid w:val="00E73598"/>
    <w:rsid w:val="00E75486"/>
    <w:rsid w:val="00E7648C"/>
    <w:rsid w:val="00E77958"/>
    <w:rsid w:val="00E7798B"/>
    <w:rsid w:val="00E77F30"/>
    <w:rsid w:val="00E802FC"/>
    <w:rsid w:val="00E80D6F"/>
    <w:rsid w:val="00E811F4"/>
    <w:rsid w:val="00E8299B"/>
    <w:rsid w:val="00E82B38"/>
    <w:rsid w:val="00E82CD4"/>
    <w:rsid w:val="00E84042"/>
    <w:rsid w:val="00E8450C"/>
    <w:rsid w:val="00E8495E"/>
    <w:rsid w:val="00E84F89"/>
    <w:rsid w:val="00E864C0"/>
    <w:rsid w:val="00E874AB"/>
    <w:rsid w:val="00E9043F"/>
    <w:rsid w:val="00E90793"/>
    <w:rsid w:val="00E91677"/>
    <w:rsid w:val="00E91CDD"/>
    <w:rsid w:val="00E92841"/>
    <w:rsid w:val="00E92D73"/>
    <w:rsid w:val="00E93B0F"/>
    <w:rsid w:val="00E93EAA"/>
    <w:rsid w:val="00E94836"/>
    <w:rsid w:val="00E950D0"/>
    <w:rsid w:val="00E953BF"/>
    <w:rsid w:val="00E9605A"/>
    <w:rsid w:val="00E9621E"/>
    <w:rsid w:val="00E96511"/>
    <w:rsid w:val="00E96BB1"/>
    <w:rsid w:val="00E9738D"/>
    <w:rsid w:val="00E976D1"/>
    <w:rsid w:val="00EA0193"/>
    <w:rsid w:val="00EA0263"/>
    <w:rsid w:val="00EA069E"/>
    <w:rsid w:val="00EA078A"/>
    <w:rsid w:val="00EA101A"/>
    <w:rsid w:val="00EA15CE"/>
    <w:rsid w:val="00EA2AB1"/>
    <w:rsid w:val="00EA36D2"/>
    <w:rsid w:val="00EA3A8B"/>
    <w:rsid w:val="00EA4195"/>
    <w:rsid w:val="00EA6423"/>
    <w:rsid w:val="00EA73CA"/>
    <w:rsid w:val="00EA7929"/>
    <w:rsid w:val="00EB01AD"/>
    <w:rsid w:val="00EB0612"/>
    <w:rsid w:val="00EB106D"/>
    <w:rsid w:val="00EB1508"/>
    <w:rsid w:val="00EB28DC"/>
    <w:rsid w:val="00EB2CC2"/>
    <w:rsid w:val="00EB362F"/>
    <w:rsid w:val="00EB3F8A"/>
    <w:rsid w:val="00EB5235"/>
    <w:rsid w:val="00EB538A"/>
    <w:rsid w:val="00EB58C5"/>
    <w:rsid w:val="00EB6BE2"/>
    <w:rsid w:val="00EB7237"/>
    <w:rsid w:val="00EB75DF"/>
    <w:rsid w:val="00EB7A7C"/>
    <w:rsid w:val="00EC06A9"/>
    <w:rsid w:val="00EC1177"/>
    <w:rsid w:val="00EC1AB1"/>
    <w:rsid w:val="00EC1E5A"/>
    <w:rsid w:val="00EC1EF9"/>
    <w:rsid w:val="00EC245D"/>
    <w:rsid w:val="00EC24B2"/>
    <w:rsid w:val="00EC2D21"/>
    <w:rsid w:val="00EC317F"/>
    <w:rsid w:val="00EC57FB"/>
    <w:rsid w:val="00EC5E6F"/>
    <w:rsid w:val="00ED0634"/>
    <w:rsid w:val="00ED0663"/>
    <w:rsid w:val="00ED0B03"/>
    <w:rsid w:val="00ED1571"/>
    <w:rsid w:val="00ED3216"/>
    <w:rsid w:val="00ED32AC"/>
    <w:rsid w:val="00ED3676"/>
    <w:rsid w:val="00ED458D"/>
    <w:rsid w:val="00ED493E"/>
    <w:rsid w:val="00ED49D1"/>
    <w:rsid w:val="00ED5379"/>
    <w:rsid w:val="00ED580C"/>
    <w:rsid w:val="00ED5CDC"/>
    <w:rsid w:val="00ED661B"/>
    <w:rsid w:val="00ED6FB6"/>
    <w:rsid w:val="00EE042D"/>
    <w:rsid w:val="00EE1169"/>
    <w:rsid w:val="00EE20EF"/>
    <w:rsid w:val="00EE2A02"/>
    <w:rsid w:val="00EE2F66"/>
    <w:rsid w:val="00EE38E5"/>
    <w:rsid w:val="00EE3A34"/>
    <w:rsid w:val="00EE4A87"/>
    <w:rsid w:val="00EE4BCC"/>
    <w:rsid w:val="00EE5A73"/>
    <w:rsid w:val="00EE5DCC"/>
    <w:rsid w:val="00EE6109"/>
    <w:rsid w:val="00EE7294"/>
    <w:rsid w:val="00EE738D"/>
    <w:rsid w:val="00EF00A0"/>
    <w:rsid w:val="00EF12A7"/>
    <w:rsid w:val="00EF1345"/>
    <w:rsid w:val="00EF1374"/>
    <w:rsid w:val="00EF1C61"/>
    <w:rsid w:val="00EF1CBD"/>
    <w:rsid w:val="00EF31DE"/>
    <w:rsid w:val="00EF3B1F"/>
    <w:rsid w:val="00EF3C61"/>
    <w:rsid w:val="00EF49F6"/>
    <w:rsid w:val="00EF6E15"/>
    <w:rsid w:val="00EF70E5"/>
    <w:rsid w:val="00EF70FB"/>
    <w:rsid w:val="00EF7848"/>
    <w:rsid w:val="00EF7A76"/>
    <w:rsid w:val="00F00331"/>
    <w:rsid w:val="00F0079C"/>
    <w:rsid w:val="00F021A3"/>
    <w:rsid w:val="00F02C29"/>
    <w:rsid w:val="00F02D22"/>
    <w:rsid w:val="00F02DBF"/>
    <w:rsid w:val="00F03316"/>
    <w:rsid w:val="00F03C58"/>
    <w:rsid w:val="00F03D71"/>
    <w:rsid w:val="00F04717"/>
    <w:rsid w:val="00F05078"/>
    <w:rsid w:val="00F07758"/>
    <w:rsid w:val="00F07E7B"/>
    <w:rsid w:val="00F106D6"/>
    <w:rsid w:val="00F1179A"/>
    <w:rsid w:val="00F12112"/>
    <w:rsid w:val="00F12891"/>
    <w:rsid w:val="00F12C40"/>
    <w:rsid w:val="00F1301A"/>
    <w:rsid w:val="00F13545"/>
    <w:rsid w:val="00F1363A"/>
    <w:rsid w:val="00F1464A"/>
    <w:rsid w:val="00F1464F"/>
    <w:rsid w:val="00F14DDA"/>
    <w:rsid w:val="00F160D9"/>
    <w:rsid w:val="00F16340"/>
    <w:rsid w:val="00F171CB"/>
    <w:rsid w:val="00F178C9"/>
    <w:rsid w:val="00F17E85"/>
    <w:rsid w:val="00F2189D"/>
    <w:rsid w:val="00F21F88"/>
    <w:rsid w:val="00F2213D"/>
    <w:rsid w:val="00F22400"/>
    <w:rsid w:val="00F22B45"/>
    <w:rsid w:val="00F233DD"/>
    <w:rsid w:val="00F23D4B"/>
    <w:rsid w:val="00F2459A"/>
    <w:rsid w:val="00F2463C"/>
    <w:rsid w:val="00F24647"/>
    <w:rsid w:val="00F2564E"/>
    <w:rsid w:val="00F25D01"/>
    <w:rsid w:val="00F26156"/>
    <w:rsid w:val="00F26218"/>
    <w:rsid w:val="00F26EC1"/>
    <w:rsid w:val="00F277D2"/>
    <w:rsid w:val="00F27C3D"/>
    <w:rsid w:val="00F30177"/>
    <w:rsid w:val="00F30F89"/>
    <w:rsid w:val="00F330C3"/>
    <w:rsid w:val="00F33810"/>
    <w:rsid w:val="00F33F5C"/>
    <w:rsid w:val="00F34400"/>
    <w:rsid w:val="00F3539C"/>
    <w:rsid w:val="00F35E7C"/>
    <w:rsid w:val="00F35F8D"/>
    <w:rsid w:val="00F36B96"/>
    <w:rsid w:val="00F37132"/>
    <w:rsid w:val="00F40EFC"/>
    <w:rsid w:val="00F4164F"/>
    <w:rsid w:val="00F4169E"/>
    <w:rsid w:val="00F41CF3"/>
    <w:rsid w:val="00F4207A"/>
    <w:rsid w:val="00F43AED"/>
    <w:rsid w:val="00F443CB"/>
    <w:rsid w:val="00F449F1"/>
    <w:rsid w:val="00F458B4"/>
    <w:rsid w:val="00F45B11"/>
    <w:rsid w:val="00F461F9"/>
    <w:rsid w:val="00F46700"/>
    <w:rsid w:val="00F5130F"/>
    <w:rsid w:val="00F52738"/>
    <w:rsid w:val="00F5287D"/>
    <w:rsid w:val="00F52DAD"/>
    <w:rsid w:val="00F52F89"/>
    <w:rsid w:val="00F54A2A"/>
    <w:rsid w:val="00F55FD9"/>
    <w:rsid w:val="00F565A5"/>
    <w:rsid w:val="00F565C2"/>
    <w:rsid w:val="00F56CFA"/>
    <w:rsid w:val="00F56DA0"/>
    <w:rsid w:val="00F576BA"/>
    <w:rsid w:val="00F5781B"/>
    <w:rsid w:val="00F57B25"/>
    <w:rsid w:val="00F60510"/>
    <w:rsid w:val="00F62D49"/>
    <w:rsid w:val="00F62F88"/>
    <w:rsid w:val="00F6330A"/>
    <w:rsid w:val="00F652CB"/>
    <w:rsid w:val="00F660B2"/>
    <w:rsid w:val="00F66164"/>
    <w:rsid w:val="00F66D33"/>
    <w:rsid w:val="00F66FDD"/>
    <w:rsid w:val="00F70712"/>
    <w:rsid w:val="00F70AB6"/>
    <w:rsid w:val="00F71CAC"/>
    <w:rsid w:val="00F737DB"/>
    <w:rsid w:val="00F7444E"/>
    <w:rsid w:val="00F74CD6"/>
    <w:rsid w:val="00F74D34"/>
    <w:rsid w:val="00F753E2"/>
    <w:rsid w:val="00F759B6"/>
    <w:rsid w:val="00F7620D"/>
    <w:rsid w:val="00F76654"/>
    <w:rsid w:val="00F76910"/>
    <w:rsid w:val="00F76B62"/>
    <w:rsid w:val="00F7776D"/>
    <w:rsid w:val="00F80E61"/>
    <w:rsid w:val="00F81BC4"/>
    <w:rsid w:val="00F81DCC"/>
    <w:rsid w:val="00F82268"/>
    <w:rsid w:val="00F8280E"/>
    <w:rsid w:val="00F82FE8"/>
    <w:rsid w:val="00F8350E"/>
    <w:rsid w:val="00F84FB6"/>
    <w:rsid w:val="00F8554B"/>
    <w:rsid w:val="00F85B5C"/>
    <w:rsid w:val="00F879BB"/>
    <w:rsid w:val="00F879FA"/>
    <w:rsid w:val="00F87E87"/>
    <w:rsid w:val="00F905BE"/>
    <w:rsid w:val="00F91969"/>
    <w:rsid w:val="00F925B9"/>
    <w:rsid w:val="00F94C4A"/>
    <w:rsid w:val="00F9597E"/>
    <w:rsid w:val="00F95B38"/>
    <w:rsid w:val="00F969DB"/>
    <w:rsid w:val="00F96C86"/>
    <w:rsid w:val="00FA01DF"/>
    <w:rsid w:val="00FA09E0"/>
    <w:rsid w:val="00FA11C9"/>
    <w:rsid w:val="00FA244C"/>
    <w:rsid w:val="00FA2BCC"/>
    <w:rsid w:val="00FA376E"/>
    <w:rsid w:val="00FA41BD"/>
    <w:rsid w:val="00FA454D"/>
    <w:rsid w:val="00FA495E"/>
    <w:rsid w:val="00FA4C3C"/>
    <w:rsid w:val="00FA5028"/>
    <w:rsid w:val="00FA5B39"/>
    <w:rsid w:val="00FA5F4E"/>
    <w:rsid w:val="00FA6560"/>
    <w:rsid w:val="00FA6CC2"/>
    <w:rsid w:val="00FA7235"/>
    <w:rsid w:val="00FA7748"/>
    <w:rsid w:val="00FA7CE8"/>
    <w:rsid w:val="00FB0F41"/>
    <w:rsid w:val="00FB13FE"/>
    <w:rsid w:val="00FB266D"/>
    <w:rsid w:val="00FB41E7"/>
    <w:rsid w:val="00FB4D17"/>
    <w:rsid w:val="00FB620B"/>
    <w:rsid w:val="00FB707A"/>
    <w:rsid w:val="00FB7A65"/>
    <w:rsid w:val="00FB7E0F"/>
    <w:rsid w:val="00FC07BB"/>
    <w:rsid w:val="00FC177B"/>
    <w:rsid w:val="00FC1A3A"/>
    <w:rsid w:val="00FC20F0"/>
    <w:rsid w:val="00FC2508"/>
    <w:rsid w:val="00FC2A17"/>
    <w:rsid w:val="00FC325A"/>
    <w:rsid w:val="00FC3767"/>
    <w:rsid w:val="00FC39D7"/>
    <w:rsid w:val="00FC3C5D"/>
    <w:rsid w:val="00FC3F10"/>
    <w:rsid w:val="00FC41BA"/>
    <w:rsid w:val="00FC4583"/>
    <w:rsid w:val="00FC458A"/>
    <w:rsid w:val="00FC5AC3"/>
    <w:rsid w:val="00FC6A45"/>
    <w:rsid w:val="00FC6B90"/>
    <w:rsid w:val="00FC6CC1"/>
    <w:rsid w:val="00FC7455"/>
    <w:rsid w:val="00FC7701"/>
    <w:rsid w:val="00FC7D1C"/>
    <w:rsid w:val="00FD04E3"/>
    <w:rsid w:val="00FD05A4"/>
    <w:rsid w:val="00FD05FA"/>
    <w:rsid w:val="00FD220A"/>
    <w:rsid w:val="00FD2B15"/>
    <w:rsid w:val="00FD32FE"/>
    <w:rsid w:val="00FD507F"/>
    <w:rsid w:val="00FD5E47"/>
    <w:rsid w:val="00FD65F3"/>
    <w:rsid w:val="00FD6BD2"/>
    <w:rsid w:val="00FD6C36"/>
    <w:rsid w:val="00FD6F51"/>
    <w:rsid w:val="00FD77DD"/>
    <w:rsid w:val="00FD7950"/>
    <w:rsid w:val="00FE011A"/>
    <w:rsid w:val="00FE05D4"/>
    <w:rsid w:val="00FE08FE"/>
    <w:rsid w:val="00FE10BC"/>
    <w:rsid w:val="00FE1813"/>
    <w:rsid w:val="00FE18F3"/>
    <w:rsid w:val="00FE382F"/>
    <w:rsid w:val="00FE3866"/>
    <w:rsid w:val="00FE3C3E"/>
    <w:rsid w:val="00FE40E1"/>
    <w:rsid w:val="00FE45E9"/>
    <w:rsid w:val="00FE5A42"/>
    <w:rsid w:val="00FE7F74"/>
    <w:rsid w:val="00FF1431"/>
    <w:rsid w:val="00FF18D4"/>
    <w:rsid w:val="00FF1AD4"/>
    <w:rsid w:val="00FF2B0F"/>
    <w:rsid w:val="00FF32BF"/>
    <w:rsid w:val="00FF3707"/>
    <w:rsid w:val="00FF413D"/>
    <w:rsid w:val="00FF472C"/>
    <w:rsid w:val="00FF4EDA"/>
    <w:rsid w:val="00FF5D45"/>
    <w:rsid w:val="00FF5F21"/>
    <w:rsid w:val="00FF62B7"/>
    <w:rsid w:val="00FF74F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7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7ED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401C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01C15"/>
    <w:pPr>
      <w:widowControl w:val="0"/>
      <w:shd w:val="clear" w:color="auto" w:fill="FFFFFF"/>
      <w:spacing w:before="60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01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C1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rsid w:val="00401C15"/>
    <w:rPr>
      <w:color w:val="0066CC"/>
      <w:u w:val="single"/>
    </w:rPr>
  </w:style>
  <w:style w:type="character" w:customStyle="1" w:styleId="23">
    <w:name w:val="Основной текст (2) + Малые прописные"/>
    <w:basedOn w:val="21"/>
    <w:rsid w:val="00B830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830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8301F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830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??????? ????? ? ????????"/>
    <w:basedOn w:val="a"/>
    <w:rsid w:val="00783E5E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175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4E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E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19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3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7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7ED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401C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01C15"/>
    <w:pPr>
      <w:widowControl w:val="0"/>
      <w:shd w:val="clear" w:color="auto" w:fill="FFFFFF"/>
      <w:spacing w:before="60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01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C1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rsid w:val="00401C15"/>
    <w:rPr>
      <w:color w:val="0066CC"/>
      <w:u w:val="single"/>
    </w:rPr>
  </w:style>
  <w:style w:type="character" w:customStyle="1" w:styleId="23">
    <w:name w:val="Основной текст (2) + Малые прописные"/>
    <w:basedOn w:val="21"/>
    <w:rsid w:val="00B830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830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8301F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830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??????? ????? ? ????????"/>
    <w:basedOn w:val="a"/>
    <w:rsid w:val="00783E5E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175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4E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E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19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3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bgeo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User</cp:lastModifiedBy>
  <cp:revision>2</cp:revision>
  <cp:lastPrinted>2022-02-28T04:20:00Z</cp:lastPrinted>
  <dcterms:created xsi:type="dcterms:W3CDTF">2023-03-09T14:14:00Z</dcterms:created>
  <dcterms:modified xsi:type="dcterms:W3CDTF">2023-03-09T14:14:00Z</dcterms:modified>
</cp:coreProperties>
</file>