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7229D" w14:textId="77777777" w:rsidR="00BD71C3" w:rsidRPr="00FA215A" w:rsidRDefault="00BD71C3" w:rsidP="00C932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tbl>
      <w:tblPr>
        <w:tblStyle w:val="a3"/>
        <w:tblW w:w="0" w:type="auto"/>
        <w:tblInd w:w="3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458"/>
        <w:gridCol w:w="830"/>
      </w:tblGrid>
      <w:tr w:rsidR="00280403" w14:paraId="56C35E0F" w14:textId="77777777" w:rsidTr="00280403">
        <w:tc>
          <w:tcPr>
            <w:tcW w:w="1539" w:type="dxa"/>
          </w:tcPr>
          <w:p w14:paraId="7487D94B" w14:textId="77777777" w:rsidR="00280403" w:rsidRDefault="00280403" w:rsidP="00664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291">
              <w:rPr>
                <w:rFonts w:ascii="Times New Roman" w:hAnsi="Times New Roman" w:cs="Times New Roman"/>
                <w:b/>
                <w:sz w:val="24"/>
                <w:szCs w:val="24"/>
              </w:rPr>
              <w:t>ДОГОВОР</w:t>
            </w:r>
          </w:p>
        </w:tc>
        <w:tc>
          <w:tcPr>
            <w:tcW w:w="458" w:type="dxa"/>
          </w:tcPr>
          <w:p w14:paraId="1AA8009E" w14:textId="77777777" w:rsidR="00280403" w:rsidRPr="007324AD" w:rsidRDefault="00280403" w:rsidP="00664F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4A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3A2C764E" w14:textId="77777777" w:rsidR="00280403" w:rsidRDefault="00280403" w:rsidP="00664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FC497B" w14:textId="77777777" w:rsidR="00280403" w:rsidRPr="00C93291" w:rsidRDefault="00280403" w:rsidP="002804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образовании на обучение по образовательным программам среднего профессионального образования </w:t>
      </w:r>
      <w:r w:rsidRPr="00C932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9BB9F8" w14:textId="77777777" w:rsidR="00280403" w:rsidRPr="00C93291" w:rsidRDefault="00280403" w:rsidP="002804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C93291">
        <w:rPr>
          <w:rFonts w:ascii="Times New Roman" w:hAnsi="Times New Roman" w:cs="Times New Roman"/>
          <w:b/>
          <w:sz w:val="24"/>
          <w:szCs w:val="24"/>
        </w:rPr>
        <w:t>государственн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  <w:r w:rsidRPr="00C93291">
        <w:rPr>
          <w:rFonts w:ascii="Times New Roman" w:hAnsi="Times New Roman" w:cs="Times New Roman"/>
          <w:b/>
          <w:sz w:val="24"/>
          <w:szCs w:val="24"/>
        </w:rPr>
        <w:t xml:space="preserve"> бюджетн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  <w:r w:rsidRPr="00C93291">
        <w:rPr>
          <w:rFonts w:ascii="Times New Roman" w:hAnsi="Times New Roman" w:cs="Times New Roman"/>
          <w:b/>
          <w:sz w:val="24"/>
          <w:szCs w:val="24"/>
        </w:rPr>
        <w:t xml:space="preserve"> профессиональн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  <w:r w:rsidRPr="00C93291">
        <w:rPr>
          <w:rFonts w:ascii="Times New Roman" w:hAnsi="Times New Roman" w:cs="Times New Roman"/>
          <w:b/>
          <w:sz w:val="24"/>
          <w:szCs w:val="24"/>
        </w:rPr>
        <w:t xml:space="preserve"> образовательн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  <w:r w:rsidRPr="00C93291">
        <w:rPr>
          <w:rFonts w:ascii="Times New Roman" w:hAnsi="Times New Roman" w:cs="Times New Roman"/>
          <w:b/>
          <w:sz w:val="24"/>
          <w:szCs w:val="24"/>
        </w:rPr>
        <w:t xml:space="preserve"> учреждени</w:t>
      </w:r>
      <w:r>
        <w:rPr>
          <w:rFonts w:ascii="Times New Roman" w:hAnsi="Times New Roman" w:cs="Times New Roman"/>
          <w:b/>
          <w:sz w:val="24"/>
          <w:szCs w:val="24"/>
        </w:rPr>
        <w:t>и</w:t>
      </w:r>
    </w:p>
    <w:p w14:paraId="6D3A211A" w14:textId="77777777" w:rsidR="00280403" w:rsidRDefault="00280403" w:rsidP="002804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3291">
        <w:rPr>
          <w:rFonts w:ascii="Times New Roman" w:hAnsi="Times New Roman" w:cs="Times New Roman"/>
          <w:b/>
          <w:sz w:val="24"/>
          <w:szCs w:val="24"/>
        </w:rPr>
        <w:t>Новосибирской области «Сибирский геофизический колледж»</w:t>
      </w:r>
    </w:p>
    <w:p w14:paraId="6A14E39F" w14:textId="77777777" w:rsidR="00280403" w:rsidRPr="00280403" w:rsidRDefault="00280403" w:rsidP="002804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93291" w14:paraId="307D1218" w14:textId="77777777" w:rsidTr="00C93291">
        <w:tc>
          <w:tcPr>
            <w:tcW w:w="3190" w:type="dxa"/>
          </w:tcPr>
          <w:p w14:paraId="3E6D2A4C" w14:textId="77777777" w:rsidR="00C93291" w:rsidRPr="003711F0" w:rsidRDefault="00280403" w:rsidP="008027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1F0">
              <w:rPr>
                <w:rFonts w:ascii="Times New Roman" w:hAnsi="Times New Roman" w:cs="Times New Roman"/>
                <w:b/>
                <w:sz w:val="24"/>
                <w:szCs w:val="24"/>
              </w:rPr>
              <w:t>г. Новосибирск</w:t>
            </w:r>
          </w:p>
        </w:tc>
        <w:tc>
          <w:tcPr>
            <w:tcW w:w="3190" w:type="dxa"/>
          </w:tcPr>
          <w:p w14:paraId="7CFC6FC9" w14:textId="77777777" w:rsidR="00C93291" w:rsidRPr="003711F0" w:rsidRDefault="00C93291" w:rsidP="003711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14:paraId="7B596B7A" w14:textId="77777777" w:rsidR="00C93291" w:rsidRPr="003711F0" w:rsidRDefault="00280403" w:rsidP="00280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A0B">
              <w:rPr>
                <w:rFonts w:ascii="Times New Roman" w:hAnsi="Times New Roman" w:cs="Times New Roman"/>
                <w:b/>
                <w:sz w:val="24"/>
                <w:szCs w:val="24"/>
              </w:rPr>
              <w:t>«____» _______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</w:t>
            </w:r>
            <w:r w:rsidRPr="00A72A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14:paraId="492BF66A" w14:textId="77777777" w:rsidR="00C93291" w:rsidRDefault="00C93291" w:rsidP="00C93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F000E7" w14:textId="77777777" w:rsidR="00966D20" w:rsidRDefault="00966D20" w:rsidP="00966D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291">
        <w:rPr>
          <w:rFonts w:ascii="Times New Roman" w:hAnsi="Times New Roman" w:cs="Times New Roman"/>
          <w:sz w:val="24"/>
          <w:szCs w:val="24"/>
        </w:rPr>
        <w:t xml:space="preserve">Государственное бюджетное профессиональное образовательное учреждение Новосибирской области «Сибирский геофизический колледж» (ГБПОУ НСО «СГФК») на основании лицензии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1241</w:t>
      </w:r>
      <w:r w:rsidRPr="00C93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93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февраля </w:t>
      </w:r>
      <w:r w:rsidRPr="00C9329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C93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Министерством образования </w:t>
      </w:r>
      <w:r w:rsidRPr="00C93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срок «бессрочно»; свидетельства о государственной аккредитации </w:t>
      </w:r>
      <w:r w:rsidRPr="00193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2187</w:t>
      </w:r>
      <w:r w:rsidRPr="00193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193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Pr="00193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193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серия 54 А01 № 0003794  выданное</w:t>
      </w:r>
      <w:r w:rsidRPr="00193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Министерством образования Новосибирской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срок до 02.04.2026 г., именуемое в дальнейшем Исполнитель в лице директора Лысенко Сергея Алексеевича, действующего на основании Устава, с одной стороны, и </w:t>
      </w:r>
    </w:p>
    <w:p w14:paraId="3699163A" w14:textId="12E06E31" w:rsidR="00280403" w:rsidRDefault="00280403" w:rsidP="002804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93291" w14:paraId="70C431C3" w14:textId="77777777" w:rsidTr="00D42892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6811E" w14:textId="77777777" w:rsidR="00C93291" w:rsidRDefault="00C93291" w:rsidP="00C93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291" w14:paraId="2FFE5B24" w14:textId="77777777" w:rsidTr="00D42892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60C30" w14:textId="77777777" w:rsidR="00C93291" w:rsidRPr="00C93291" w:rsidRDefault="00C93291" w:rsidP="00C932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291" w14:paraId="7F3D0C54" w14:textId="77777777" w:rsidTr="00D42892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FB356A" w14:textId="77777777" w:rsidR="00C93291" w:rsidRDefault="00D42892" w:rsidP="00FD5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(Ф.И.О. </w:t>
            </w:r>
            <w:r w:rsidR="00FD5532">
              <w:rPr>
                <w:rFonts w:ascii="Times New Roman" w:hAnsi="Times New Roman" w:cs="Times New Roman"/>
                <w:sz w:val="20"/>
                <w:szCs w:val="20"/>
              </w:rPr>
              <w:t>лица, зачисляемого на обучения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93291" w14:paraId="2D2BE709" w14:textId="77777777" w:rsidTr="00D42892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14:paraId="640EF723" w14:textId="77777777" w:rsidR="00C93291" w:rsidRDefault="00FD5532" w:rsidP="002804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</w:t>
            </w:r>
            <w:r w:rsidR="00280403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 с другой стороны,</w:t>
            </w:r>
            <w:r w:rsidR="00067152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именуемые Стороны,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заключили настоящий договор о нижеследующем:</w:t>
            </w:r>
          </w:p>
        </w:tc>
      </w:tr>
    </w:tbl>
    <w:p w14:paraId="084B1EA3" w14:textId="77777777" w:rsidR="00D42892" w:rsidRDefault="00D42892" w:rsidP="00D42892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4E308F0" w14:textId="2CABEF08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предоставить образовательную услугу, а Обучающийся обязуется оплатить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образовательной программе  специальности </w:t>
      </w:r>
      <w:r w:rsidR="009618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  <w:r w:rsidR="00D946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очной форме обучения, базовой подготовки в пределах федерального государственного образовательного стандарта, в соответствии с учебными планами, в том числе индивидуальными, и образовательными программами Исполнителя.</w:t>
      </w:r>
    </w:p>
    <w:p w14:paraId="54DAC218" w14:textId="06ACD656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освоения образовательной программы данной специальности в соответствии с Федеральным государственным образовательным стандартом среднего профессионального образования на момент подписания договора составляет </w:t>
      </w:r>
      <w:r w:rsidR="0019341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 10 месяцев (базовый уровень), на базе основного общего образования. </w:t>
      </w:r>
      <w:r w:rsidRPr="0068439D">
        <w:rPr>
          <w:rFonts w:ascii="Times New Roman" w:hAnsi="Times New Roman" w:cs="Times New Roman"/>
          <w:sz w:val="24"/>
          <w:szCs w:val="24"/>
        </w:rPr>
        <w:t>Обучение с 01.09.20</w:t>
      </w:r>
      <w:r w:rsidR="004831F4">
        <w:rPr>
          <w:rFonts w:ascii="Times New Roman" w:hAnsi="Times New Roman" w:cs="Times New Roman"/>
          <w:sz w:val="24"/>
          <w:szCs w:val="24"/>
        </w:rPr>
        <w:t>2</w:t>
      </w:r>
      <w:r w:rsidR="00961849">
        <w:rPr>
          <w:rFonts w:ascii="Times New Roman" w:hAnsi="Times New Roman" w:cs="Times New Roman"/>
          <w:sz w:val="24"/>
          <w:szCs w:val="24"/>
        </w:rPr>
        <w:t>6</w:t>
      </w:r>
      <w:r w:rsidRPr="0068439D">
        <w:rPr>
          <w:rFonts w:ascii="Times New Roman" w:hAnsi="Times New Roman" w:cs="Times New Roman"/>
          <w:sz w:val="24"/>
          <w:szCs w:val="24"/>
        </w:rPr>
        <w:t xml:space="preserve"> г. по 30.06.202</w:t>
      </w:r>
      <w:r w:rsidR="00961849">
        <w:rPr>
          <w:rFonts w:ascii="Times New Roman" w:hAnsi="Times New Roman" w:cs="Times New Roman"/>
          <w:sz w:val="24"/>
          <w:szCs w:val="24"/>
        </w:rPr>
        <w:t>9</w:t>
      </w:r>
      <w:r w:rsidRPr="0068439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4E390" w14:textId="77777777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освоения Обучающимся образовательной программы и успешного прохождения государственной итоговой аттестации ему выдается диплом о среднем профессиональном образовании государственного образца либо документ об освоении тех или иных компонентов образовательной программы в случае отчисления Обучающегося из образовательного учреждения до завершения им обучения в полном объеме. </w:t>
      </w:r>
    </w:p>
    <w:p w14:paraId="3EAB0B24" w14:textId="77777777" w:rsidR="00D42892" w:rsidRPr="009047D5" w:rsidRDefault="00A46772" w:rsidP="00D42892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Взаимодействие сторон</w:t>
      </w:r>
    </w:p>
    <w:p w14:paraId="42D73946" w14:textId="77777777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вправе:</w:t>
      </w:r>
    </w:p>
    <w:p w14:paraId="55BCFA0F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осуществлять образовательный процесс, выбирать системы оценок, формы, порядок и периодичность промежуточной аттестации Обучающегося, применять к нему меры поощрения и налагать взыскания в пределах, предусмотренных Уставом Исполнителя, настоящим договором, а также в соответствии с локальными нормативными актами Исполнителя и в соответствии с законодательством Российской Федерации.</w:t>
      </w:r>
    </w:p>
    <w:p w14:paraId="4DD2042A" w14:textId="77777777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Обучающийся вправе:</w:t>
      </w:r>
    </w:p>
    <w:p w14:paraId="0CF69C9F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6BE33FAC" w14:textId="77777777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Обучающемуся предоставляются академические права в соответствии с частью 1 статьи 34 Федерального закона от 29 декабря 2012 г. № 273 – ФЗ «Об образовании в Российской Федерации». Обучающийся также вправе:</w:t>
      </w:r>
    </w:p>
    <w:p w14:paraId="080EA75E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35377A9F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Пользоваться в порядке, установленном локальными нормативными актами имуществом Исполнителя, необходимым для освоения образовательной программы.</w:t>
      </w:r>
    </w:p>
    <w:p w14:paraId="2C67E574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в порядке, установленном локальными нормативными актами, участие в социально – культурных, оздоровительных и иных мероприятиях, организованных Исполнителем.</w:t>
      </w:r>
    </w:p>
    <w:p w14:paraId="28DA55C1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A4329">
        <w:rPr>
          <w:rFonts w:ascii="Times New Roman" w:hAnsi="Times New Roman" w:cs="Times New Roman"/>
          <w:sz w:val="24"/>
          <w:szCs w:val="24"/>
        </w:rPr>
        <w:t xml:space="preserve">Получать полную и достоверную информацию об оценке своих знаний, умений и навыков, </w:t>
      </w:r>
      <w:r>
        <w:rPr>
          <w:rFonts w:ascii="Times New Roman" w:hAnsi="Times New Roman" w:cs="Times New Roman"/>
          <w:sz w:val="24"/>
          <w:szCs w:val="24"/>
        </w:rPr>
        <w:t>а также о критериях этой оценки.</w:t>
      </w:r>
    </w:p>
    <w:p w14:paraId="5B1892F2" w14:textId="77777777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обязан:</w:t>
      </w:r>
    </w:p>
    <w:p w14:paraId="58CA32D7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студента.</w:t>
      </w:r>
    </w:p>
    <w:p w14:paraId="600D55A5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Довести до Обучающегося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 февраля 1992 г. № 2300-1 «О защите прав потребителей» и Федеральным законом от 29 декабря 2012 г. № 273 – ФЗ «Об образовании в Российской Федерации».</w:t>
      </w:r>
    </w:p>
    <w:p w14:paraId="7A9B7839" w14:textId="77777777" w:rsidR="00280403" w:rsidRPr="007E328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283">
        <w:rPr>
          <w:rFonts w:ascii="Times New Roman" w:hAnsi="Times New Roman" w:cs="Times New Roman"/>
          <w:sz w:val="24"/>
          <w:szCs w:val="24"/>
        </w:rPr>
        <w:t>Организовать и обеспечить надлежащее исполнение услуг, предусмотренных в разделе 1 настоящего договора. Образовательные услуги оказываются в соответствии с Федеральным государственным образовательным стандартом среднего профессионального образования, годовым календарным учебным графиком, расписанием занятий и другими локальными актами, разработанными Исполнителем.</w:t>
      </w:r>
    </w:p>
    <w:p w14:paraId="39602861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Обучающемуся предусмотренные выбранной образовательной программой условия ее освоения.</w:t>
      </w:r>
    </w:p>
    <w:p w14:paraId="38F9ECE0" w14:textId="77777777" w:rsidR="00280403" w:rsidRPr="0068439D" w:rsidRDefault="00280403" w:rsidP="00280403">
      <w:pPr>
        <w:pStyle w:val="a4"/>
        <w:numPr>
          <w:ilvl w:val="2"/>
          <w:numId w:val="1"/>
        </w:numPr>
        <w:spacing w:after="0" w:line="24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8439D">
        <w:rPr>
          <w:rFonts w:ascii="Times New Roman" w:hAnsi="Times New Roman" w:cs="Times New Roman"/>
          <w:sz w:val="24"/>
          <w:szCs w:val="24"/>
        </w:rPr>
        <w:t xml:space="preserve">Сохранить место за </w:t>
      </w:r>
      <w:r>
        <w:rPr>
          <w:rFonts w:ascii="Times New Roman" w:hAnsi="Times New Roman" w:cs="Times New Roman"/>
          <w:sz w:val="24"/>
          <w:szCs w:val="24"/>
        </w:rPr>
        <w:t xml:space="preserve">Обучающимся </w:t>
      </w:r>
      <w:r w:rsidRPr="0068439D">
        <w:rPr>
          <w:rFonts w:ascii="Times New Roman" w:hAnsi="Times New Roman" w:cs="Times New Roman"/>
          <w:sz w:val="24"/>
          <w:szCs w:val="24"/>
        </w:rPr>
        <w:t xml:space="preserve"> в случае пропуска занятий по уважительным причинам (с учетом оплаты услуг, предусмотренных разделом 1 настоящего договора).</w:t>
      </w:r>
    </w:p>
    <w:p w14:paraId="67012CD5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от Обучающегося плату за образовательные услуги.</w:t>
      </w:r>
    </w:p>
    <w:p w14:paraId="3321D0F4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359F7DC" w14:textId="77777777" w:rsidR="00280403" w:rsidRPr="007E328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Обучающийся обязан своевременно вносить плату за предоставляемые образовательные услуги, указанные в разделе 1 настоящего договора, в размере и порядке определенным настоящим договором, а также предоставлять платежные документы, подтверждающие оплату.</w:t>
      </w:r>
    </w:p>
    <w:p w14:paraId="1D8676E2" w14:textId="77777777" w:rsidR="00D82B86" w:rsidRPr="004A68B7" w:rsidRDefault="00D82B86" w:rsidP="00D82B86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образовательных услуг, сроки и порядок их оплаты</w:t>
      </w:r>
    </w:p>
    <w:p w14:paraId="4A8B8C46" w14:textId="7F05E4C2" w:rsidR="00280403" w:rsidRPr="00682E9B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82E9B">
        <w:rPr>
          <w:rFonts w:ascii="Times New Roman" w:hAnsi="Times New Roman" w:cs="Times New Roman"/>
          <w:sz w:val="24"/>
          <w:szCs w:val="24"/>
        </w:rPr>
        <w:t xml:space="preserve">Полная стоимость образовательных услуг за весь период обучения Обучающегося составляет </w:t>
      </w:r>
      <w:r w:rsidR="00961849">
        <w:rPr>
          <w:rFonts w:ascii="Times New Roman" w:hAnsi="Times New Roman" w:cs="Times New Roman"/>
          <w:sz w:val="24"/>
          <w:szCs w:val="24"/>
        </w:rPr>
        <w:t>25</w:t>
      </w:r>
      <w:r w:rsidR="00D94618">
        <w:rPr>
          <w:rFonts w:ascii="Times New Roman" w:hAnsi="Times New Roman" w:cs="Times New Roman"/>
          <w:sz w:val="24"/>
          <w:szCs w:val="24"/>
        </w:rPr>
        <w:t>5</w:t>
      </w:r>
      <w:r w:rsidRPr="00682E9B">
        <w:rPr>
          <w:rFonts w:ascii="Times New Roman" w:hAnsi="Times New Roman" w:cs="Times New Roman"/>
          <w:sz w:val="24"/>
          <w:szCs w:val="24"/>
        </w:rPr>
        <w:t> 000 (</w:t>
      </w:r>
      <w:r w:rsidR="00961849">
        <w:rPr>
          <w:rFonts w:ascii="Times New Roman" w:hAnsi="Times New Roman" w:cs="Times New Roman"/>
          <w:sz w:val="24"/>
          <w:szCs w:val="24"/>
        </w:rPr>
        <w:t>двести девяносто</w:t>
      </w:r>
      <w:r w:rsidR="00D94618">
        <w:rPr>
          <w:rFonts w:ascii="Times New Roman" w:hAnsi="Times New Roman" w:cs="Times New Roman"/>
          <w:sz w:val="24"/>
          <w:szCs w:val="24"/>
        </w:rPr>
        <w:t xml:space="preserve"> пять</w:t>
      </w:r>
      <w:r w:rsidR="00966D20">
        <w:rPr>
          <w:rFonts w:ascii="Times New Roman" w:hAnsi="Times New Roman" w:cs="Times New Roman"/>
          <w:sz w:val="24"/>
          <w:szCs w:val="24"/>
        </w:rPr>
        <w:t xml:space="preserve"> </w:t>
      </w:r>
      <w:r w:rsidRPr="00682E9B">
        <w:rPr>
          <w:rFonts w:ascii="Times New Roman" w:hAnsi="Times New Roman" w:cs="Times New Roman"/>
          <w:sz w:val="24"/>
          <w:szCs w:val="24"/>
        </w:rPr>
        <w:t xml:space="preserve">тысяч) рублей 00 копеек. Увеличение стоимости образовательной услуги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14:paraId="669140E7" w14:textId="457C16F6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 xml:space="preserve">Обучающийся оплачивает услуги, предусмотренные настоящим договором за период, указанный в п. 1.3 настоящего договора, стоимость которых на момент заключения договора составляет  </w:t>
      </w:r>
      <w:r w:rsidR="00961849">
        <w:rPr>
          <w:rFonts w:ascii="Times New Roman" w:hAnsi="Times New Roman" w:cs="Times New Roman"/>
          <w:sz w:val="24"/>
          <w:szCs w:val="24"/>
        </w:rPr>
        <w:t>8</w:t>
      </w:r>
      <w:r w:rsidR="00D9461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 000 (</w:t>
      </w:r>
      <w:r w:rsidR="00961849">
        <w:rPr>
          <w:rFonts w:ascii="Times New Roman" w:hAnsi="Times New Roman" w:cs="Times New Roman"/>
          <w:sz w:val="24"/>
          <w:szCs w:val="24"/>
        </w:rPr>
        <w:t xml:space="preserve">восемьдесят </w:t>
      </w:r>
      <w:r>
        <w:rPr>
          <w:rFonts w:ascii="Times New Roman" w:hAnsi="Times New Roman" w:cs="Times New Roman"/>
          <w:sz w:val="24"/>
          <w:szCs w:val="24"/>
        </w:rPr>
        <w:t xml:space="preserve"> пять тысяч) рублей 00 копеек за учебный год. </w:t>
      </w:r>
      <w:proofErr w:type="gramEnd"/>
    </w:p>
    <w:p w14:paraId="6D73D833" w14:textId="77777777" w:rsidR="00280403" w:rsidRPr="00AC3F4B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F4B">
        <w:rPr>
          <w:rFonts w:ascii="Times New Roman" w:hAnsi="Times New Roman" w:cs="Times New Roman"/>
          <w:sz w:val="24"/>
          <w:szCs w:val="24"/>
        </w:rPr>
        <w:t xml:space="preserve">Плата за обучение перечисляется равными долями два раза в год после представления образовательным учреждением информации о зачислении или продолжении обучения Обучающегося. Оплата производится не позднее пяти дней до начала семестра перечислением денежных средств на счет Исполнителя. Реквизиты перечисления: </w:t>
      </w:r>
      <w:proofErr w:type="gramStart"/>
      <w:r w:rsidR="00AC3F4B" w:rsidRPr="00AC3F4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AC3F4B" w:rsidRPr="00AC3F4B">
        <w:rPr>
          <w:rFonts w:ascii="Times New Roman" w:hAnsi="Times New Roman" w:cs="Times New Roman"/>
          <w:sz w:val="24"/>
          <w:szCs w:val="24"/>
        </w:rPr>
        <w:t xml:space="preserve">/с 40601810600043000001  в Сибирское ГУ Банка России г. Новосибирск, л/с 010.08.024.5, КБК 00000000000000000130, </w:t>
      </w:r>
      <w:r w:rsidRPr="00AC3F4B">
        <w:rPr>
          <w:rFonts w:ascii="Times New Roman" w:hAnsi="Times New Roman" w:cs="Times New Roman"/>
          <w:sz w:val="24"/>
          <w:szCs w:val="24"/>
        </w:rPr>
        <w:t>за обучение по договору № _____от _____________.</w:t>
      </w:r>
    </w:p>
    <w:p w14:paraId="103A0727" w14:textId="77777777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услуг удостоверяется Исполнителем путем предоставления Обучающемуся квитанции к приходному кассовому ордеру и кассового чека при наличной форме оплаты, при безналичной форме – платежным поручением с отметкой банка, банковской квитанции или платежного поручительства, подтверждающего оплату Заказчика.</w:t>
      </w:r>
    </w:p>
    <w:p w14:paraId="1D3128EE" w14:textId="77777777" w:rsidR="00544DF3" w:rsidRPr="0028040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образовательных услуг за учебный год устанавливается приказом директора.</w:t>
      </w:r>
    </w:p>
    <w:p w14:paraId="01FBEA10" w14:textId="77777777" w:rsidR="00544DF3" w:rsidRPr="00601C10" w:rsidRDefault="00544DF3" w:rsidP="00544DF3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изменения и расторжения договора</w:t>
      </w:r>
    </w:p>
    <w:p w14:paraId="384F12BF" w14:textId="77777777" w:rsidR="00280403" w:rsidRPr="00280403" w:rsidRDefault="00280403" w:rsidP="00280403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 xml:space="preserve">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4C8F064D" w14:textId="77777777" w:rsidR="00280403" w:rsidRPr="00280403" w:rsidRDefault="00280403" w:rsidP="00280403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 услуг, утвержденных Постановлением Правительства Российской Федерации от 15 августа 2013 г. № 706 (Собрание законодательства Российской Федерации 2013 № 34 ст. 4437), в том числе при:</w:t>
      </w:r>
    </w:p>
    <w:p w14:paraId="25F18B72" w14:textId="77777777" w:rsidR="00280403" w:rsidRPr="00280403" w:rsidRDefault="00280403" w:rsidP="0028040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>просрочке оплаты стоимости платных образовательных услуг;</w:t>
      </w:r>
    </w:p>
    <w:p w14:paraId="3E7F553A" w14:textId="77777777" w:rsidR="00280403" w:rsidRPr="00280403" w:rsidRDefault="00280403" w:rsidP="0028040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35F5707B" w14:textId="77777777" w:rsidR="00280403" w:rsidRPr="00280403" w:rsidRDefault="00280403" w:rsidP="00280403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 xml:space="preserve"> Действие настоящего договора может быть прекращено досрочно:</w:t>
      </w:r>
    </w:p>
    <w:p w14:paraId="23E8F36E" w14:textId="77777777" w:rsidR="00280403" w:rsidRPr="00280403" w:rsidRDefault="00280403" w:rsidP="002804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>по 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3ACF8725" w14:textId="77777777" w:rsidR="00280403" w:rsidRPr="00280403" w:rsidRDefault="00280403" w:rsidP="002804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>по инициативе Исполнителя в случае применения к Обучающемуся, достигшему возраста 15 лет, отчисления как меры дисциплинарного взыскания, в случае невыполнения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плана, а также в случае установления нарушения порядка приема, повлекшего по вине Обучающегося его незаконное зачисление в колледж;</w:t>
      </w:r>
    </w:p>
    <w:p w14:paraId="46807B85" w14:textId="77777777" w:rsidR="00280403" w:rsidRPr="00280403" w:rsidRDefault="00280403" w:rsidP="0028040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>по обстоятельствам, не зависящим от воли Обучающегося и Исполнителя, в том числе в случае ликвидации Исполнителя.</w:t>
      </w:r>
    </w:p>
    <w:p w14:paraId="4A0F786E" w14:textId="77777777" w:rsidR="00280403" w:rsidRPr="00280403" w:rsidRDefault="00280403" w:rsidP="00280403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 xml:space="preserve">Исполнитель вправе отказаться от исполнения обязательств по договору при условии полного возмещения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280403">
        <w:rPr>
          <w:rFonts w:ascii="Times New Roman" w:hAnsi="Times New Roman" w:cs="Times New Roman"/>
          <w:sz w:val="24"/>
          <w:szCs w:val="24"/>
        </w:rPr>
        <w:t xml:space="preserve"> убытков.</w:t>
      </w:r>
    </w:p>
    <w:p w14:paraId="4E8BE901" w14:textId="77777777" w:rsidR="00544DF3" w:rsidRDefault="00280403" w:rsidP="00280403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280403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договора при условии оплаты Исполнителю фактически понесенных им расходов</w:t>
      </w:r>
    </w:p>
    <w:p w14:paraId="6876AB6B" w14:textId="77777777" w:rsidR="00544DF3" w:rsidRPr="00C254BE" w:rsidRDefault="00544DF3" w:rsidP="00544DF3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Ответственность Исполнителя и  </w:t>
      </w:r>
      <w:r w:rsidR="00280403">
        <w:rPr>
          <w:rFonts w:ascii="Times New Roman" w:hAnsi="Times New Roman" w:cs="Times New Roman"/>
          <w:b/>
          <w:sz w:val="24"/>
          <w:szCs w:val="24"/>
        </w:rPr>
        <w:t>Обучающегося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B9B22D4" w14:textId="77777777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Российской Федерации.</w:t>
      </w:r>
    </w:p>
    <w:p w14:paraId="7993FBA0" w14:textId="77777777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программы). Обучающийся вправе по своему выбору потребовать:</w:t>
      </w:r>
    </w:p>
    <w:p w14:paraId="3D291672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Безвозмездного оказания образовательной услуги.</w:t>
      </w:r>
    </w:p>
    <w:p w14:paraId="6C4EEDDA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Соразмерного уменьшения стоимости оказанной образовательной услуги.</w:t>
      </w:r>
    </w:p>
    <w:p w14:paraId="2B07A741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5FA8212F" w14:textId="77777777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Обучающийся вправе отказаться от исполнения настоящего договора и потребовать полного возмещ</w:t>
      </w:r>
      <w:r w:rsidR="00337CB1">
        <w:rPr>
          <w:rFonts w:ascii="Times New Roman" w:hAnsi="Times New Roman" w:cs="Times New Roman"/>
          <w:sz w:val="24"/>
          <w:szCs w:val="24"/>
        </w:rPr>
        <w:t>ения убытков, если в течение год</w:t>
      </w:r>
      <w:r>
        <w:rPr>
          <w:rFonts w:ascii="Times New Roman" w:hAnsi="Times New Roman" w:cs="Times New Roman"/>
          <w:sz w:val="24"/>
          <w:szCs w:val="24"/>
        </w:rPr>
        <w:t>а недостатки образовательной услуги не устранены Исполнителем. Обучающийся также вправе отказаться от исполнения настоящего договора, если им обнаружен существенный недостаток оказанной образовательной услуги или иные существенные отступления от условий настоящего договора.</w:t>
      </w:r>
    </w:p>
    <w:p w14:paraId="500DE73C" w14:textId="77777777" w:rsidR="00280403" w:rsidRDefault="00280403" w:rsidP="00280403">
      <w:pPr>
        <w:pStyle w:val="a4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Исполнитель нарушил сроки оказания образовательной услуги (срок начала и (или) окончания образовательной услуги и (или) промежуточные срока оказания образовательной услуги)  либо если во время оказания образовательной услуги стало очевидным, что она не будет оказана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Обучающийся вправе по своему выбору:</w:t>
      </w:r>
    </w:p>
    <w:p w14:paraId="406CB67F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14:paraId="25A20DD7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Поручить оказать образовательную услугу третьим  лицам за разумную цену и потребовать от исполнителя возмещения понесенных расходов.</w:t>
      </w:r>
    </w:p>
    <w:p w14:paraId="54F9B391" w14:textId="77777777" w:rsidR="00280403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Потребовать уменьшения стоимости образовательной услуги.</w:t>
      </w:r>
    </w:p>
    <w:p w14:paraId="0A6A9FF0" w14:textId="77777777" w:rsidR="00544DF3" w:rsidRPr="006B7706" w:rsidRDefault="00280403" w:rsidP="00280403">
      <w:pPr>
        <w:pStyle w:val="a4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Расторгнуть настоящий договор</w:t>
      </w:r>
    </w:p>
    <w:p w14:paraId="378680FF" w14:textId="77777777" w:rsidR="00C254BE" w:rsidRPr="00C254BE" w:rsidRDefault="00C254BE" w:rsidP="00C254BE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54BE">
        <w:rPr>
          <w:rFonts w:ascii="Times New Roman" w:hAnsi="Times New Roman" w:cs="Times New Roman"/>
          <w:b/>
          <w:sz w:val="24"/>
          <w:szCs w:val="24"/>
        </w:rPr>
        <w:t xml:space="preserve">Срок действия договора </w:t>
      </w:r>
    </w:p>
    <w:p w14:paraId="3E0F8310" w14:textId="77777777" w:rsidR="00C254BE" w:rsidRDefault="00280403" w:rsidP="00C254BE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>Настоящий договор вступает в силу со дня его заключения сторонами и действует до полного исполнения Сторонами обязательств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23E123" w14:textId="77777777" w:rsidR="00280403" w:rsidRPr="00280403" w:rsidRDefault="00280403" w:rsidP="00280403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403">
        <w:rPr>
          <w:rFonts w:ascii="Times New Roman" w:hAnsi="Times New Roman" w:cs="Times New Roman"/>
          <w:b/>
          <w:sz w:val="24"/>
          <w:szCs w:val="24"/>
        </w:rPr>
        <w:t>Заключительное положение</w:t>
      </w:r>
    </w:p>
    <w:p w14:paraId="1F81043D" w14:textId="77777777" w:rsidR="00280403" w:rsidRPr="00280403" w:rsidRDefault="00280403" w:rsidP="00280403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338C49D7" w14:textId="77777777" w:rsidR="00280403" w:rsidRPr="00280403" w:rsidRDefault="00280403" w:rsidP="00280403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 xml:space="preserve">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280403">
        <w:rPr>
          <w:rFonts w:ascii="Times New Roman" w:hAnsi="Times New Roman" w:cs="Times New Roman"/>
          <w:sz w:val="24"/>
          <w:szCs w:val="24"/>
        </w:rPr>
        <w:t>приказа</w:t>
      </w:r>
      <w:proofErr w:type="gramEnd"/>
      <w:r w:rsidRPr="00280403">
        <w:rPr>
          <w:rFonts w:ascii="Times New Roman" w:hAnsi="Times New Roman" w:cs="Times New Roman"/>
          <w:sz w:val="24"/>
          <w:szCs w:val="24"/>
        </w:rPr>
        <w:t xml:space="preserve"> о зачислении Обучающегося  в образовательную организацию до даты издания приказа об окончании обучения или отчисления Обучающегося  из образовательной организации. </w:t>
      </w:r>
    </w:p>
    <w:p w14:paraId="27F980FE" w14:textId="77777777" w:rsidR="00280403" w:rsidRPr="00280403" w:rsidRDefault="00280403" w:rsidP="00280403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>Договор составлен в трех экземплярах, по одному для каждой из сторон, имеющих равную юридическую силу.</w:t>
      </w:r>
    </w:p>
    <w:p w14:paraId="29D6597B" w14:textId="77777777" w:rsidR="00280403" w:rsidRPr="00280403" w:rsidRDefault="00280403" w:rsidP="00280403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>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1F3388EB" w14:textId="77777777" w:rsidR="00280403" w:rsidRPr="00280403" w:rsidRDefault="00280403" w:rsidP="00280403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403">
        <w:rPr>
          <w:rFonts w:ascii="Times New Roman" w:hAnsi="Times New Roman" w:cs="Times New Roman"/>
          <w:sz w:val="24"/>
          <w:szCs w:val="24"/>
        </w:rPr>
        <w:t xml:space="preserve">Изменения настоящего договора оформляются дополнительными соглашениями к настоящему договору. </w:t>
      </w:r>
    </w:p>
    <w:p w14:paraId="171872EB" w14:textId="77777777" w:rsidR="00544DF3" w:rsidRDefault="00544DF3">
      <w:pPr>
        <w:rPr>
          <w:rFonts w:ascii="Times New Roman" w:hAnsi="Times New Roman" w:cs="Times New Roman"/>
          <w:b/>
          <w:sz w:val="24"/>
          <w:szCs w:val="24"/>
        </w:rPr>
      </w:pPr>
    </w:p>
    <w:p w14:paraId="1FFD6928" w14:textId="77777777" w:rsidR="00280403" w:rsidRDefault="002804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7B7D775" w14:textId="77777777" w:rsidR="00C254BE" w:rsidRPr="00443D5B" w:rsidRDefault="00F80C54" w:rsidP="00F80C54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D5B">
        <w:rPr>
          <w:rFonts w:ascii="Times New Roman" w:hAnsi="Times New Roman" w:cs="Times New Roman"/>
          <w:b/>
          <w:sz w:val="24"/>
          <w:szCs w:val="24"/>
        </w:rPr>
        <w:lastRenderedPageBreak/>
        <w:t>Адреса и реквизиты Сторон</w:t>
      </w:r>
    </w:p>
    <w:tbl>
      <w:tblPr>
        <w:tblStyle w:val="12"/>
        <w:tblW w:w="9798" w:type="dxa"/>
        <w:tblInd w:w="-176" w:type="dxa"/>
        <w:tblLook w:val="04A0" w:firstRow="1" w:lastRow="0" w:firstColumn="1" w:lastColumn="0" w:noHBand="0" w:noVBand="1"/>
      </w:tblPr>
      <w:tblGrid>
        <w:gridCol w:w="2799"/>
        <w:gridCol w:w="746"/>
        <w:gridCol w:w="2851"/>
        <w:gridCol w:w="567"/>
        <w:gridCol w:w="2835"/>
      </w:tblGrid>
      <w:tr w:rsidR="00961849" w:rsidRPr="00961849" w14:paraId="5EE23B54" w14:textId="77777777" w:rsidTr="00335D07"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0CCE7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</w:tcPr>
          <w:p w14:paraId="57517509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03C02B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9F03307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Обучающийся</w:t>
            </w:r>
          </w:p>
        </w:tc>
      </w:tr>
      <w:tr w:rsidR="00961849" w:rsidRPr="00961849" w14:paraId="4D149B3A" w14:textId="77777777" w:rsidTr="00335D07">
        <w:tc>
          <w:tcPr>
            <w:tcW w:w="354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0AF0AA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Новосибирской области «Сибирский геофизический колледж» (ГБПОУ НСО «СГФК»)</w:t>
            </w:r>
          </w:p>
        </w:tc>
        <w:tc>
          <w:tcPr>
            <w:tcW w:w="2851" w:type="dxa"/>
            <w:tcBorders>
              <w:top w:val="nil"/>
              <w:left w:val="nil"/>
              <w:right w:val="nil"/>
            </w:tcBorders>
          </w:tcPr>
          <w:p w14:paraId="46BF79DB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B2A711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72C00F37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49" w:rsidRPr="00961849" w14:paraId="78CB9CAA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A93EFCA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0862EB8F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5F371E3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7765005B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49" w:rsidRPr="00961849" w14:paraId="5F1775D6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6461E78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bottom w:val="single" w:sz="4" w:space="0" w:color="auto"/>
              <w:right w:val="nil"/>
            </w:tcBorders>
          </w:tcPr>
          <w:p w14:paraId="3B0BAD0C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9FA7BD4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96D3F05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49" w:rsidRPr="00961849" w14:paraId="4B7ED3FF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2107679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6C9DD0BA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849">
              <w:rPr>
                <w:rFonts w:ascii="Times New Roman" w:hAnsi="Times New Roman" w:cs="Times New Roman"/>
                <w:i/>
                <w:sz w:val="20"/>
                <w:szCs w:val="20"/>
              </w:rPr>
              <w:t>(Ф.И.О. / полное наименование юридического лица)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5D686D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037C1D5B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849">
              <w:rPr>
                <w:rFonts w:ascii="Times New Roman" w:hAnsi="Times New Roman" w:cs="Times New Roman"/>
                <w:i/>
                <w:sz w:val="20"/>
                <w:szCs w:val="20"/>
              </w:rPr>
              <w:t>(Ф.И.О.)</w:t>
            </w:r>
          </w:p>
        </w:tc>
      </w:tr>
      <w:tr w:rsidR="00961849" w:rsidRPr="00961849" w14:paraId="1893433F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B97B05B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65558147" w14:textId="77777777" w:rsidR="00961849" w:rsidRPr="00961849" w:rsidRDefault="00961849" w:rsidP="009618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4D620D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5FB75DB8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55507A15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48794D6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4065C47D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2FB4B9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1034D15C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5D2F5AB9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B68524C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3C29D8D8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70A8E4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790C052C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76D5A804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CB86137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48767E68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DC2657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0CB780D2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7C4F9B1C" w14:textId="77777777" w:rsidTr="00335D07">
        <w:tc>
          <w:tcPr>
            <w:tcW w:w="354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9B9656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630048, г. Новосибирск ул. Немировича – Данченко, 119,</w:t>
            </w:r>
          </w:p>
          <w:p w14:paraId="54E36F3B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Телефон/факс (383) 378 88 02</w:t>
            </w:r>
          </w:p>
          <w:p w14:paraId="342F0C5E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A3523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61849">
              <w:rPr>
                <w:rFonts w:ascii="Times New Roman" w:hAnsi="Times New Roman" w:cs="Times New Roman"/>
                <w:sz w:val="24"/>
                <w:szCs w:val="24"/>
              </w:rPr>
              <w:t xml:space="preserve">/с 03224643500000005100  в Сибирское ГУ Банка России </w:t>
            </w:r>
          </w:p>
          <w:p w14:paraId="18D54207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//УФК по Новосибирской области г. Новосибирск</w:t>
            </w:r>
          </w:p>
          <w:p w14:paraId="4852D6DE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МФ и НП НСО (ГБПОУ НСО «СГФК», л/</w:t>
            </w:r>
            <w:proofErr w:type="spellStart"/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961849">
              <w:rPr>
                <w:rFonts w:ascii="Times New Roman" w:hAnsi="Times New Roman" w:cs="Times New Roman"/>
                <w:sz w:val="24"/>
                <w:szCs w:val="24"/>
              </w:rPr>
              <w:t xml:space="preserve"> №010.08.024.5)</w:t>
            </w:r>
          </w:p>
          <w:p w14:paraId="2D09D1B3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К/С 40102810445370000043</w:t>
            </w:r>
          </w:p>
          <w:p w14:paraId="6CBE8BB4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263C3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ИНН 5406010111</w:t>
            </w:r>
          </w:p>
          <w:p w14:paraId="27BA14EB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БИК 015004950</w:t>
            </w:r>
          </w:p>
          <w:p w14:paraId="28C1567C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КПП 540301001</w:t>
            </w:r>
          </w:p>
          <w:p w14:paraId="1C1FA818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ОГРН  - 1025402495249</w:t>
            </w:r>
          </w:p>
          <w:p w14:paraId="05805A6B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ОКАТО - 50401000000</w:t>
            </w:r>
          </w:p>
          <w:p w14:paraId="2819691B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ОКТМО - 50701000</w:t>
            </w:r>
          </w:p>
          <w:p w14:paraId="71E1E70E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ОКПО 05022851</w:t>
            </w:r>
          </w:p>
          <w:p w14:paraId="0269F169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ОКОПФ - 81</w:t>
            </w:r>
          </w:p>
          <w:p w14:paraId="355EFD38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ОКВЭД  85.21</w:t>
            </w:r>
          </w:p>
          <w:p w14:paraId="18253067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КБК 00000000000000000131</w:t>
            </w:r>
          </w:p>
          <w:p w14:paraId="65BEAED7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Тип средств 04.01.02</w:t>
            </w:r>
          </w:p>
          <w:p w14:paraId="5F465CA0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295C3CE5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98DDB4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4D7E2B4A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0CA3F935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4FE6A39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7F3DD9A8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849">
              <w:rPr>
                <w:rFonts w:ascii="Times New Roman" w:hAnsi="Times New Roman" w:cs="Times New Roman"/>
                <w:i/>
                <w:sz w:val="20"/>
                <w:szCs w:val="20"/>
              </w:rPr>
              <w:t>(дата рождения)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D3F0C8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17C8C7C1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i/>
                <w:sz w:val="20"/>
                <w:szCs w:val="20"/>
              </w:rPr>
              <w:t>(дата рождения)</w:t>
            </w:r>
          </w:p>
        </w:tc>
      </w:tr>
      <w:tr w:rsidR="00961849" w:rsidRPr="00961849" w14:paraId="53CC43D6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99C1251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43775969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ADDC85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CF1D02E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3AE6D9EB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E533B63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3A1A2C37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91F1F5C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5A02DD0B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3308A1CB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542EDED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33AE89F8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9EFC603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0E8C2F8B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38BCF1E2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D33A85C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71CEB36D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1C64CEB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4F8191A3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637299AE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3983282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40D68309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6DD9FF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1150CA6E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2F169471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E7E84A3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16B329E6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5B175F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B9C87E8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5D5B2886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0497FA1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6EB20F63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i/>
                <w:sz w:val="20"/>
                <w:szCs w:val="20"/>
              </w:rPr>
              <w:t>(адрес места жительства, телефон/юридический адрес)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005493E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5D7A82A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i/>
                <w:sz w:val="20"/>
                <w:szCs w:val="20"/>
              </w:rPr>
              <w:t>(адрес места жительства, телефон)</w:t>
            </w:r>
          </w:p>
        </w:tc>
      </w:tr>
      <w:tr w:rsidR="00961849" w:rsidRPr="00961849" w14:paraId="7F832001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D2E91A5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4E962F2C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9C88B8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7A35DD99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61849" w:rsidRPr="00961849" w14:paraId="1C2CFD2E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46FB614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2CA916E0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DF61A5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DB1E1B7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61849" w:rsidRPr="00961849" w14:paraId="64789154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4F97D12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723FC738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CAAB94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61250689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61849" w:rsidRPr="00961849" w14:paraId="255F4791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06C4260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543AFDD8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6291E4F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27CB603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61849" w:rsidRPr="00961849" w14:paraId="28715F81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3493B2C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3B6FFB59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0A628B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737346D5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61849" w:rsidRPr="00961849" w14:paraId="292BA44B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06990BC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0CE250F8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48F74F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47447AE6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61849" w:rsidRPr="00961849" w14:paraId="1F318863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A4AA9D1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6D615EDC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811701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325C6F95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61849" w:rsidRPr="00961849" w14:paraId="39025A56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A4A0EF6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162CDAC5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1D18484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6DD5AAB2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61849" w:rsidRPr="00961849" w14:paraId="301BBB67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A506FD5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right w:val="nil"/>
            </w:tcBorders>
          </w:tcPr>
          <w:p w14:paraId="6ADF0901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696846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BD1F11D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61849" w:rsidRPr="00961849" w14:paraId="3DADA6B6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2F13E67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bottom w:val="single" w:sz="4" w:space="0" w:color="auto"/>
              <w:right w:val="nil"/>
            </w:tcBorders>
          </w:tcPr>
          <w:p w14:paraId="6BF3C30B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8E5DBC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4DAE9597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61849" w:rsidRPr="00961849" w14:paraId="0340F380" w14:textId="77777777" w:rsidTr="00335D07">
        <w:tc>
          <w:tcPr>
            <w:tcW w:w="35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9E165CA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nil"/>
              <w:bottom w:val="nil"/>
              <w:right w:val="nil"/>
            </w:tcBorders>
          </w:tcPr>
          <w:p w14:paraId="670ACFC5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849">
              <w:rPr>
                <w:rFonts w:ascii="Times New Roman" w:hAnsi="Times New Roman" w:cs="Times New Roman"/>
                <w:i/>
                <w:sz w:val="20"/>
                <w:szCs w:val="20"/>
              </w:rPr>
              <w:t>(паспортные данные/банковские реквизиты)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D1AD28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1AECA349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849">
              <w:rPr>
                <w:rFonts w:ascii="Times New Roman" w:hAnsi="Times New Roman" w:cs="Times New Roman"/>
                <w:i/>
                <w:sz w:val="20"/>
                <w:szCs w:val="20"/>
              </w:rPr>
              <w:t>(паспортные данные)</w:t>
            </w:r>
          </w:p>
        </w:tc>
      </w:tr>
      <w:tr w:rsidR="00961849" w:rsidRPr="00961849" w14:paraId="40E2DF46" w14:textId="77777777" w:rsidTr="00335D07"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A3004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Директор ГБПОУ НСО «СГФК»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</w:tcPr>
          <w:p w14:paraId="00A10458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3043F7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2AC23B7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3915E470" w14:textId="77777777" w:rsidTr="00335D07"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C5852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____________ С.А. Лысенко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51E1A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8909CE4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FC1AE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0F795BC0" w14:textId="77777777" w:rsidTr="00335D07"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96752" w14:textId="77777777" w:rsidR="00961849" w:rsidRPr="00961849" w:rsidRDefault="00961849" w:rsidP="009618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849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2D64F7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849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8875011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176B3A" w14:textId="77777777" w:rsidR="00961849" w:rsidRPr="00961849" w:rsidRDefault="00961849" w:rsidP="009618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849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</w:tr>
      <w:tr w:rsidR="00961849" w:rsidRPr="00961849" w14:paraId="0C68B866" w14:textId="77777777" w:rsidTr="00335D07"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199C2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</w:tcPr>
          <w:p w14:paraId="47348C7B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FE1ED4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0F1842E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756CEFFB" w14:textId="77777777" w:rsidTr="00335D07"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6D2CF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</w:tcPr>
          <w:p w14:paraId="71821A0D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2E502C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6C66DBE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6E7FA674" w14:textId="77777777" w:rsidTr="00335D07">
        <w:tc>
          <w:tcPr>
            <w:tcW w:w="97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F3F67D7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49" w:rsidRPr="00961849" w14:paraId="7D2C966B" w14:textId="77777777" w:rsidTr="00335D07"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14:paraId="32219A04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1E5841" w14:textId="77777777" w:rsidR="00961849" w:rsidRPr="00961849" w:rsidRDefault="00961849" w:rsidP="00961849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749E6D27" w14:textId="77777777" w:rsidR="00FC5B16" w:rsidRDefault="00FC5B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CCE647B" w14:textId="77777777" w:rsidR="00FC5B16" w:rsidRDefault="00FC5B16" w:rsidP="00FC5B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Согласие на обработку персональных данных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C5B16" w14:paraId="17336E38" w14:textId="77777777" w:rsidTr="00DA7927">
        <w:tc>
          <w:tcPr>
            <w:tcW w:w="9571" w:type="dxa"/>
          </w:tcPr>
          <w:p w14:paraId="14F1B181" w14:textId="77777777" w:rsidR="00FC5B16" w:rsidRDefault="00FC5B16" w:rsidP="00FC5B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___________________________________________________________________________</w:t>
            </w:r>
          </w:p>
        </w:tc>
      </w:tr>
      <w:tr w:rsidR="00FC5B16" w14:paraId="074E9F7D" w14:textId="77777777" w:rsidTr="00DA7927">
        <w:tc>
          <w:tcPr>
            <w:tcW w:w="9571" w:type="dxa"/>
          </w:tcPr>
          <w:p w14:paraId="2B181158" w14:textId="77777777" w:rsidR="00FC5B16" w:rsidRDefault="00FC5B16" w:rsidP="00FC5B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(Ф.И.О.)  </w:t>
            </w:r>
            <w:r w:rsidRPr="00FC5B1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280403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Обучающийся</w:t>
            </w:r>
            <w:r w:rsidRPr="00FC5B1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C5B16">
              <w:rPr>
                <w:rFonts w:ascii="Times New Roman" w:hAnsi="Times New Roman" w:cs="Times New Roman"/>
                <w:b/>
                <w:sz w:val="24"/>
                <w:szCs w:val="24"/>
              </w:rPr>
              <w:t>даю СОГЛАСИЕ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государственному бюджетному профессиональному образовательному учреждению Новосибирской области «Сибирский геофизический колледж» в лице ответственного за обработку персональных данных директора ГБПОУ НСО «СГФК» Лысенко Сергея Алексеевича (далее Оператор) на обработку своих персональных данных (приведенных в п. 1 и п. 10) на следующих условиях.</w:t>
            </w:r>
          </w:p>
          <w:p w14:paraId="555E1CE2" w14:textId="77777777" w:rsidR="00FC5B16" w:rsidRDefault="00FC5B16" w:rsidP="00FC5B16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Даю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обезличивание</w:t>
            </w:r>
            <w:r w:rsidR="003B536D">
              <w:rPr>
                <w:rFonts w:ascii="Times New Roman" w:hAnsi="Times New Roman" w:cs="Times New Roman"/>
                <w:sz w:val="24"/>
                <w:szCs w:val="24"/>
              </w:rPr>
              <w:t xml:space="preserve">, блокирование, уничтожение персональных данных, использование данных сотрудниками Оператора (общее описание вышеуказанных способов обработки данных приведено в ФЗ № 152 от 27.07.2006 г.) с момента заключения настоящего Договора на период обучения и хранения личного дела </w:t>
            </w:r>
            <w:r w:rsidR="00280403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r w:rsidR="003B536D">
              <w:rPr>
                <w:rFonts w:ascii="Times New Roman" w:hAnsi="Times New Roman" w:cs="Times New Roman"/>
                <w:sz w:val="24"/>
                <w:szCs w:val="24"/>
              </w:rPr>
              <w:t>, в целях информационного обеспечения и мониторинга учебного процесса, научной, организационной и финансово – экономической деятельности колледжа и в случаях, установленных нормативными документами вышестоящих органов и законодательством. Оператор может раскрыть правоохранительным органам любую информацию по официальному запросу в случаях, установленных законодательством в стране проживания Субъекта.</w:t>
            </w:r>
          </w:p>
          <w:p w14:paraId="1686E19F" w14:textId="77777777" w:rsidR="003B536D" w:rsidRPr="00DA7927" w:rsidRDefault="003B536D" w:rsidP="00FC5B16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персональных данных, передаваемых Оператору на обработку: </w:t>
            </w:r>
            <w:r w:rsidRPr="00DA7927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 и отчество, дата рождения, сведения о месте регистрации, проживания, паспортные данные, контактная информация</w:t>
            </w:r>
            <w:r w:rsidR="00DA7927" w:rsidRPr="00DA792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F8A4A3B" w14:textId="77777777" w:rsidR="00DA7927" w:rsidRPr="00FC5B16" w:rsidRDefault="00DA7927" w:rsidP="00280403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Настоящее согласие действует в течение срока хранения личного дела </w:t>
            </w:r>
            <w:r w:rsidR="00280403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5B16" w14:paraId="0B504904" w14:textId="77777777" w:rsidTr="00DA7927">
        <w:tc>
          <w:tcPr>
            <w:tcW w:w="9571" w:type="dxa"/>
          </w:tcPr>
          <w:p w14:paraId="6E494105" w14:textId="77777777" w:rsidR="00FC5B16" w:rsidRDefault="00DA7927" w:rsidP="002804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«____»_____________20____г.</w:t>
            </w:r>
            <w:r w:rsidR="0028040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27">
              <w:rPr>
                <w:rFonts w:ascii="Times New Roman" w:hAnsi="Times New Roman" w:cs="Times New Roman"/>
                <w:b/>
                <w:sz w:val="24"/>
                <w:szCs w:val="24"/>
              </w:rPr>
              <w:t>Личная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одпись </w:t>
            </w:r>
            <w:r w:rsidR="00280403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Обучающегося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</w:t>
            </w:r>
          </w:p>
        </w:tc>
      </w:tr>
      <w:tr w:rsidR="00DA7927" w14:paraId="08E4D5FF" w14:textId="77777777" w:rsidTr="00DA7927">
        <w:tc>
          <w:tcPr>
            <w:tcW w:w="9571" w:type="dxa"/>
          </w:tcPr>
          <w:p w14:paraId="220DDD05" w14:textId="77777777" w:rsidR="00DA7927" w:rsidRDefault="00DA7927" w:rsidP="00FC5B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683073" w14:textId="77777777" w:rsidR="003711F0" w:rsidRDefault="003711F0" w:rsidP="00FC5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17B69E" w14:textId="0827DFA3" w:rsidR="003711F0" w:rsidRDefault="003711F0">
      <w:pPr>
        <w:rPr>
          <w:rFonts w:ascii="Times New Roman" w:hAnsi="Times New Roman" w:cs="Times New Roman"/>
          <w:sz w:val="24"/>
          <w:szCs w:val="24"/>
        </w:rPr>
      </w:pPr>
    </w:p>
    <w:sectPr w:rsidR="00371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1AE375" w14:textId="77777777" w:rsidR="004C55AB" w:rsidRDefault="004C55AB" w:rsidP="009047D5">
      <w:pPr>
        <w:spacing w:after="0" w:line="240" w:lineRule="auto"/>
      </w:pPr>
      <w:r>
        <w:separator/>
      </w:r>
    </w:p>
  </w:endnote>
  <w:endnote w:type="continuationSeparator" w:id="0">
    <w:p w14:paraId="28A0647F" w14:textId="77777777" w:rsidR="004C55AB" w:rsidRDefault="004C55AB" w:rsidP="0090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06A782" w14:textId="77777777" w:rsidR="004C55AB" w:rsidRDefault="004C55AB" w:rsidP="009047D5">
      <w:pPr>
        <w:spacing w:after="0" w:line="240" w:lineRule="auto"/>
      </w:pPr>
      <w:r>
        <w:separator/>
      </w:r>
    </w:p>
  </w:footnote>
  <w:footnote w:type="continuationSeparator" w:id="0">
    <w:p w14:paraId="075E46FA" w14:textId="77777777" w:rsidR="004C55AB" w:rsidRDefault="004C55AB" w:rsidP="00904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D5E57"/>
    <w:multiLevelType w:val="multilevel"/>
    <w:tmpl w:val="58DE8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B650AD1"/>
    <w:multiLevelType w:val="hybridMultilevel"/>
    <w:tmpl w:val="2E26F4E0"/>
    <w:lvl w:ilvl="0" w:tplc="48C66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0F7024"/>
    <w:multiLevelType w:val="hybridMultilevel"/>
    <w:tmpl w:val="FCE80A2E"/>
    <w:lvl w:ilvl="0" w:tplc="48C66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653D8"/>
    <w:multiLevelType w:val="hybridMultilevel"/>
    <w:tmpl w:val="AE22BF10"/>
    <w:lvl w:ilvl="0" w:tplc="48C66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C23A0A"/>
    <w:multiLevelType w:val="multilevel"/>
    <w:tmpl w:val="745EB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6784C96"/>
    <w:multiLevelType w:val="hybridMultilevel"/>
    <w:tmpl w:val="9F0AD5B6"/>
    <w:lvl w:ilvl="0" w:tplc="48C66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8E5"/>
    <w:rsid w:val="00002102"/>
    <w:rsid w:val="00002E21"/>
    <w:rsid w:val="0000601F"/>
    <w:rsid w:val="0000612B"/>
    <w:rsid w:val="00017763"/>
    <w:rsid w:val="00025DEE"/>
    <w:rsid w:val="000277D9"/>
    <w:rsid w:val="000428FA"/>
    <w:rsid w:val="00044200"/>
    <w:rsid w:val="00050B95"/>
    <w:rsid w:val="000524DF"/>
    <w:rsid w:val="00063503"/>
    <w:rsid w:val="00067152"/>
    <w:rsid w:val="00072FA6"/>
    <w:rsid w:val="00087320"/>
    <w:rsid w:val="00090311"/>
    <w:rsid w:val="000955BB"/>
    <w:rsid w:val="000A22B6"/>
    <w:rsid w:val="000A3876"/>
    <w:rsid w:val="000A6AF7"/>
    <w:rsid w:val="000B05D0"/>
    <w:rsid w:val="000B2BD3"/>
    <w:rsid w:val="000C0D0F"/>
    <w:rsid w:val="000C70F7"/>
    <w:rsid w:val="000E02F6"/>
    <w:rsid w:val="000E3A49"/>
    <w:rsid w:val="000F0B44"/>
    <w:rsid w:val="000F2459"/>
    <w:rsid w:val="000F4370"/>
    <w:rsid w:val="000F6936"/>
    <w:rsid w:val="001049B3"/>
    <w:rsid w:val="00123EB7"/>
    <w:rsid w:val="00124C45"/>
    <w:rsid w:val="001344C3"/>
    <w:rsid w:val="00143B4D"/>
    <w:rsid w:val="001446B2"/>
    <w:rsid w:val="0015279D"/>
    <w:rsid w:val="00153107"/>
    <w:rsid w:val="00153E0B"/>
    <w:rsid w:val="0015417F"/>
    <w:rsid w:val="0015667D"/>
    <w:rsid w:val="00163F2F"/>
    <w:rsid w:val="00166B56"/>
    <w:rsid w:val="00167C8F"/>
    <w:rsid w:val="001705F4"/>
    <w:rsid w:val="00177456"/>
    <w:rsid w:val="00182205"/>
    <w:rsid w:val="001824BF"/>
    <w:rsid w:val="001831B5"/>
    <w:rsid w:val="0018540A"/>
    <w:rsid w:val="00192657"/>
    <w:rsid w:val="0019290C"/>
    <w:rsid w:val="0019341F"/>
    <w:rsid w:val="00193E71"/>
    <w:rsid w:val="001943C7"/>
    <w:rsid w:val="00195364"/>
    <w:rsid w:val="001A0EA8"/>
    <w:rsid w:val="001A71CD"/>
    <w:rsid w:val="001B2831"/>
    <w:rsid w:val="001D19EB"/>
    <w:rsid w:val="001D6D9F"/>
    <w:rsid w:val="001E0156"/>
    <w:rsid w:val="001E1FCC"/>
    <w:rsid w:val="001E5894"/>
    <w:rsid w:val="001F4EC5"/>
    <w:rsid w:val="001F71BD"/>
    <w:rsid w:val="002005CF"/>
    <w:rsid w:val="00201527"/>
    <w:rsid w:val="0020529A"/>
    <w:rsid w:val="002174FD"/>
    <w:rsid w:val="00217E91"/>
    <w:rsid w:val="00220BA4"/>
    <w:rsid w:val="00226DCB"/>
    <w:rsid w:val="00230E85"/>
    <w:rsid w:val="00232829"/>
    <w:rsid w:val="002361C4"/>
    <w:rsid w:val="00245D8E"/>
    <w:rsid w:val="00246F96"/>
    <w:rsid w:val="002477AF"/>
    <w:rsid w:val="00261BD3"/>
    <w:rsid w:val="002710A5"/>
    <w:rsid w:val="002730C4"/>
    <w:rsid w:val="00273393"/>
    <w:rsid w:val="00280403"/>
    <w:rsid w:val="0028447C"/>
    <w:rsid w:val="002A0BD8"/>
    <w:rsid w:val="002A2CDA"/>
    <w:rsid w:val="002A2F40"/>
    <w:rsid w:val="002A4A4E"/>
    <w:rsid w:val="002A4D1E"/>
    <w:rsid w:val="002B24B7"/>
    <w:rsid w:val="002B5F01"/>
    <w:rsid w:val="002D2A8A"/>
    <w:rsid w:val="002D37BE"/>
    <w:rsid w:val="002D4584"/>
    <w:rsid w:val="002D5CEF"/>
    <w:rsid w:val="002E4572"/>
    <w:rsid w:val="002F0C90"/>
    <w:rsid w:val="002F4ECB"/>
    <w:rsid w:val="002F6DCD"/>
    <w:rsid w:val="0030166A"/>
    <w:rsid w:val="0030223C"/>
    <w:rsid w:val="00303C4F"/>
    <w:rsid w:val="00303D32"/>
    <w:rsid w:val="0031783A"/>
    <w:rsid w:val="003246A9"/>
    <w:rsid w:val="00331BBD"/>
    <w:rsid w:val="00332096"/>
    <w:rsid w:val="0033409B"/>
    <w:rsid w:val="00337641"/>
    <w:rsid w:val="00337CB1"/>
    <w:rsid w:val="00337CEA"/>
    <w:rsid w:val="003420B8"/>
    <w:rsid w:val="00346BB6"/>
    <w:rsid w:val="00356CD5"/>
    <w:rsid w:val="00365F82"/>
    <w:rsid w:val="003711F0"/>
    <w:rsid w:val="0037360C"/>
    <w:rsid w:val="00377324"/>
    <w:rsid w:val="003819DE"/>
    <w:rsid w:val="003824E8"/>
    <w:rsid w:val="00382A57"/>
    <w:rsid w:val="00383AF5"/>
    <w:rsid w:val="00397C86"/>
    <w:rsid w:val="003A041C"/>
    <w:rsid w:val="003B2B54"/>
    <w:rsid w:val="003B397B"/>
    <w:rsid w:val="003B536D"/>
    <w:rsid w:val="003B6A20"/>
    <w:rsid w:val="003B6C2C"/>
    <w:rsid w:val="003C21A3"/>
    <w:rsid w:val="003C5740"/>
    <w:rsid w:val="003D28B6"/>
    <w:rsid w:val="003D4E02"/>
    <w:rsid w:val="003F62AB"/>
    <w:rsid w:val="0040107D"/>
    <w:rsid w:val="00404E2C"/>
    <w:rsid w:val="004121AA"/>
    <w:rsid w:val="004131FF"/>
    <w:rsid w:val="00424054"/>
    <w:rsid w:val="00430261"/>
    <w:rsid w:val="00434BF6"/>
    <w:rsid w:val="004363F6"/>
    <w:rsid w:val="00442A9B"/>
    <w:rsid w:val="00443D5B"/>
    <w:rsid w:val="00454E0C"/>
    <w:rsid w:val="00462468"/>
    <w:rsid w:val="00467D3E"/>
    <w:rsid w:val="0047576B"/>
    <w:rsid w:val="00480025"/>
    <w:rsid w:val="00481695"/>
    <w:rsid w:val="00481D90"/>
    <w:rsid w:val="004831F4"/>
    <w:rsid w:val="0048445B"/>
    <w:rsid w:val="004942AA"/>
    <w:rsid w:val="004945E6"/>
    <w:rsid w:val="004A1A0A"/>
    <w:rsid w:val="004A2380"/>
    <w:rsid w:val="004A68B7"/>
    <w:rsid w:val="004C55AB"/>
    <w:rsid w:val="004C6B38"/>
    <w:rsid w:val="004C7EEA"/>
    <w:rsid w:val="004D3990"/>
    <w:rsid w:val="004D799B"/>
    <w:rsid w:val="004E052D"/>
    <w:rsid w:val="004E2058"/>
    <w:rsid w:val="004E4612"/>
    <w:rsid w:val="00515762"/>
    <w:rsid w:val="00516701"/>
    <w:rsid w:val="00523893"/>
    <w:rsid w:val="00523C4E"/>
    <w:rsid w:val="00525E39"/>
    <w:rsid w:val="00527C7D"/>
    <w:rsid w:val="005310DB"/>
    <w:rsid w:val="0053156D"/>
    <w:rsid w:val="005412A1"/>
    <w:rsid w:val="00543C47"/>
    <w:rsid w:val="00544DF3"/>
    <w:rsid w:val="00551485"/>
    <w:rsid w:val="00561D59"/>
    <w:rsid w:val="00567CA1"/>
    <w:rsid w:val="005A465D"/>
    <w:rsid w:val="005A6629"/>
    <w:rsid w:val="005C4458"/>
    <w:rsid w:val="005C4963"/>
    <w:rsid w:val="005C644E"/>
    <w:rsid w:val="005D36C2"/>
    <w:rsid w:val="005D6BC0"/>
    <w:rsid w:val="005E0CCC"/>
    <w:rsid w:val="005E77F2"/>
    <w:rsid w:val="005F3BCF"/>
    <w:rsid w:val="005F61DF"/>
    <w:rsid w:val="005F7782"/>
    <w:rsid w:val="00601C10"/>
    <w:rsid w:val="00605445"/>
    <w:rsid w:val="00606107"/>
    <w:rsid w:val="00612BF3"/>
    <w:rsid w:val="00621B1C"/>
    <w:rsid w:val="006268DC"/>
    <w:rsid w:val="00630921"/>
    <w:rsid w:val="00634A08"/>
    <w:rsid w:val="00635592"/>
    <w:rsid w:val="006373C6"/>
    <w:rsid w:val="00644D60"/>
    <w:rsid w:val="00645FED"/>
    <w:rsid w:val="00663177"/>
    <w:rsid w:val="006646FF"/>
    <w:rsid w:val="00673D42"/>
    <w:rsid w:val="006827BB"/>
    <w:rsid w:val="00682A15"/>
    <w:rsid w:val="006831AE"/>
    <w:rsid w:val="00684B0F"/>
    <w:rsid w:val="00684CC6"/>
    <w:rsid w:val="00685C0D"/>
    <w:rsid w:val="006865F0"/>
    <w:rsid w:val="006A1152"/>
    <w:rsid w:val="006A2724"/>
    <w:rsid w:val="006B5E59"/>
    <w:rsid w:val="006D1256"/>
    <w:rsid w:val="006D6711"/>
    <w:rsid w:val="006E2F35"/>
    <w:rsid w:val="006E6F6F"/>
    <w:rsid w:val="006E743C"/>
    <w:rsid w:val="0070047E"/>
    <w:rsid w:val="00712AF7"/>
    <w:rsid w:val="00713C3A"/>
    <w:rsid w:val="00714C76"/>
    <w:rsid w:val="00717086"/>
    <w:rsid w:val="00724B98"/>
    <w:rsid w:val="00725A83"/>
    <w:rsid w:val="0074315B"/>
    <w:rsid w:val="00756B5B"/>
    <w:rsid w:val="0076072F"/>
    <w:rsid w:val="00763FFC"/>
    <w:rsid w:val="007660E8"/>
    <w:rsid w:val="00773B66"/>
    <w:rsid w:val="007749DF"/>
    <w:rsid w:val="0078566B"/>
    <w:rsid w:val="0079069C"/>
    <w:rsid w:val="00794DCD"/>
    <w:rsid w:val="007A3E15"/>
    <w:rsid w:val="007A7285"/>
    <w:rsid w:val="007A7ECB"/>
    <w:rsid w:val="007B05F7"/>
    <w:rsid w:val="007C1D82"/>
    <w:rsid w:val="007C5A4B"/>
    <w:rsid w:val="007C6AF0"/>
    <w:rsid w:val="007E4483"/>
    <w:rsid w:val="007F0B0D"/>
    <w:rsid w:val="007F294A"/>
    <w:rsid w:val="007F3E52"/>
    <w:rsid w:val="0080278B"/>
    <w:rsid w:val="00803FD3"/>
    <w:rsid w:val="0080400C"/>
    <w:rsid w:val="00805B94"/>
    <w:rsid w:val="00806B6C"/>
    <w:rsid w:val="00816F49"/>
    <w:rsid w:val="00827045"/>
    <w:rsid w:val="008377F4"/>
    <w:rsid w:val="00854CBA"/>
    <w:rsid w:val="00856039"/>
    <w:rsid w:val="00862424"/>
    <w:rsid w:val="00874ABF"/>
    <w:rsid w:val="00887E90"/>
    <w:rsid w:val="0089164A"/>
    <w:rsid w:val="0089630F"/>
    <w:rsid w:val="008A0FFE"/>
    <w:rsid w:val="008B01E5"/>
    <w:rsid w:val="008B0738"/>
    <w:rsid w:val="008B41CF"/>
    <w:rsid w:val="008B68EA"/>
    <w:rsid w:val="008C49E7"/>
    <w:rsid w:val="008C7E54"/>
    <w:rsid w:val="008D541A"/>
    <w:rsid w:val="008E24D9"/>
    <w:rsid w:val="008E67B2"/>
    <w:rsid w:val="008E7055"/>
    <w:rsid w:val="008F0441"/>
    <w:rsid w:val="008F7226"/>
    <w:rsid w:val="00904035"/>
    <w:rsid w:val="009047D5"/>
    <w:rsid w:val="00904820"/>
    <w:rsid w:val="00904BA0"/>
    <w:rsid w:val="009077D3"/>
    <w:rsid w:val="00912E55"/>
    <w:rsid w:val="00915F14"/>
    <w:rsid w:val="0091693C"/>
    <w:rsid w:val="009179A8"/>
    <w:rsid w:val="0092623E"/>
    <w:rsid w:val="00933C02"/>
    <w:rsid w:val="00934C2E"/>
    <w:rsid w:val="00935AD3"/>
    <w:rsid w:val="0093656B"/>
    <w:rsid w:val="00940372"/>
    <w:rsid w:val="009426AC"/>
    <w:rsid w:val="0095394D"/>
    <w:rsid w:val="00961729"/>
    <w:rsid w:val="00961849"/>
    <w:rsid w:val="00966D20"/>
    <w:rsid w:val="0096704D"/>
    <w:rsid w:val="009715FE"/>
    <w:rsid w:val="009740B2"/>
    <w:rsid w:val="00975CCB"/>
    <w:rsid w:val="0098139B"/>
    <w:rsid w:val="00981798"/>
    <w:rsid w:val="009839A3"/>
    <w:rsid w:val="009A3693"/>
    <w:rsid w:val="009B032F"/>
    <w:rsid w:val="009C6DBA"/>
    <w:rsid w:val="009D4B9B"/>
    <w:rsid w:val="009E1D89"/>
    <w:rsid w:val="009E2537"/>
    <w:rsid w:val="009E3167"/>
    <w:rsid w:val="009E3993"/>
    <w:rsid w:val="009E72B3"/>
    <w:rsid w:val="00A023CD"/>
    <w:rsid w:val="00A06441"/>
    <w:rsid w:val="00A11F4C"/>
    <w:rsid w:val="00A1547D"/>
    <w:rsid w:val="00A21EA2"/>
    <w:rsid w:val="00A27196"/>
    <w:rsid w:val="00A277EF"/>
    <w:rsid w:val="00A31691"/>
    <w:rsid w:val="00A32087"/>
    <w:rsid w:val="00A33D00"/>
    <w:rsid w:val="00A34935"/>
    <w:rsid w:val="00A43AC5"/>
    <w:rsid w:val="00A46772"/>
    <w:rsid w:val="00A51582"/>
    <w:rsid w:val="00A55870"/>
    <w:rsid w:val="00A5679F"/>
    <w:rsid w:val="00A63776"/>
    <w:rsid w:val="00A723B5"/>
    <w:rsid w:val="00A72A0B"/>
    <w:rsid w:val="00A814AD"/>
    <w:rsid w:val="00A84407"/>
    <w:rsid w:val="00A91738"/>
    <w:rsid w:val="00A918E5"/>
    <w:rsid w:val="00A9276F"/>
    <w:rsid w:val="00AC0FF4"/>
    <w:rsid w:val="00AC3F4B"/>
    <w:rsid w:val="00AC4843"/>
    <w:rsid w:val="00AC49F3"/>
    <w:rsid w:val="00AC7986"/>
    <w:rsid w:val="00AD57CD"/>
    <w:rsid w:val="00AD6D03"/>
    <w:rsid w:val="00AE0064"/>
    <w:rsid w:val="00AF092F"/>
    <w:rsid w:val="00AF3BE9"/>
    <w:rsid w:val="00AF648B"/>
    <w:rsid w:val="00B05E32"/>
    <w:rsid w:val="00B119FC"/>
    <w:rsid w:val="00B11CED"/>
    <w:rsid w:val="00B156BA"/>
    <w:rsid w:val="00B16E63"/>
    <w:rsid w:val="00B21D31"/>
    <w:rsid w:val="00B27097"/>
    <w:rsid w:val="00B33462"/>
    <w:rsid w:val="00B3570F"/>
    <w:rsid w:val="00B47FA0"/>
    <w:rsid w:val="00B52351"/>
    <w:rsid w:val="00B5278C"/>
    <w:rsid w:val="00B5349B"/>
    <w:rsid w:val="00B945A9"/>
    <w:rsid w:val="00B973A2"/>
    <w:rsid w:val="00BA3BF5"/>
    <w:rsid w:val="00BC10D1"/>
    <w:rsid w:val="00BC5ADD"/>
    <w:rsid w:val="00BD71C3"/>
    <w:rsid w:val="00BE3C24"/>
    <w:rsid w:val="00BF0E0A"/>
    <w:rsid w:val="00C014A2"/>
    <w:rsid w:val="00C10001"/>
    <w:rsid w:val="00C120E9"/>
    <w:rsid w:val="00C214CF"/>
    <w:rsid w:val="00C254BE"/>
    <w:rsid w:val="00C41C81"/>
    <w:rsid w:val="00C429C3"/>
    <w:rsid w:val="00C469F3"/>
    <w:rsid w:val="00C5032C"/>
    <w:rsid w:val="00C5216C"/>
    <w:rsid w:val="00C61EDB"/>
    <w:rsid w:val="00C6410B"/>
    <w:rsid w:val="00C64368"/>
    <w:rsid w:val="00C66AF4"/>
    <w:rsid w:val="00C80FEC"/>
    <w:rsid w:val="00C85843"/>
    <w:rsid w:val="00C8788E"/>
    <w:rsid w:val="00C90EF8"/>
    <w:rsid w:val="00C93291"/>
    <w:rsid w:val="00CB2F4A"/>
    <w:rsid w:val="00CB6661"/>
    <w:rsid w:val="00CC790B"/>
    <w:rsid w:val="00CD10E7"/>
    <w:rsid w:val="00CD3D81"/>
    <w:rsid w:val="00CD5004"/>
    <w:rsid w:val="00CD67C0"/>
    <w:rsid w:val="00CE3C6F"/>
    <w:rsid w:val="00CE4D5F"/>
    <w:rsid w:val="00CF1236"/>
    <w:rsid w:val="00CF2F0A"/>
    <w:rsid w:val="00CF4D2F"/>
    <w:rsid w:val="00D0263A"/>
    <w:rsid w:val="00D03DB8"/>
    <w:rsid w:val="00D13462"/>
    <w:rsid w:val="00D22666"/>
    <w:rsid w:val="00D302DD"/>
    <w:rsid w:val="00D33BA8"/>
    <w:rsid w:val="00D370D9"/>
    <w:rsid w:val="00D42892"/>
    <w:rsid w:val="00D5215F"/>
    <w:rsid w:val="00D54271"/>
    <w:rsid w:val="00D6470C"/>
    <w:rsid w:val="00D73F8C"/>
    <w:rsid w:val="00D82B86"/>
    <w:rsid w:val="00D94618"/>
    <w:rsid w:val="00D95059"/>
    <w:rsid w:val="00D961E8"/>
    <w:rsid w:val="00DA7927"/>
    <w:rsid w:val="00DA7EFB"/>
    <w:rsid w:val="00DC6010"/>
    <w:rsid w:val="00DC7F76"/>
    <w:rsid w:val="00DD2A80"/>
    <w:rsid w:val="00DD3A8A"/>
    <w:rsid w:val="00DD4FDF"/>
    <w:rsid w:val="00DE5A66"/>
    <w:rsid w:val="00DF0B67"/>
    <w:rsid w:val="00DF15C0"/>
    <w:rsid w:val="00DF1D94"/>
    <w:rsid w:val="00E144F3"/>
    <w:rsid w:val="00E16FA4"/>
    <w:rsid w:val="00E23633"/>
    <w:rsid w:val="00E30E6C"/>
    <w:rsid w:val="00E318BD"/>
    <w:rsid w:val="00E41D0F"/>
    <w:rsid w:val="00E56639"/>
    <w:rsid w:val="00E66257"/>
    <w:rsid w:val="00E671F2"/>
    <w:rsid w:val="00E73497"/>
    <w:rsid w:val="00E932FC"/>
    <w:rsid w:val="00E96302"/>
    <w:rsid w:val="00EA5249"/>
    <w:rsid w:val="00EA53E3"/>
    <w:rsid w:val="00EB1165"/>
    <w:rsid w:val="00EB1888"/>
    <w:rsid w:val="00EB5603"/>
    <w:rsid w:val="00EB5C50"/>
    <w:rsid w:val="00EB6F57"/>
    <w:rsid w:val="00EB7AE4"/>
    <w:rsid w:val="00EC5B45"/>
    <w:rsid w:val="00EC654D"/>
    <w:rsid w:val="00ED2971"/>
    <w:rsid w:val="00EE2041"/>
    <w:rsid w:val="00EE459B"/>
    <w:rsid w:val="00EE7667"/>
    <w:rsid w:val="00EF0970"/>
    <w:rsid w:val="00F12ABB"/>
    <w:rsid w:val="00F21F2B"/>
    <w:rsid w:val="00F27961"/>
    <w:rsid w:val="00F305F7"/>
    <w:rsid w:val="00F30D60"/>
    <w:rsid w:val="00F32673"/>
    <w:rsid w:val="00F3766A"/>
    <w:rsid w:val="00F5645F"/>
    <w:rsid w:val="00F64AD8"/>
    <w:rsid w:val="00F64C3F"/>
    <w:rsid w:val="00F80C54"/>
    <w:rsid w:val="00F9150E"/>
    <w:rsid w:val="00F915F8"/>
    <w:rsid w:val="00F96073"/>
    <w:rsid w:val="00F9757E"/>
    <w:rsid w:val="00FA215A"/>
    <w:rsid w:val="00FA6C75"/>
    <w:rsid w:val="00FA6D55"/>
    <w:rsid w:val="00FB18B9"/>
    <w:rsid w:val="00FB2E61"/>
    <w:rsid w:val="00FC5B16"/>
    <w:rsid w:val="00FC74A2"/>
    <w:rsid w:val="00FD5532"/>
    <w:rsid w:val="00FD6E5D"/>
    <w:rsid w:val="00FE41E7"/>
    <w:rsid w:val="00FF4783"/>
    <w:rsid w:val="00FF50FC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EE13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11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28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04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47D5"/>
  </w:style>
  <w:style w:type="paragraph" w:styleId="a7">
    <w:name w:val="footer"/>
    <w:basedOn w:val="a"/>
    <w:link w:val="a8"/>
    <w:uiPriority w:val="99"/>
    <w:unhideWhenUsed/>
    <w:rsid w:val="00904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47D5"/>
  </w:style>
  <w:style w:type="paragraph" w:styleId="a9">
    <w:name w:val="Balloon Text"/>
    <w:basedOn w:val="a"/>
    <w:link w:val="aa"/>
    <w:uiPriority w:val="99"/>
    <w:semiHidden/>
    <w:unhideWhenUsed/>
    <w:rsid w:val="00904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047D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711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3711F0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711F0"/>
    <w:pPr>
      <w:spacing w:after="100"/>
    </w:pPr>
  </w:style>
  <w:style w:type="character" w:styleId="ac">
    <w:name w:val="Hyperlink"/>
    <w:basedOn w:val="a0"/>
    <w:uiPriority w:val="99"/>
    <w:unhideWhenUsed/>
    <w:rsid w:val="003711F0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semiHidden/>
    <w:unhideWhenUsed/>
    <w:rsid w:val="00002E21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002E21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002E21"/>
    <w:rPr>
      <w:vertAlign w:val="superscript"/>
    </w:rPr>
  </w:style>
  <w:style w:type="table" w:customStyle="1" w:styleId="12">
    <w:name w:val="Сетка таблицы1"/>
    <w:basedOn w:val="a1"/>
    <w:next w:val="a3"/>
    <w:uiPriority w:val="59"/>
    <w:rsid w:val="0096184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11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28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04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47D5"/>
  </w:style>
  <w:style w:type="paragraph" w:styleId="a7">
    <w:name w:val="footer"/>
    <w:basedOn w:val="a"/>
    <w:link w:val="a8"/>
    <w:uiPriority w:val="99"/>
    <w:unhideWhenUsed/>
    <w:rsid w:val="00904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47D5"/>
  </w:style>
  <w:style w:type="paragraph" w:styleId="a9">
    <w:name w:val="Balloon Text"/>
    <w:basedOn w:val="a"/>
    <w:link w:val="aa"/>
    <w:uiPriority w:val="99"/>
    <w:semiHidden/>
    <w:unhideWhenUsed/>
    <w:rsid w:val="00904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047D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711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3711F0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711F0"/>
    <w:pPr>
      <w:spacing w:after="100"/>
    </w:pPr>
  </w:style>
  <w:style w:type="character" w:styleId="ac">
    <w:name w:val="Hyperlink"/>
    <w:basedOn w:val="a0"/>
    <w:uiPriority w:val="99"/>
    <w:unhideWhenUsed/>
    <w:rsid w:val="003711F0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semiHidden/>
    <w:unhideWhenUsed/>
    <w:rsid w:val="00002E21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002E21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002E21"/>
    <w:rPr>
      <w:vertAlign w:val="superscript"/>
    </w:rPr>
  </w:style>
  <w:style w:type="table" w:customStyle="1" w:styleId="12">
    <w:name w:val="Сетка таблицы1"/>
    <w:basedOn w:val="a1"/>
    <w:next w:val="a3"/>
    <w:uiPriority w:val="59"/>
    <w:rsid w:val="0096184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A5A4C-77D2-4F00-8CC9-366673457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2168</Words>
  <Characters>12362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</dc:creator>
  <cp:lastModifiedBy>User_5</cp:lastModifiedBy>
  <cp:revision>2</cp:revision>
  <cp:lastPrinted>2025-12-16T03:18:00Z</cp:lastPrinted>
  <dcterms:created xsi:type="dcterms:W3CDTF">2026-06-17T02:09:00Z</dcterms:created>
  <dcterms:modified xsi:type="dcterms:W3CDTF">2026-06-17T02:09:00Z</dcterms:modified>
</cp:coreProperties>
</file>