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C3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образовательное  учреждение</w:t>
      </w:r>
      <w:proofErr w:type="gramEnd"/>
      <w:r w:rsidR="00C00C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«Сибирский геофизический колледж»</w: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76039" wp14:editId="106350C3">
                <wp:simplePos x="0" y="0"/>
                <wp:positionH relativeFrom="column">
                  <wp:posOffset>2928339</wp:posOffset>
                </wp:positionH>
                <wp:positionV relativeFrom="paragraph">
                  <wp:posOffset>51656</wp:posOffset>
                </wp:positionV>
                <wp:extent cx="3343275" cy="1010093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C3C51" w:rsidRDefault="003C3C51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C3C51" w:rsidRDefault="00192EC5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3C3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 ГБПОУ НСО «СГФК»</w:t>
                            </w:r>
                          </w:p>
                          <w:p w:rsidR="003C3C51" w:rsidRDefault="00192EC5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 С.А. Лысенко</w:t>
                            </w:r>
                          </w:p>
                          <w:p w:rsidR="00F457F6" w:rsidRDefault="00F457F6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____от «___» _________2018 год</w:t>
                            </w:r>
                          </w:p>
                          <w:p w:rsidR="003C3C51" w:rsidRPr="001D697F" w:rsidRDefault="003C3C51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603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0.6pt;margin-top:4.05pt;width:263.2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" fillcolor="window" strokecolor="window" strokeweight=".5pt">
                <v:textbox>
                  <w:txbxContent>
                    <w:p w:rsidR="003C3C51" w:rsidRDefault="003C3C51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3C3C51" w:rsidRDefault="00192EC5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3C3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 ГБПОУ НСО «СГФК»</w:t>
                      </w:r>
                    </w:p>
                    <w:p w:rsidR="003C3C51" w:rsidRDefault="00192EC5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 С.А. Лысенко</w:t>
                      </w:r>
                    </w:p>
                    <w:p w:rsidR="00F457F6" w:rsidRDefault="00F457F6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____от «___» _________2018 год</w:t>
                      </w:r>
                    </w:p>
                    <w:p w:rsidR="003C3C51" w:rsidRPr="001D697F" w:rsidRDefault="003C3C51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Pr="00F457F6" w:rsidRDefault="00F457F6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F6">
        <w:rPr>
          <w:rFonts w:ascii="Times New Roman" w:hAnsi="Times New Roman" w:cs="Times New Roman"/>
          <w:b/>
          <w:sz w:val="24"/>
          <w:szCs w:val="24"/>
        </w:rPr>
        <w:t>ПЛАН РАБОТЫ ОТДЕЛЕНИЯ</w:t>
      </w:r>
      <w:r w:rsidR="003C3C51" w:rsidRPr="00F457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3C3C51" w:rsidRPr="00F457F6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F6">
        <w:rPr>
          <w:rFonts w:ascii="Times New Roman" w:hAnsi="Times New Roman" w:cs="Times New Roman"/>
          <w:b/>
          <w:sz w:val="24"/>
          <w:szCs w:val="24"/>
        </w:rPr>
        <w:t>201</w:t>
      </w:r>
      <w:r w:rsidR="00F457F6" w:rsidRPr="00F457F6">
        <w:rPr>
          <w:rFonts w:ascii="Times New Roman" w:hAnsi="Times New Roman" w:cs="Times New Roman"/>
          <w:b/>
          <w:sz w:val="24"/>
          <w:szCs w:val="24"/>
        </w:rPr>
        <w:t>8</w:t>
      </w:r>
      <w:r w:rsidRPr="00F457F6">
        <w:rPr>
          <w:rFonts w:ascii="Times New Roman" w:hAnsi="Times New Roman" w:cs="Times New Roman"/>
          <w:b/>
          <w:sz w:val="24"/>
          <w:szCs w:val="24"/>
        </w:rPr>
        <w:t>-201</w:t>
      </w:r>
      <w:r w:rsidR="00F457F6" w:rsidRPr="00F457F6">
        <w:rPr>
          <w:rFonts w:ascii="Times New Roman" w:hAnsi="Times New Roman" w:cs="Times New Roman"/>
          <w:b/>
          <w:sz w:val="24"/>
          <w:szCs w:val="24"/>
        </w:rPr>
        <w:t>9</w:t>
      </w:r>
      <w:r w:rsidRPr="00F457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57F6" w:rsidRDefault="00F457F6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F4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F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F6">
        <w:rPr>
          <w:rFonts w:ascii="Times New Roman" w:hAnsi="Times New Roman" w:cs="Times New Roman"/>
          <w:sz w:val="24"/>
          <w:szCs w:val="24"/>
        </w:rPr>
        <w:t>Совершенствование системы учебно-производственной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F6">
        <w:rPr>
          <w:rFonts w:ascii="Times New Roman" w:hAnsi="Times New Roman" w:cs="Times New Roman"/>
          <w:sz w:val="24"/>
          <w:szCs w:val="24"/>
        </w:rPr>
        <w:t>подготовки в контексте</w:t>
      </w:r>
      <w:r w:rsid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F457F6">
        <w:rPr>
          <w:rFonts w:ascii="Times New Roman" w:hAnsi="Times New Roman" w:cs="Times New Roman"/>
          <w:sz w:val="24"/>
          <w:szCs w:val="24"/>
        </w:rPr>
        <w:t>реализации Программы развития колледжа на основе эффективного взаимодействия с</w:t>
      </w:r>
      <w:r w:rsid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F457F6">
        <w:rPr>
          <w:rFonts w:ascii="Times New Roman" w:hAnsi="Times New Roman" w:cs="Times New Roman"/>
          <w:sz w:val="24"/>
          <w:szCs w:val="24"/>
        </w:rPr>
        <w:t>профессиональными партнерами</w:t>
      </w:r>
    </w:p>
    <w:p w:rsidR="00F457F6" w:rsidRPr="00F457F6" w:rsidRDefault="00F457F6" w:rsidP="00F4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F6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F457F6" w:rsidRPr="00B81505" w:rsidRDefault="00F457F6" w:rsidP="000268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05">
        <w:rPr>
          <w:rFonts w:ascii="Times New Roman" w:hAnsi="Times New Roman" w:cs="Times New Roman"/>
          <w:sz w:val="24"/>
          <w:szCs w:val="24"/>
        </w:rPr>
        <w:t>Совершенствование системы производственно-педагогического управления</w:t>
      </w:r>
      <w:r w:rsidR="00B81505" w:rsidRP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профессиональной подготовкой компетентных специалистов на основе деятельности</w:t>
      </w:r>
      <w:r w:rsidR="00B81505" w:rsidRP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профессионально-методических объединений с участием работодателей, ресурсного</w:t>
      </w:r>
      <w:r w:rsid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центра колледжа.</w:t>
      </w:r>
    </w:p>
    <w:p w:rsidR="00F457F6" w:rsidRPr="00B81505" w:rsidRDefault="00F457F6" w:rsidP="00D539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05">
        <w:rPr>
          <w:rFonts w:ascii="Times New Roman" w:hAnsi="Times New Roman" w:cs="Times New Roman"/>
          <w:sz w:val="24"/>
          <w:szCs w:val="24"/>
        </w:rPr>
        <w:t>Создание единой системы электронного мониторинга как системы</w:t>
      </w:r>
      <w:r w:rsidR="00B81505" w:rsidRP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внутреннего</w:t>
      </w:r>
      <w:r w:rsidR="00B81505" w:rsidRP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и внешнего контроля качества профессиональной подготовки компетентного</w:t>
      </w:r>
      <w:r w:rsidR="00B81505" w:rsidRP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специалиста.</w:t>
      </w:r>
    </w:p>
    <w:p w:rsidR="00F457F6" w:rsidRPr="00B81505" w:rsidRDefault="00F457F6" w:rsidP="00925B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0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81505">
        <w:rPr>
          <w:rFonts w:ascii="Times New Roman" w:hAnsi="Times New Roman" w:cs="Times New Roman"/>
          <w:sz w:val="24"/>
          <w:szCs w:val="24"/>
        </w:rPr>
        <w:t>обучающихся</w:t>
      </w:r>
      <w:r w:rsidRPr="00B81505">
        <w:rPr>
          <w:rFonts w:ascii="Times New Roman" w:hAnsi="Times New Roman" w:cs="Times New Roman"/>
          <w:sz w:val="24"/>
          <w:szCs w:val="24"/>
        </w:rPr>
        <w:t xml:space="preserve"> электронным пакетом документов по каждому виду</w:t>
      </w:r>
      <w:r w:rsid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практики.</w:t>
      </w:r>
    </w:p>
    <w:p w:rsidR="00F457F6" w:rsidRPr="00B81505" w:rsidRDefault="00F457F6" w:rsidP="00D92F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05">
        <w:rPr>
          <w:rFonts w:ascii="Times New Roman" w:hAnsi="Times New Roman" w:cs="Times New Roman"/>
          <w:sz w:val="24"/>
          <w:szCs w:val="24"/>
        </w:rPr>
        <w:t>Совершенствование системы научно-учебно-исследовательской деятельности</w:t>
      </w:r>
      <w:r w:rsidR="00B81505" w:rsidRP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в</w:t>
      </w:r>
      <w:r w:rsid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условиях профессионального партнерства.</w:t>
      </w:r>
    </w:p>
    <w:p w:rsidR="00F457F6" w:rsidRDefault="00F457F6" w:rsidP="00717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05">
        <w:rPr>
          <w:rFonts w:ascii="Times New Roman" w:hAnsi="Times New Roman" w:cs="Times New Roman"/>
          <w:sz w:val="24"/>
          <w:szCs w:val="24"/>
        </w:rPr>
        <w:t xml:space="preserve">Участие в движении </w:t>
      </w:r>
      <w:proofErr w:type="spellStart"/>
      <w:r w:rsidRPr="00B8150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8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0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81505"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r w:rsidR="00B81505">
        <w:rPr>
          <w:rFonts w:ascii="Times New Roman" w:hAnsi="Times New Roman" w:cs="Times New Roman"/>
          <w:sz w:val="24"/>
          <w:szCs w:val="24"/>
        </w:rPr>
        <w:t>Геодезия</w:t>
      </w:r>
      <w:r w:rsidRPr="00B81505">
        <w:rPr>
          <w:rFonts w:ascii="Times New Roman" w:hAnsi="Times New Roman" w:cs="Times New Roman"/>
          <w:sz w:val="24"/>
          <w:szCs w:val="24"/>
        </w:rPr>
        <w:t>».</w:t>
      </w:r>
    </w:p>
    <w:p w:rsidR="00B81505" w:rsidRDefault="00B81505" w:rsidP="003B0D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05">
        <w:rPr>
          <w:rFonts w:ascii="Times New Roman" w:hAnsi="Times New Roman" w:cs="Times New Roman"/>
          <w:sz w:val="24"/>
          <w:szCs w:val="24"/>
        </w:rPr>
        <w:t>Разработка локальных актов, внесение изменений в соответствии с</w:t>
      </w:r>
      <w:r w:rsidRPr="00B81505">
        <w:rPr>
          <w:rFonts w:ascii="Times New Roman" w:hAnsi="Times New Roman" w:cs="Times New Roman"/>
          <w:sz w:val="24"/>
          <w:szCs w:val="24"/>
        </w:rPr>
        <w:t xml:space="preserve"> </w:t>
      </w:r>
      <w:r w:rsidRPr="00B81505">
        <w:rPr>
          <w:rFonts w:ascii="Times New Roman" w:hAnsi="Times New Roman" w:cs="Times New Roman"/>
          <w:sz w:val="24"/>
          <w:szCs w:val="24"/>
        </w:rPr>
        <w:t>нормативными требованиями.</w:t>
      </w:r>
    </w:p>
    <w:p w:rsidR="00C00CB3" w:rsidRPr="00C00CB3" w:rsidRDefault="00C00CB3" w:rsidP="004636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sz w:val="24"/>
          <w:szCs w:val="24"/>
        </w:rPr>
        <w:t>Организация и проведение педагогических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мастерских в рамках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проведения учебной, производственной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преддипломной) </w:t>
      </w:r>
      <w:r w:rsidRPr="00C00CB3">
        <w:rPr>
          <w:rFonts w:ascii="Times New Roman" w:hAnsi="Times New Roman" w:cs="Times New Roman"/>
          <w:sz w:val="24"/>
          <w:szCs w:val="24"/>
        </w:rPr>
        <w:t>практики</w:t>
      </w:r>
    </w:p>
    <w:p w:rsidR="00F457F6" w:rsidRDefault="00F457F6" w:rsidP="00F4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674"/>
        <w:gridCol w:w="1417"/>
        <w:gridCol w:w="3386"/>
        <w:gridCol w:w="2287"/>
        <w:gridCol w:w="1914"/>
      </w:tblGrid>
      <w:tr w:rsidR="003C3C51" w:rsidRPr="003C3C51" w:rsidTr="00F9778F">
        <w:tc>
          <w:tcPr>
            <w:tcW w:w="675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(задача)</w:t>
            </w:r>
          </w:p>
        </w:tc>
        <w:tc>
          <w:tcPr>
            <w:tcW w:w="2268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C3C51" w:rsidTr="00F9778F">
        <w:tc>
          <w:tcPr>
            <w:tcW w:w="67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3C51" w:rsidRDefault="003C3C51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C3C51" w:rsidRDefault="003C3C51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журналов и ведомостей по практике за 2 полугодие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268" w:type="dxa"/>
          </w:tcPr>
          <w:p w:rsidR="00192EC5" w:rsidRDefault="00192EC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57F6"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 w:rsidR="00F457F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– руководители практик</w:t>
            </w:r>
          </w:p>
        </w:tc>
        <w:tc>
          <w:tcPr>
            <w:tcW w:w="1915" w:type="dxa"/>
          </w:tcPr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представить результаты на педагогическом совете</w:t>
            </w:r>
          </w:p>
        </w:tc>
      </w:tr>
      <w:tr w:rsidR="003C3C51" w:rsidTr="00F9778F">
        <w:tc>
          <w:tcPr>
            <w:tcW w:w="67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C51" w:rsidRDefault="003C3C51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C3C51" w:rsidRDefault="003C3C51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журналов и ведомостей по учебной и производственной практике на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1" w:rsidTr="00F9778F">
        <w:tc>
          <w:tcPr>
            <w:tcW w:w="67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3C51" w:rsidRDefault="003C3C51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C3C51" w:rsidRDefault="003C3C51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учебных и производственных практик на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EC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05" w:rsidTr="00F9778F">
        <w:tc>
          <w:tcPr>
            <w:tcW w:w="675" w:type="dxa"/>
          </w:tcPr>
          <w:p w:rsidR="00B81505" w:rsidRDefault="00B8150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1505" w:rsidRDefault="00B8150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</w:p>
        </w:tc>
        <w:tc>
          <w:tcPr>
            <w:tcW w:w="3402" w:type="dxa"/>
          </w:tcPr>
          <w:p w:rsidR="00B81505" w:rsidRDefault="00B81505" w:rsidP="00B8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05"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B8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05">
              <w:rPr>
                <w:rFonts w:ascii="Times New Roman" w:hAnsi="Times New Roman" w:cs="Times New Roman"/>
                <w:sz w:val="24"/>
                <w:szCs w:val="24"/>
              </w:rPr>
              <w:t>документации для обслуживания учебной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05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268" w:type="dxa"/>
          </w:tcPr>
          <w:p w:rsidR="00B81505" w:rsidRDefault="00B8150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B81505" w:rsidRDefault="00B8150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F6" w:rsidTr="00F9778F">
        <w:tc>
          <w:tcPr>
            <w:tcW w:w="675" w:type="dxa"/>
          </w:tcPr>
          <w:p w:rsidR="00F457F6" w:rsidRDefault="00B8150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2018 </w:t>
            </w:r>
          </w:p>
        </w:tc>
        <w:tc>
          <w:tcPr>
            <w:tcW w:w="3402" w:type="dxa"/>
          </w:tcPr>
          <w:p w:rsidR="00F457F6" w:rsidRPr="00F457F6" w:rsidRDefault="00F457F6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6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содержания, согласование и утверждение программ учебной и</w:t>
            </w:r>
          </w:p>
          <w:p w:rsidR="00F457F6" w:rsidRDefault="00F457F6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57F6">
              <w:rPr>
                <w:rFonts w:ascii="Times New Roman" w:hAnsi="Times New Roman" w:cs="Times New Roman"/>
                <w:sz w:val="24"/>
                <w:szCs w:val="24"/>
              </w:rPr>
              <w:t>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преддипломной)</w:t>
            </w:r>
            <w:r w:rsidRPr="00F457F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21.02.11, 21.02.12, 21.02.13</w:t>
            </w:r>
          </w:p>
        </w:tc>
        <w:tc>
          <w:tcPr>
            <w:tcW w:w="2268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 геотехнологических дисциплин по отделениям</w:t>
            </w:r>
          </w:p>
        </w:tc>
        <w:tc>
          <w:tcPr>
            <w:tcW w:w="1915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1" w:rsidTr="00F9778F">
        <w:tc>
          <w:tcPr>
            <w:tcW w:w="675" w:type="dxa"/>
          </w:tcPr>
          <w:p w:rsidR="003C3C51" w:rsidRDefault="00B8150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2EC5" w:rsidRDefault="00192EC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3C3C51" w:rsidRDefault="00F9778F" w:rsidP="00F9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 группами 1 курса по специальности 21.02.11, 2 курса  специальностей 21.02.12 и 21.02.13 по вопросам организации и проведения учебной практики</w:t>
            </w:r>
          </w:p>
        </w:tc>
        <w:tc>
          <w:tcPr>
            <w:tcW w:w="2268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C3C51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9778F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1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1" w:rsidTr="00F9778F">
        <w:tc>
          <w:tcPr>
            <w:tcW w:w="675" w:type="dxa"/>
          </w:tcPr>
          <w:p w:rsidR="003C3C51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2EC5" w:rsidRDefault="00192EC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3C3C51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 группой 2 курса специальности 21.02.11 и 3 курса, специальностей 21.02.12, 21.02.13 по вопросам организации и проведения производственной практики</w:t>
            </w:r>
          </w:p>
        </w:tc>
        <w:tc>
          <w:tcPr>
            <w:tcW w:w="2268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C3C51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F9778F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1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1" w:rsidTr="00F9778F">
        <w:tc>
          <w:tcPr>
            <w:tcW w:w="675" w:type="dxa"/>
          </w:tcPr>
          <w:p w:rsidR="003C3C51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ноября 2018</w:t>
            </w:r>
          </w:p>
        </w:tc>
        <w:tc>
          <w:tcPr>
            <w:tcW w:w="3402" w:type="dxa"/>
          </w:tcPr>
          <w:p w:rsidR="003C3C51" w:rsidRDefault="00F9778F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</w:t>
            </w:r>
            <w:r w:rsidR="00192EC5">
              <w:rPr>
                <w:rFonts w:ascii="Times New Roman" w:hAnsi="Times New Roman" w:cs="Times New Roman"/>
                <w:sz w:val="24"/>
                <w:szCs w:val="24"/>
              </w:rPr>
              <w:t>я конференция по практике - 201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9778F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05" w:rsidTr="00F9778F">
        <w:tc>
          <w:tcPr>
            <w:tcW w:w="675" w:type="dxa"/>
          </w:tcPr>
          <w:p w:rsidR="00B81505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81505" w:rsidRDefault="00B8150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март 2019</w:t>
            </w:r>
          </w:p>
        </w:tc>
        <w:tc>
          <w:tcPr>
            <w:tcW w:w="3402" w:type="dxa"/>
          </w:tcPr>
          <w:p w:rsidR="00B81505" w:rsidRDefault="00B81505" w:rsidP="00B8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05">
              <w:rPr>
                <w:rFonts w:ascii="Times New Roman" w:hAnsi="Times New Roman" w:cs="Times New Roman"/>
                <w:sz w:val="24"/>
                <w:szCs w:val="24"/>
              </w:rPr>
              <w:t>Обновление электронного 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05">
              <w:rPr>
                <w:rFonts w:ascii="Times New Roman" w:hAnsi="Times New Roman" w:cs="Times New Roman"/>
                <w:sz w:val="24"/>
                <w:szCs w:val="24"/>
              </w:rPr>
              <w:t>базовых организаций</w:t>
            </w:r>
          </w:p>
        </w:tc>
        <w:tc>
          <w:tcPr>
            <w:tcW w:w="2268" w:type="dxa"/>
          </w:tcPr>
          <w:p w:rsidR="00B81505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B81505" w:rsidRDefault="00B8150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3" w:rsidTr="00F9778F">
        <w:tc>
          <w:tcPr>
            <w:tcW w:w="675" w:type="dxa"/>
          </w:tcPr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C00CB3" w:rsidRPr="00C00CB3" w:rsidRDefault="00C00CB3" w:rsidP="00C0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представителями</w:t>
            </w:r>
          </w:p>
          <w:p w:rsidR="00C00CB3" w:rsidRPr="00B81505" w:rsidRDefault="00C00CB3" w:rsidP="00C0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по вопросам учебной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268" w:type="dxa"/>
          </w:tcPr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1" w:rsidTr="00F9778F">
        <w:tc>
          <w:tcPr>
            <w:tcW w:w="675" w:type="dxa"/>
          </w:tcPr>
          <w:p w:rsidR="003C3C51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C3C51" w:rsidRDefault="00192EC5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2018 – ноябрь 201</w:t>
            </w:r>
          </w:p>
        </w:tc>
        <w:tc>
          <w:tcPr>
            <w:tcW w:w="3402" w:type="dxa"/>
          </w:tcPr>
          <w:p w:rsidR="003C3C51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писем – заявок о распределении обучающихся колледжа на производственную практику</w:t>
            </w:r>
          </w:p>
        </w:tc>
        <w:tc>
          <w:tcPr>
            <w:tcW w:w="2268" w:type="dxa"/>
          </w:tcPr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1" w:rsidTr="00F9778F">
        <w:tc>
          <w:tcPr>
            <w:tcW w:w="675" w:type="dxa"/>
          </w:tcPr>
          <w:p w:rsidR="003C3C51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C3C51" w:rsidRDefault="00192EC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C3C51" w:rsidRDefault="00F9778F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документационной базы студентов, направляемых на производственную практику</w:t>
            </w:r>
            <w:r w:rsidR="00833BAB">
              <w:rPr>
                <w:rFonts w:ascii="Times New Roman" w:hAnsi="Times New Roman" w:cs="Times New Roman"/>
                <w:sz w:val="24"/>
                <w:szCs w:val="24"/>
              </w:rPr>
              <w:t>: личные дела, направления на мед. осмотр, направления на практику</w:t>
            </w:r>
          </w:p>
        </w:tc>
        <w:tc>
          <w:tcPr>
            <w:tcW w:w="2268" w:type="dxa"/>
          </w:tcPr>
          <w:p w:rsidR="003C3C51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3C3C51" w:rsidRDefault="003C3C51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AB" w:rsidTr="00F9778F">
        <w:tc>
          <w:tcPr>
            <w:tcW w:w="675" w:type="dxa"/>
          </w:tcPr>
          <w:p w:rsidR="00833BAB" w:rsidRDefault="00C00CB3" w:rsidP="0042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33BAB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январь 2019</w:t>
            </w:r>
          </w:p>
        </w:tc>
        <w:tc>
          <w:tcPr>
            <w:tcW w:w="3402" w:type="dxa"/>
          </w:tcPr>
          <w:p w:rsidR="00833BAB" w:rsidRDefault="00833BAB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заполнения ведомостей и журналов по учебной и производстве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нной практике за 1 полугодие 2018</w:t>
            </w:r>
            <w:r w:rsidR="00192EC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833BAB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833BAB" w:rsidRDefault="00833BAB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AB" w:rsidTr="00F9778F">
        <w:tc>
          <w:tcPr>
            <w:tcW w:w="675" w:type="dxa"/>
          </w:tcPr>
          <w:p w:rsidR="00833BAB" w:rsidRDefault="00C00CB3" w:rsidP="0042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833BAB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 2019</w:t>
            </w:r>
          </w:p>
        </w:tc>
        <w:tc>
          <w:tcPr>
            <w:tcW w:w="3402" w:type="dxa"/>
          </w:tcPr>
          <w:p w:rsidR="00833BAB" w:rsidRDefault="00833BAB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групп студентов для направления на производственную практику</w:t>
            </w:r>
          </w:p>
        </w:tc>
        <w:tc>
          <w:tcPr>
            <w:tcW w:w="2268" w:type="dxa"/>
          </w:tcPr>
          <w:p w:rsidR="00833BAB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833BAB" w:rsidRDefault="00833BAB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AB" w:rsidTr="00F9778F">
        <w:tc>
          <w:tcPr>
            <w:tcW w:w="675" w:type="dxa"/>
          </w:tcPr>
          <w:p w:rsidR="00833BAB" w:rsidRDefault="00C00CB3" w:rsidP="0008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33BAB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 2019</w:t>
            </w:r>
          </w:p>
        </w:tc>
        <w:tc>
          <w:tcPr>
            <w:tcW w:w="3402" w:type="dxa"/>
          </w:tcPr>
          <w:p w:rsidR="00833BAB" w:rsidRDefault="00833BAB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предприятиями по проведению учебной и производственной практики. Регистрация договоров.</w:t>
            </w:r>
          </w:p>
        </w:tc>
        <w:tc>
          <w:tcPr>
            <w:tcW w:w="2268" w:type="dxa"/>
          </w:tcPr>
          <w:p w:rsidR="00833BAB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83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33BAB" w:rsidRDefault="00833BAB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F6" w:rsidTr="00F9778F">
        <w:tc>
          <w:tcPr>
            <w:tcW w:w="675" w:type="dxa"/>
          </w:tcPr>
          <w:p w:rsidR="00F457F6" w:rsidRDefault="00C00CB3" w:rsidP="0008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402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о соблюдении норм законодательства в вопросах организации практики по ППССЗ и ППКРС</w:t>
            </w:r>
          </w:p>
        </w:tc>
        <w:tc>
          <w:tcPr>
            <w:tcW w:w="2268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F457F6" w:rsidRDefault="00F457F6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3" w:rsidTr="00F9778F">
        <w:tc>
          <w:tcPr>
            <w:tcW w:w="675" w:type="dxa"/>
          </w:tcPr>
          <w:p w:rsidR="00C00CB3" w:rsidRDefault="00C00CB3" w:rsidP="0008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402" w:type="dxa"/>
          </w:tcPr>
          <w:p w:rsidR="00C00CB3" w:rsidRDefault="00C00CB3" w:rsidP="00C0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допусков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преддипломной практике</w:t>
            </w:r>
          </w:p>
          <w:p w:rsidR="00C00CB3" w:rsidRPr="00C00CB3" w:rsidRDefault="00C00CB3" w:rsidP="00C0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Проведение допусков к преддипломной</w:t>
            </w:r>
          </w:p>
          <w:p w:rsidR="00C00CB3" w:rsidRDefault="00C00CB3" w:rsidP="00C0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рактике</w:t>
            </w:r>
          </w:p>
          <w:p w:rsidR="00C00CB3" w:rsidRPr="00C00CB3" w:rsidRDefault="00C00CB3" w:rsidP="00C0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Составление итоговой справки по результатам</w:t>
            </w:r>
          </w:p>
          <w:p w:rsidR="00C00CB3" w:rsidRDefault="00C00CB3" w:rsidP="00C0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3">
              <w:rPr>
                <w:rFonts w:ascii="Times New Roman" w:hAnsi="Times New Roman" w:cs="Times New Roman"/>
                <w:sz w:val="24"/>
                <w:szCs w:val="24"/>
              </w:rPr>
              <w:t>преддипломной практики</w:t>
            </w:r>
          </w:p>
        </w:tc>
        <w:tc>
          <w:tcPr>
            <w:tcW w:w="2268" w:type="dxa"/>
          </w:tcPr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C00CB3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C5" w:rsidTr="00F9778F">
        <w:tc>
          <w:tcPr>
            <w:tcW w:w="675" w:type="dxa"/>
          </w:tcPr>
          <w:p w:rsidR="00192EC5" w:rsidRDefault="00C00CB3" w:rsidP="0008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92EC5" w:rsidRDefault="00192EC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92EC5" w:rsidRDefault="00192EC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заполнения ведомостей и журналов по учебной и производствен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ной практике за 2 полугодие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268" w:type="dxa"/>
          </w:tcPr>
          <w:p w:rsidR="00192EC5" w:rsidRDefault="00F457F6" w:rsidP="00DE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192EC5" w:rsidRDefault="00192EC5" w:rsidP="00DE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C5" w:rsidTr="00F9778F">
        <w:tc>
          <w:tcPr>
            <w:tcW w:w="675" w:type="dxa"/>
          </w:tcPr>
          <w:p w:rsidR="00192EC5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92EC5" w:rsidRDefault="00192EC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2EC5" w:rsidRDefault="00192EC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отдела практики  на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192EC5" w:rsidRDefault="00F457F6" w:rsidP="005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192EC5" w:rsidRDefault="00192EC5" w:rsidP="005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C5" w:rsidTr="00F9778F">
        <w:tc>
          <w:tcPr>
            <w:tcW w:w="675" w:type="dxa"/>
          </w:tcPr>
          <w:p w:rsidR="00192EC5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92EC5" w:rsidRDefault="00192EC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92EC5" w:rsidRDefault="00192EC5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выполнении плана работ отдела практики за 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 на педагогический совет</w:t>
            </w:r>
          </w:p>
        </w:tc>
        <w:tc>
          <w:tcPr>
            <w:tcW w:w="2268" w:type="dxa"/>
          </w:tcPr>
          <w:p w:rsidR="00192EC5" w:rsidRDefault="00F457F6" w:rsidP="008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192EC5" w:rsidRDefault="00192EC5" w:rsidP="008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F6" w:rsidTr="00F9778F">
        <w:tc>
          <w:tcPr>
            <w:tcW w:w="675" w:type="dxa"/>
          </w:tcPr>
          <w:p w:rsidR="00F457F6" w:rsidRDefault="00C00CB3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457F6" w:rsidRDefault="00F457F6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3402" w:type="dxa"/>
          </w:tcPr>
          <w:p w:rsidR="00F457F6" w:rsidRDefault="00F457F6" w:rsidP="00F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архив дневников – отчетов, аттестационных листов</w:t>
            </w:r>
          </w:p>
        </w:tc>
        <w:tc>
          <w:tcPr>
            <w:tcW w:w="2268" w:type="dxa"/>
          </w:tcPr>
          <w:p w:rsidR="00F457F6" w:rsidRDefault="00F457F6" w:rsidP="008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5" w:type="dxa"/>
          </w:tcPr>
          <w:p w:rsidR="00F457F6" w:rsidRDefault="00F457F6" w:rsidP="008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51" w:rsidRDefault="003C3C51" w:rsidP="00C0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B94"/>
    <w:multiLevelType w:val="hybridMultilevel"/>
    <w:tmpl w:val="432E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1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395"/>
    <w:rsid w:val="000955BB"/>
    <w:rsid w:val="000A22B6"/>
    <w:rsid w:val="000A3876"/>
    <w:rsid w:val="000A6AF7"/>
    <w:rsid w:val="000B05D0"/>
    <w:rsid w:val="000B2BD3"/>
    <w:rsid w:val="000C0D0F"/>
    <w:rsid w:val="000C16F7"/>
    <w:rsid w:val="000C70F7"/>
    <w:rsid w:val="000E02F6"/>
    <w:rsid w:val="000E3A49"/>
    <w:rsid w:val="000F0B44"/>
    <w:rsid w:val="000F2459"/>
    <w:rsid w:val="000F4370"/>
    <w:rsid w:val="000F6144"/>
    <w:rsid w:val="000F6936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14EA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EC5"/>
    <w:rsid w:val="00195364"/>
    <w:rsid w:val="001967A7"/>
    <w:rsid w:val="001A0EA8"/>
    <w:rsid w:val="001B0B09"/>
    <w:rsid w:val="001B2831"/>
    <w:rsid w:val="001B66D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5D68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7727A"/>
    <w:rsid w:val="0028447C"/>
    <w:rsid w:val="002A0BD8"/>
    <w:rsid w:val="002A2CDA"/>
    <w:rsid w:val="002A2F40"/>
    <w:rsid w:val="002A4A4E"/>
    <w:rsid w:val="002B24B7"/>
    <w:rsid w:val="002B24BA"/>
    <w:rsid w:val="002B5F01"/>
    <w:rsid w:val="002D37BE"/>
    <w:rsid w:val="002D4584"/>
    <w:rsid w:val="002D5CEF"/>
    <w:rsid w:val="002E4572"/>
    <w:rsid w:val="002F0C90"/>
    <w:rsid w:val="002F6DCD"/>
    <w:rsid w:val="0030166A"/>
    <w:rsid w:val="0030223C"/>
    <w:rsid w:val="00303C4F"/>
    <w:rsid w:val="00303D32"/>
    <w:rsid w:val="00307A46"/>
    <w:rsid w:val="0031783A"/>
    <w:rsid w:val="003246A9"/>
    <w:rsid w:val="00331BBD"/>
    <w:rsid w:val="00332096"/>
    <w:rsid w:val="0033409B"/>
    <w:rsid w:val="00337641"/>
    <w:rsid w:val="00337CEA"/>
    <w:rsid w:val="00346BB6"/>
    <w:rsid w:val="00356CD5"/>
    <w:rsid w:val="00365F82"/>
    <w:rsid w:val="0037360C"/>
    <w:rsid w:val="00377324"/>
    <w:rsid w:val="00377E7D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3C51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62468"/>
    <w:rsid w:val="00467D3E"/>
    <w:rsid w:val="0047576B"/>
    <w:rsid w:val="00480025"/>
    <w:rsid w:val="00480FA4"/>
    <w:rsid w:val="00481695"/>
    <w:rsid w:val="00481D90"/>
    <w:rsid w:val="0048445B"/>
    <w:rsid w:val="004942AA"/>
    <w:rsid w:val="004A1A0A"/>
    <w:rsid w:val="004A2380"/>
    <w:rsid w:val="004C7EEA"/>
    <w:rsid w:val="004D3990"/>
    <w:rsid w:val="004D799B"/>
    <w:rsid w:val="004E052D"/>
    <w:rsid w:val="004E4612"/>
    <w:rsid w:val="0051159E"/>
    <w:rsid w:val="00515762"/>
    <w:rsid w:val="00516701"/>
    <w:rsid w:val="005170EF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5608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21B1C"/>
    <w:rsid w:val="006268DC"/>
    <w:rsid w:val="00630921"/>
    <w:rsid w:val="00630CAD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35D11"/>
    <w:rsid w:val="0074315B"/>
    <w:rsid w:val="00756B5B"/>
    <w:rsid w:val="0076072F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17BA2"/>
    <w:rsid w:val="00820116"/>
    <w:rsid w:val="00827045"/>
    <w:rsid w:val="00833BAB"/>
    <w:rsid w:val="008377F4"/>
    <w:rsid w:val="0085431A"/>
    <w:rsid w:val="00856039"/>
    <w:rsid w:val="00862424"/>
    <w:rsid w:val="0086359D"/>
    <w:rsid w:val="00871CD8"/>
    <w:rsid w:val="00887E90"/>
    <w:rsid w:val="0089164A"/>
    <w:rsid w:val="0089630F"/>
    <w:rsid w:val="00897EAC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20A8"/>
    <w:rsid w:val="009740B2"/>
    <w:rsid w:val="00975CCB"/>
    <w:rsid w:val="00981798"/>
    <w:rsid w:val="009839A3"/>
    <w:rsid w:val="009A3693"/>
    <w:rsid w:val="009B032F"/>
    <w:rsid w:val="009C5AFB"/>
    <w:rsid w:val="009C6DBA"/>
    <w:rsid w:val="009D4B9B"/>
    <w:rsid w:val="009E1D89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161E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81505"/>
    <w:rsid w:val="00B945A9"/>
    <w:rsid w:val="00B973A2"/>
    <w:rsid w:val="00BA3BF5"/>
    <w:rsid w:val="00BC10D1"/>
    <w:rsid w:val="00BC5ADD"/>
    <w:rsid w:val="00BD71C3"/>
    <w:rsid w:val="00BE3C24"/>
    <w:rsid w:val="00BF0E0A"/>
    <w:rsid w:val="00BF2D6C"/>
    <w:rsid w:val="00C00CB3"/>
    <w:rsid w:val="00C014A2"/>
    <w:rsid w:val="00C10001"/>
    <w:rsid w:val="00C120E9"/>
    <w:rsid w:val="00C214CF"/>
    <w:rsid w:val="00C41C81"/>
    <w:rsid w:val="00C429C3"/>
    <w:rsid w:val="00C469F3"/>
    <w:rsid w:val="00C47633"/>
    <w:rsid w:val="00C5032C"/>
    <w:rsid w:val="00C5216C"/>
    <w:rsid w:val="00C537D8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43D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5215F"/>
    <w:rsid w:val="00D6470C"/>
    <w:rsid w:val="00D73F8C"/>
    <w:rsid w:val="00D95059"/>
    <w:rsid w:val="00D961E8"/>
    <w:rsid w:val="00DA7EFB"/>
    <w:rsid w:val="00DC6010"/>
    <w:rsid w:val="00DC7F76"/>
    <w:rsid w:val="00DD2A80"/>
    <w:rsid w:val="00DD3A8A"/>
    <w:rsid w:val="00DD4FDF"/>
    <w:rsid w:val="00DE5812"/>
    <w:rsid w:val="00DE5A66"/>
    <w:rsid w:val="00DF0B67"/>
    <w:rsid w:val="00DF15C0"/>
    <w:rsid w:val="00DF1D94"/>
    <w:rsid w:val="00E144F3"/>
    <w:rsid w:val="00E23633"/>
    <w:rsid w:val="00E30E6C"/>
    <w:rsid w:val="00E318BD"/>
    <w:rsid w:val="00E52538"/>
    <w:rsid w:val="00E56639"/>
    <w:rsid w:val="00E66257"/>
    <w:rsid w:val="00E671F2"/>
    <w:rsid w:val="00E73497"/>
    <w:rsid w:val="00E75085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E6D65"/>
    <w:rsid w:val="00EF0970"/>
    <w:rsid w:val="00F12ABB"/>
    <w:rsid w:val="00F21F2B"/>
    <w:rsid w:val="00F27961"/>
    <w:rsid w:val="00F305F7"/>
    <w:rsid w:val="00F30D60"/>
    <w:rsid w:val="00F32673"/>
    <w:rsid w:val="00F3766A"/>
    <w:rsid w:val="00F457F6"/>
    <w:rsid w:val="00F545AD"/>
    <w:rsid w:val="00F64AD8"/>
    <w:rsid w:val="00F915F8"/>
    <w:rsid w:val="00F96073"/>
    <w:rsid w:val="00F9757E"/>
    <w:rsid w:val="00F9778F"/>
    <w:rsid w:val="00FA6C75"/>
    <w:rsid w:val="00FA6D55"/>
    <w:rsid w:val="00FB18B9"/>
    <w:rsid w:val="00FB2E61"/>
    <w:rsid w:val="00FC74A2"/>
    <w:rsid w:val="00FD63DB"/>
    <w:rsid w:val="00FD6E5D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7A7"/>
  <w15:docId w15:val="{2D0C99A5-FD27-45FC-8EA8-817D013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</cp:lastModifiedBy>
  <cp:revision>11</cp:revision>
  <cp:lastPrinted>2017-06-13T05:37:00Z</cp:lastPrinted>
  <dcterms:created xsi:type="dcterms:W3CDTF">2016-06-22T06:27:00Z</dcterms:created>
  <dcterms:modified xsi:type="dcterms:W3CDTF">2018-07-17T11:26:00Z</dcterms:modified>
</cp:coreProperties>
</file>