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591CC046" w14:textId="77777777" w:rsidTr="00244229">
        <w:tc>
          <w:tcPr>
            <w:tcW w:w="2376" w:type="dxa"/>
          </w:tcPr>
          <w:p w14:paraId="294F0FC5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59D46EFD" w14:textId="77777777" w:rsidTr="00244229">
        <w:tc>
          <w:tcPr>
            <w:tcW w:w="2376" w:type="dxa"/>
          </w:tcPr>
          <w:p w14:paraId="3F0910C0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7678564E" w14:textId="77777777" w:rsidTr="00244229">
        <w:tc>
          <w:tcPr>
            <w:tcW w:w="4611" w:type="dxa"/>
            <w:gridSpan w:val="2"/>
          </w:tcPr>
          <w:p w14:paraId="45B2C690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756A108B" w14:textId="77777777" w:rsidTr="00244229">
        <w:tc>
          <w:tcPr>
            <w:tcW w:w="675" w:type="dxa"/>
          </w:tcPr>
          <w:p w14:paraId="0193DFE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21026F07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A88C2AB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0109A843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9A4D708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0FA0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DE6D91A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13DA0462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4A365AA0" w14:textId="77777777" w:rsidTr="00244229">
        <w:tc>
          <w:tcPr>
            <w:tcW w:w="4611" w:type="dxa"/>
            <w:gridSpan w:val="2"/>
          </w:tcPr>
          <w:p w14:paraId="0C238873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</w:t>
            </w:r>
          </w:p>
        </w:tc>
      </w:tr>
      <w:tr w:rsidR="00244229" w14:paraId="79C9A8FC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223F847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5EB28D71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4D0F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3B78E6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91AD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764CF93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01A7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4E42970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C340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932308B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00167925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57D35DE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8400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0CC66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4151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9EBA0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10B8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5036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1595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C67D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8A72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078C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36315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F1E7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15303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A7D60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9872D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A66F7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338597A2" w14:textId="77777777" w:rsidTr="00301696">
        <w:tc>
          <w:tcPr>
            <w:tcW w:w="1597" w:type="dxa"/>
          </w:tcPr>
          <w:p w14:paraId="0FCCE8CD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430BB67F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364FE8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4864DF3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F693E3D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02BFD7A0" w14:textId="77777777" w:rsidTr="00301696">
        <w:tc>
          <w:tcPr>
            <w:tcW w:w="1597" w:type="dxa"/>
          </w:tcPr>
          <w:p w14:paraId="2716E3D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34307019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1494E9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3459CD94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43079DC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14BFBB6B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14000A0A" w14:textId="77777777" w:rsidTr="00544B77">
        <w:tc>
          <w:tcPr>
            <w:tcW w:w="10633" w:type="dxa"/>
            <w:gridSpan w:val="4"/>
          </w:tcPr>
          <w:p w14:paraId="1A85A462" w14:textId="77777777" w:rsidR="006D5E62" w:rsidRDefault="006D5E62" w:rsidP="00BA0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="00E15F9C" w:rsidRPr="00E15F9C">
              <w:rPr>
                <w:rFonts w:ascii="Times New Roman" w:hAnsi="Times New Roman" w:cs="Times New Roman"/>
                <w:b/>
              </w:rPr>
              <w:t>за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E15F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 по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</w:t>
            </w:r>
            <w:r w:rsidR="00BA0F8B">
              <w:rPr>
                <w:rFonts w:ascii="Times New Roman" w:hAnsi="Times New Roman" w:cs="Times New Roman"/>
                <w:b/>
              </w:rPr>
              <w:t>2</w:t>
            </w:r>
            <w:r w:rsidRPr="006D5E62">
              <w:rPr>
                <w:rFonts w:ascii="Times New Roman" w:hAnsi="Times New Roman" w:cs="Times New Roman"/>
                <w:b/>
              </w:rPr>
              <w:t xml:space="preserve"> </w:t>
            </w:r>
            <w:r w:rsidR="00BA0F8B">
              <w:rPr>
                <w:rFonts w:ascii="Times New Roman" w:hAnsi="Times New Roman" w:cs="Times New Roman"/>
                <w:b/>
              </w:rPr>
              <w:t>Технология и техника</w:t>
            </w:r>
            <w:r w:rsidRPr="006D5E62">
              <w:rPr>
                <w:rFonts w:ascii="Times New Roman" w:hAnsi="Times New Roman" w:cs="Times New Roman"/>
                <w:b/>
              </w:rPr>
              <w:t xml:space="preserve">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Pr="006D5E62">
              <w:rPr>
                <w:rFonts w:ascii="Times New Roman" w:hAnsi="Times New Roman" w:cs="Times New Roman"/>
                <w:b/>
              </w:rPr>
              <w:t xml:space="preserve"> среднего общего</w:t>
            </w:r>
            <w:r w:rsidR="00C51D3B">
              <w:rPr>
                <w:rFonts w:ascii="Times New Roman" w:hAnsi="Times New Roman" w:cs="Times New Roman"/>
                <w:b/>
              </w:rPr>
              <w:t xml:space="preserve"> (профессионального)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 xml:space="preserve">финансируемое за счет </w:t>
            </w:r>
            <w:r w:rsidR="00E15F9C">
              <w:rPr>
                <w:rFonts w:ascii="Times New Roman" w:hAnsi="Times New Roman" w:cs="Times New Roman"/>
                <w:b/>
              </w:rPr>
              <w:t>средств физических и (или) юридических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E62" w14:paraId="3AB9F5EA" w14:textId="77777777" w:rsidTr="00544B77">
        <w:tc>
          <w:tcPr>
            <w:tcW w:w="10633" w:type="dxa"/>
            <w:gridSpan w:val="4"/>
          </w:tcPr>
          <w:p w14:paraId="608DCB37" w14:textId="77777777" w:rsidR="006D5E62" w:rsidRPr="00C46E97" w:rsidRDefault="006D5E62" w:rsidP="00C5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6B6E81D9" w14:textId="77777777" w:rsidTr="00544B77">
        <w:tc>
          <w:tcPr>
            <w:tcW w:w="3828" w:type="dxa"/>
          </w:tcPr>
          <w:p w14:paraId="0B1BF24B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4A2AEA6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046E298" w14:textId="77777777" w:rsidTr="00544B77">
        <w:tc>
          <w:tcPr>
            <w:tcW w:w="3828" w:type="dxa"/>
          </w:tcPr>
          <w:p w14:paraId="09785048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C83B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53768D4" w14:textId="77777777" w:rsidTr="00544B77">
        <w:tc>
          <w:tcPr>
            <w:tcW w:w="3828" w:type="dxa"/>
            <w:vMerge w:val="restart"/>
          </w:tcPr>
          <w:p w14:paraId="1A6FC181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5F3500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B81113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F8C5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645C9B3" w14:textId="77777777" w:rsidTr="00544B77">
        <w:tc>
          <w:tcPr>
            <w:tcW w:w="3828" w:type="dxa"/>
            <w:vMerge/>
          </w:tcPr>
          <w:p w14:paraId="29BD5F9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08DDC6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C30DE6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D1F23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410EFB5E" w14:textId="77777777" w:rsidTr="00544B77">
        <w:tc>
          <w:tcPr>
            <w:tcW w:w="3828" w:type="dxa"/>
            <w:vMerge/>
          </w:tcPr>
          <w:p w14:paraId="2E57A7D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CE34A6" w14:textId="77777777" w:rsidR="00544B77" w:rsidRPr="004A2EED" w:rsidRDefault="00544B77" w:rsidP="004A2E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</w:t>
            </w:r>
          </w:p>
        </w:tc>
        <w:tc>
          <w:tcPr>
            <w:tcW w:w="426" w:type="dxa"/>
          </w:tcPr>
          <w:p w14:paraId="48C6ACD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E129D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0F9DB6AD" w14:textId="77777777" w:rsidTr="00544B77">
        <w:tc>
          <w:tcPr>
            <w:tcW w:w="3828" w:type="dxa"/>
            <w:vMerge/>
          </w:tcPr>
          <w:p w14:paraId="76CE0BF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AD826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719A4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38EB0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7805344" w14:textId="77777777" w:rsidTr="00544B77">
        <w:tc>
          <w:tcPr>
            <w:tcW w:w="3828" w:type="dxa"/>
            <w:vMerge/>
          </w:tcPr>
          <w:p w14:paraId="3075CEB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88CB81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  <w:r w:rsidR="00E15F9C">
              <w:rPr>
                <w:rFonts w:ascii="Times New Roman" w:hAnsi="Times New Roman" w:cs="Times New Roman"/>
                <w:b/>
              </w:rPr>
              <w:t xml:space="preserve"> </w:t>
            </w:r>
            <w:r w:rsidR="004A2EED" w:rsidRPr="004A2EED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426" w:type="dxa"/>
          </w:tcPr>
          <w:p w14:paraId="44F3D91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9DC67A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7C2C785" w14:textId="77777777" w:rsidTr="00544B77">
        <w:tc>
          <w:tcPr>
            <w:tcW w:w="3828" w:type="dxa"/>
            <w:vMerge/>
          </w:tcPr>
          <w:p w14:paraId="1107585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D57040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5440353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477E3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761B19C" w14:textId="77777777" w:rsidTr="00544B77">
        <w:tc>
          <w:tcPr>
            <w:tcW w:w="3828" w:type="dxa"/>
            <w:vMerge w:val="restart"/>
          </w:tcPr>
          <w:p w14:paraId="666D1F97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61E1BD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5D1DC92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B9DD0A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4E04C5DE" w14:textId="77777777" w:rsidTr="00C51D3B">
        <w:tc>
          <w:tcPr>
            <w:tcW w:w="3828" w:type="dxa"/>
            <w:vMerge/>
          </w:tcPr>
          <w:p w14:paraId="69E7738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4700CA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11F638E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F2932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C6D852B" w14:textId="77777777" w:rsidTr="00C51D3B">
        <w:tc>
          <w:tcPr>
            <w:tcW w:w="3828" w:type="dxa"/>
            <w:vMerge/>
          </w:tcPr>
          <w:p w14:paraId="2827A90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8CEB35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280C6B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715F9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BC611B6" w14:textId="77777777" w:rsidTr="00C51D3B">
        <w:tc>
          <w:tcPr>
            <w:tcW w:w="3828" w:type="dxa"/>
          </w:tcPr>
          <w:p w14:paraId="609A7D83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1F4" w14:textId="77777777" w:rsidR="006D5E62" w:rsidRPr="004A2EED" w:rsidRDefault="004A2EED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</w:t>
            </w:r>
            <w:r w:rsidR="006C1321" w:rsidRPr="004A2EED">
              <w:rPr>
                <w:rFonts w:ascii="Times New Roman" w:hAnsi="Times New Roman" w:cs="Times New Roman"/>
                <w:b/>
              </w:rPr>
              <w:t>реднее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EA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E93162A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51D3B" w14:paraId="6CE22CDA" w14:textId="77777777" w:rsidTr="00544B77">
        <w:tc>
          <w:tcPr>
            <w:tcW w:w="3828" w:type="dxa"/>
          </w:tcPr>
          <w:p w14:paraId="58A265C2" w14:textId="77777777" w:rsidR="00C51D3B" w:rsidRPr="00C51D3B" w:rsidRDefault="00C51D3B" w:rsidP="00C51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9DE" w14:textId="77777777" w:rsidR="00C51D3B" w:rsidRPr="004A2EED" w:rsidRDefault="00C51D3B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40D" w14:textId="77777777" w:rsidR="00C51D3B" w:rsidRDefault="00C51D3B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B12D781" w14:textId="77777777" w:rsidR="00C51D3B" w:rsidRDefault="00C51D3B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46D411F1" w14:textId="77777777" w:rsidTr="00544B77">
        <w:tc>
          <w:tcPr>
            <w:tcW w:w="3828" w:type="dxa"/>
            <w:vMerge w:val="restart"/>
          </w:tcPr>
          <w:p w14:paraId="3BDFA1DA" w14:textId="77777777" w:rsidR="006C1321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 среднем общем образовании</w:t>
            </w:r>
            <w:r w:rsidR="00C51D3B">
              <w:rPr>
                <w:rFonts w:ascii="Times New Roman" w:hAnsi="Times New Roman" w:cs="Times New Roman"/>
              </w:rPr>
              <w:t>, диплом о профессиональном образовании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510F60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9C78DE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9C6B7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33748660" w14:textId="77777777" w:rsidTr="00544B77">
        <w:tc>
          <w:tcPr>
            <w:tcW w:w="3828" w:type="dxa"/>
            <w:vMerge/>
          </w:tcPr>
          <w:p w14:paraId="50C136A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5B4272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0B10E0B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89830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16D35D82" w14:textId="77777777" w:rsidTr="00544B77">
        <w:tc>
          <w:tcPr>
            <w:tcW w:w="3828" w:type="dxa"/>
            <w:vMerge/>
          </w:tcPr>
          <w:p w14:paraId="1853DAC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FBFBB2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 (</w:t>
            </w:r>
            <w:r w:rsidR="004A2EED" w:rsidRPr="004A2EED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4A2EED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54F3D6D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860DF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AB076EB" w14:textId="77777777" w:rsidTr="00544B77">
        <w:tc>
          <w:tcPr>
            <w:tcW w:w="3828" w:type="dxa"/>
            <w:vMerge/>
          </w:tcPr>
          <w:p w14:paraId="45B6F95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88C338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4B606C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2F969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0F43FD8" w14:textId="77777777" w:rsidTr="00544B77">
        <w:tc>
          <w:tcPr>
            <w:tcW w:w="3828" w:type="dxa"/>
            <w:vMerge/>
          </w:tcPr>
          <w:p w14:paraId="0ECEF65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4CCD001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05487E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EDDAE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ACE015B" w14:textId="77777777" w:rsidTr="00544B77">
        <w:tc>
          <w:tcPr>
            <w:tcW w:w="3828" w:type="dxa"/>
            <w:vMerge/>
          </w:tcPr>
          <w:p w14:paraId="3541E61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C259332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88CAE0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FD485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85F7260" w14:textId="77777777" w:rsidTr="00544B77">
        <w:tc>
          <w:tcPr>
            <w:tcW w:w="3828" w:type="dxa"/>
            <w:vMerge/>
          </w:tcPr>
          <w:p w14:paraId="7C16FDA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0D408A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71BE6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A17DA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008E413" w14:textId="77777777" w:rsidTr="00544B77">
        <w:tc>
          <w:tcPr>
            <w:tcW w:w="3828" w:type="dxa"/>
            <w:vMerge w:val="restart"/>
          </w:tcPr>
          <w:p w14:paraId="70B39182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Изучал(а) иностранный язык</w:t>
            </w:r>
          </w:p>
          <w:p w14:paraId="33E210C1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02A97E94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BAA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F9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3BE211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E72BEFC" w14:textId="77777777" w:rsidTr="00544B77">
        <w:tc>
          <w:tcPr>
            <w:tcW w:w="3828" w:type="dxa"/>
            <w:vMerge/>
          </w:tcPr>
          <w:p w14:paraId="40226985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B23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CB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0761E3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86FDC40" w14:textId="77777777" w:rsidTr="003E43FF">
        <w:tc>
          <w:tcPr>
            <w:tcW w:w="3828" w:type="dxa"/>
            <w:vMerge/>
          </w:tcPr>
          <w:p w14:paraId="2315A59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65A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7A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39223B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29E64DE" w14:textId="77777777" w:rsidTr="003E43FF">
        <w:tc>
          <w:tcPr>
            <w:tcW w:w="3828" w:type="dxa"/>
            <w:vMerge/>
          </w:tcPr>
          <w:p w14:paraId="1661376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E14" w14:textId="77777777" w:rsidR="00C46E97" w:rsidRPr="004A2EED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FE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9D16F0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D51CC67" w14:textId="77777777" w:rsidTr="003E43FF">
        <w:tc>
          <w:tcPr>
            <w:tcW w:w="3828" w:type="dxa"/>
            <w:vMerge w:val="restart"/>
          </w:tcPr>
          <w:p w14:paraId="7190915B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522541CD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51E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Копию аттестата</w:t>
            </w:r>
            <w:r w:rsidR="00C51D3B">
              <w:rPr>
                <w:rFonts w:ascii="Times New Roman" w:hAnsi="Times New Roman" w:cs="Times New Roman"/>
                <w:b/>
              </w:rPr>
              <w:t xml:space="preserve"> (диплома)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35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2D981B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8B3B472" w14:textId="77777777" w:rsidTr="00544B77">
        <w:tc>
          <w:tcPr>
            <w:tcW w:w="3828" w:type="dxa"/>
            <w:vMerge/>
          </w:tcPr>
          <w:p w14:paraId="361B687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116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Оригинал аттестата</w:t>
            </w:r>
            <w:r w:rsidR="00C51D3B">
              <w:rPr>
                <w:rFonts w:ascii="Times New Roman" w:hAnsi="Times New Roman" w:cs="Times New Roman"/>
                <w:b/>
              </w:rPr>
              <w:t xml:space="preserve"> (диплома)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0F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7093E9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1CD6C2B" w14:textId="77777777" w:rsidTr="00544B77">
        <w:tc>
          <w:tcPr>
            <w:tcW w:w="3828" w:type="dxa"/>
            <w:vMerge w:val="restart"/>
          </w:tcPr>
          <w:p w14:paraId="511E6815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168BD256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E584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C3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0DF4E5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407854C" w14:textId="77777777" w:rsidTr="00544B77">
        <w:tc>
          <w:tcPr>
            <w:tcW w:w="3828" w:type="dxa"/>
            <w:vMerge/>
          </w:tcPr>
          <w:p w14:paraId="70BBA48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96F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40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DFE95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93E74E5" w14:textId="77777777" w:rsidTr="00544B77">
        <w:tc>
          <w:tcPr>
            <w:tcW w:w="3828" w:type="dxa"/>
            <w:vMerge w:val="restart"/>
          </w:tcPr>
          <w:p w14:paraId="3F919485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4EFB78F9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D50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C4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3E047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0B5E1DF" w14:textId="77777777" w:rsidTr="00544B77">
        <w:tc>
          <w:tcPr>
            <w:tcW w:w="3828" w:type="dxa"/>
            <w:vMerge/>
          </w:tcPr>
          <w:p w14:paraId="3C172E1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07B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24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CE2D8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DCDFC10" w14:textId="77777777" w:rsidTr="00544B77">
        <w:tc>
          <w:tcPr>
            <w:tcW w:w="10633" w:type="dxa"/>
            <w:gridSpan w:val="4"/>
          </w:tcPr>
          <w:p w14:paraId="6CA70093" w14:textId="77777777" w:rsidR="00C46E97" w:rsidRDefault="00C46E97" w:rsidP="00C51D3B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02284B27" w14:textId="77777777" w:rsidTr="00544B77">
        <w:tc>
          <w:tcPr>
            <w:tcW w:w="3828" w:type="dxa"/>
          </w:tcPr>
          <w:p w14:paraId="424BEAF9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7582214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C43A44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02A2B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6B9B355" w14:textId="77777777" w:rsidTr="00544B77">
        <w:tc>
          <w:tcPr>
            <w:tcW w:w="3828" w:type="dxa"/>
          </w:tcPr>
          <w:p w14:paraId="5ED7CB6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17A2AC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D9C8713" w14:textId="77777777" w:rsidTr="00544B77">
        <w:tc>
          <w:tcPr>
            <w:tcW w:w="3828" w:type="dxa"/>
          </w:tcPr>
          <w:p w14:paraId="2D21B32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2888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5613C7" w14:textId="77777777" w:rsidTr="00544B77">
        <w:tc>
          <w:tcPr>
            <w:tcW w:w="3828" w:type="dxa"/>
            <w:vMerge w:val="restart"/>
          </w:tcPr>
          <w:p w14:paraId="48F6AA3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EBC0F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D1A3A91" w14:textId="77777777" w:rsidTr="00544B77">
        <w:tc>
          <w:tcPr>
            <w:tcW w:w="3828" w:type="dxa"/>
            <w:vMerge/>
          </w:tcPr>
          <w:p w14:paraId="1541898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6619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318AF75" w14:textId="77777777" w:rsidTr="00544B77">
        <w:tc>
          <w:tcPr>
            <w:tcW w:w="3828" w:type="dxa"/>
            <w:vMerge/>
          </w:tcPr>
          <w:p w14:paraId="324591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E46C3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6CC16B0" w14:textId="77777777" w:rsidTr="00544B77">
        <w:tc>
          <w:tcPr>
            <w:tcW w:w="3828" w:type="dxa"/>
            <w:vMerge/>
          </w:tcPr>
          <w:p w14:paraId="050FF2C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E247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CE07E3C" w14:textId="77777777" w:rsidTr="00544B77">
        <w:tc>
          <w:tcPr>
            <w:tcW w:w="3828" w:type="dxa"/>
          </w:tcPr>
          <w:p w14:paraId="4E8F1F6D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B568F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189D4A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AFF89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5828197" w14:textId="77777777" w:rsidTr="00544B77">
        <w:tc>
          <w:tcPr>
            <w:tcW w:w="3828" w:type="dxa"/>
          </w:tcPr>
          <w:p w14:paraId="4B57CBA4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022C388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C5E6121" w14:textId="77777777" w:rsidTr="00544B77">
        <w:tc>
          <w:tcPr>
            <w:tcW w:w="3828" w:type="dxa"/>
          </w:tcPr>
          <w:p w14:paraId="2AB26E2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39898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4928B01" w14:textId="77777777" w:rsidTr="00544B77">
        <w:tc>
          <w:tcPr>
            <w:tcW w:w="3828" w:type="dxa"/>
            <w:vMerge w:val="restart"/>
          </w:tcPr>
          <w:p w14:paraId="3BC0FB57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715F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C070FDF" w14:textId="77777777" w:rsidTr="00544B77">
        <w:tc>
          <w:tcPr>
            <w:tcW w:w="3828" w:type="dxa"/>
            <w:vMerge/>
          </w:tcPr>
          <w:p w14:paraId="34EBA352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E5414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D4DB86B" w14:textId="77777777" w:rsidTr="00544B77">
        <w:tc>
          <w:tcPr>
            <w:tcW w:w="3828" w:type="dxa"/>
            <w:vMerge/>
          </w:tcPr>
          <w:p w14:paraId="45F8C33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66E43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7030BF8" w14:textId="77777777" w:rsidTr="00544B77">
        <w:tc>
          <w:tcPr>
            <w:tcW w:w="3828" w:type="dxa"/>
          </w:tcPr>
          <w:p w14:paraId="39A8C1C1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D3B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1DDDA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6CC658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5E843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364A43B" w14:textId="77777777" w:rsidTr="00544B77">
        <w:tc>
          <w:tcPr>
            <w:tcW w:w="3828" w:type="dxa"/>
          </w:tcPr>
          <w:p w14:paraId="5AEF08B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F2DB28A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3727271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1421E1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:rsidRPr="00C51D3B" w14:paraId="63AA2F17" w14:textId="77777777" w:rsidTr="00544B77">
        <w:tc>
          <w:tcPr>
            <w:tcW w:w="6664" w:type="dxa"/>
            <w:gridSpan w:val="3"/>
          </w:tcPr>
          <w:p w14:paraId="06FD5011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F54D7B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:rsidRPr="00C51D3B" w14:paraId="26E8BB14" w14:textId="77777777" w:rsidTr="00544B77">
        <w:tc>
          <w:tcPr>
            <w:tcW w:w="3828" w:type="dxa"/>
          </w:tcPr>
          <w:p w14:paraId="12DD632B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22BFB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CE2156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E1C253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C46E97" w:rsidRPr="00C51D3B" w14:paraId="5BB8376E" w14:textId="77777777" w:rsidTr="00544B77">
        <w:tc>
          <w:tcPr>
            <w:tcW w:w="6664" w:type="dxa"/>
            <w:gridSpan w:val="3"/>
          </w:tcPr>
          <w:p w14:paraId="495DA856" w14:textId="74EF2870" w:rsidR="00C46E97" w:rsidRPr="00C51D3B" w:rsidRDefault="00C46E97" w:rsidP="00E15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 w:rsidR="002D3D49">
              <w:rPr>
                <w:rFonts w:ascii="Times New Roman" w:hAnsi="Times New Roman" w:cs="Times New Roman"/>
                <w:sz w:val="20"/>
                <w:szCs w:val="20"/>
              </w:rPr>
              <w:t>25 ноября 202</w:t>
            </w:r>
            <w:r w:rsidR="00D76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</w:t>
            </w:r>
            <w:r w:rsidR="003E43FF" w:rsidRPr="00C51D3B">
              <w:rPr>
                <w:rFonts w:ascii="Times New Roman" w:hAnsi="Times New Roman" w:cs="Times New Roman"/>
                <w:sz w:val="20"/>
                <w:szCs w:val="20"/>
              </w:rPr>
              <w:t>об образовании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в приемную комиссию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0FBC51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:rsidRPr="00C51D3B" w14:paraId="5DEB8539" w14:textId="77777777" w:rsidTr="00544B77">
        <w:tc>
          <w:tcPr>
            <w:tcW w:w="3828" w:type="dxa"/>
          </w:tcPr>
          <w:p w14:paraId="45336628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E2D549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1D39AC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3A4165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C46E97" w:rsidRPr="00C51D3B" w14:paraId="2908944F" w14:textId="77777777" w:rsidTr="00544B77">
        <w:tc>
          <w:tcPr>
            <w:tcW w:w="6664" w:type="dxa"/>
            <w:gridSpan w:val="3"/>
          </w:tcPr>
          <w:p w14:paraId="2F62CB20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176848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14:paraId="5D52A71D" w14:textId="77777777" w:rsidTr="00544B77">
        <w:tc>
          <w:tcPr>
            <w:tcW w:w="3828" w:type="dxa"/>
          </w:tcPr>
          <w:p w14:paraId="492E61C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6B042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8A869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58FF9A" w14:textId="77777777" w:rsidR="00C46E97" w:rsidRDefault="00301696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301696" w14:paraId="15D815C2" w14:textId="77777777" w:rsidTr="003E43FF">
        <w:tc>
          <w:tcPr>
            <w:tcW w:w="6238" w:type="dxa"/>
            <w:gridSpan w:val="2"/>
            <w:shd w:val="clear" w:color="auto" w:fill="D9D9D9" w:themeFill="background1" w:themeFillShade="D9"/>
          </w:tcPr>
          <w:p w14:paraId="46E1DA27" w14:textId="77777777" w:rsidR="00301696" w:rsidRDefault="003E43FF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17AE31B" w14:textId="77777777" w:rsidR="00301696" w:rsidRDefault="00301696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773F3" w14:textId="77777777" w:rsidR="00301696" w:rsidRDefault="00301696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B3" w14:paraId="72235FFA" w14:textId="77777777" w:rsidTr="00544B77">
        <w:tc>
          <w:tcPr>
            <w:tcW w:w="6664" w:type="dxa"/>
            <w:gridSpan w:val="3"/>
          </w:tcPr>
          <w:p w14:paraId="1DC77D35" w14:textId="77777777" w:rsidR="003802B3" w:rsidRDefault="003802B3" w:rsidP="0038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1B29E8" w14:textId="77777777" w:rsidR="003802B3" w:rsidRDefault="003802B3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4A2EED" w14:paraId="13A56492" w14:textId="77777777" w:rsidTr="00C43096">
        <w:tc>
          <w:tcPr>
            <w:tcW w:w="10633" w:type="dxa"/>
            <w:gridSpan w:val="4"/>
          </w:tcPr>
          <w:p w14:paraId="5225EA96" w14:textId="77777777" w:rsidR="004A2EED" w:rsidRDefault="004A2EED" w:rsidP="00C51D3B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3802B3" w14:paraId="3E0FADD7" w14:textId="77777777" w:rsidTr="00544B77">
        <w:tc>
          <w:tcPr>
            <w:tcW w:w="10633" w:type="dxa"/>
            <w:gridSpan w:val="4"/>
          </w:tcPr>
          <w:p w14:paraId="4B0FF3FA" w14:textId="77777777" w:rsidR="003802B3" w:rsidRDefault="003802B3" w:rsidP="00BA0F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</w:t>
            </w:r>
            <w:r w:rsidR="00BA0F8B">
              <w:rPr>
                <w:rFonts w:ascii="Times New Roman" w:hAnsi="Times New Roman" w:cs="Times New Roman"/>
              </w:rPr>
              <w:t>2</w:t>
            </w:r>
          </w:p>
        </w:tc>
      </w:tr>
      <w:tr w:rsidR="003802B3" w14:paraId="088BD535" w14:textId="77777777" w:rsidTr="00544B77">
        <w:tc>
          <w:tcPr>
            <w:tcW w:w="10633" w:type="dxa"/>
            <w:gridSpan w:val="4"/>
          </w:tcPr>
          <w:p w14:paraId="7A8CD9C8" w14:textId="77777777" w:rsidR="003802B3" w:rsidRDefault="00BA0F8B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техника</w:t>
            </w:r>
            <w:r w:rsidR="003802B3">
              <w:rPr>
                <w:rFonts w:ascii="Times New Roman" w:hAnsi="Times New Roman" w:cs="Times New Roman"/>
              </w:rPr>
              <w:t xml:space="preserve"> разведки месторождений полезных ископаемых на 1 курс на срок</w:t>
            </w:r>
          </w:p>
        </w:tc>
      </w:tr>
      <w:tr w:rsidR="003802B3" w14:paraId="30A9A5AC" w14:textId="77777777" w:rsidTr="00544B77">
        <w:tc>
          <w:tcPr>
            <w:tcW w:w="3828" w:type="dxa"/>
          </w:tcPr>
          <w:p w14:paraId="777EF5FE" w14:textId="77777777" w:rsidR="003802B3" w:rsidRDefault="003802B3" w:rsidP="00E15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обучения </w:t>
            </w:r>
            <w:r w:rsidR="00E15F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B003C3" w14:textId="77777777" w:rsidR="003802B3" w:rsidRDefault="003802B3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678D3EA8" w14:textId="77777777" w:rsidR="003802B3" w:rsidRPr="003802B3" w:rsidRDefault="003802B3" w:rsidP="00380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77458DE0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E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B7489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3D49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2EED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4C9D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346FA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0F8B"/>
    <w:rsid w:val="00BA11F3"/>
    <w:rsid w:val="00BA3B13"/>
    <w:rsid w:val="00BA3BF5"/>
    <w:rsid w:val="00BB23AA"/>
    <w:rsid w:val="00BC0879"/>
    <w:rsid w:val="00BC10D1"/>
    <w:rsid w:val="00BC2018"/>
    <w:rsid w:val="00BC57C8"/>
    <w:rsid w:val="00BC5ADD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27894"/>
    <w:rsid w:val="00C41C81"/>
    <w:rsid w:val="00C4210C"/>
    <w:rsid w:val="00C429C3"/>
    <w:rsid w:val="00C469F3"/>
    <w:rsid w:val="00C46E97"/>
    <w:rsid w:val="00C47633"/>
    <w:rsid w:val="00C5032C"/>
    <w:rsid w:val="00C5152F"/>
    <w:rsid w:val="00C51D3B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76594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5F9C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494"/>
    <w:rsid w:val="00E83E64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3653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E713"/>
  <w15:docId w15:val="{54D1B2C8-BC43-4884-8F5D-E0D7C4F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0FF5-BC23-499C-B63A-CD851E81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16</cp:revision>
  <cp:lastPrinted>2019-02-18T05:57:00Z</cp:lastPrinted>
  <dcterms:created xsi:type="dcterms:W3CDTF">2017-02-10T06:04:00Z</dcterms:created>
  <dcterms:modified xsi:type="dcterms:W3CDTF">2021-05-29T04:26:00Z</dcterms:modified>
</cp:coreProperties>
</file>