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64A0E" w14:textId="77777777" w:rsidR="003E1C12" w:rsidRDefault="006F5867" w:rsidP="003E1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E335B2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15pt;margin-top:-33.45pt;width:213.75pt;height:63.75pt;z-index:251659264" strokecolor="white [3212]">
            <v:textbox>
              <w:txbxContent>
                <w:p w14:paraId="49654E9D" w14:textId="77777777" w:rsidR="003E39DC" w:rsidRDefault="003E39DC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14:paraId="4E85BED1" w14:textId="77777777" w:rsidR="003E39DC" w:rsidRDefault="003E39DC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C87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C87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УПР</w:t>
                  </w:r>
                </w:p>
                <w:p w14:paraId="7BF63356" w14:textId="77777777" w:rsidR="003E39DC" w:rsidRPr="003E1C12" w:rsidRDefault="003E39DC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Е.В. Неволина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33DBFFE">
          <v:shape id="_x0000_s1026" type="#_x0000_t202" style="position:absolute;left:0;text-align:left;margin-left:573.9pt;margin-top:-28.95pt;width:213.75pt;height:63.75pt;z-index:251658240" strokecolor="white [3212]">
            <v:textbox>
              <w:txbxContent>
                <w:p w14:paraId="6DE2038A" w14:textId="77777777" w:rsidR="003E1C12" w:rsidRDefault="003E1C12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12AEC88F" w14:textId="77777777" w:rsidR="003E1C12" w:rsidRDefault="003E1C12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НСО «СГФК»</w:t>
                  </w:r>
                </w:p>
                <w:p w14:paraId="5650E080" w14:textId="77777777" w:rsidR="003E1C12" w:rsidRDefault="003E1C12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С.А. Лысенко</w:t>
                  </w:r>
                </w:p>
                <w:p w14:paraId="77C1846F" w14:textId="77777777" w:rsidR="00C87EA4" w:rsidRPr="003E1C12" w:rsidRDefault="00C87EA4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___от «___» ______2020 г.</w:t>
                  </w:r>
                </w:p>
              </w:txbxContent>
            </v:textbox>
          </v:shape>
        </w:pict>
      </w:r>
    </w:p>
    <w:p w14:paraId="79B3C3C3" w14:textId="77777777" w:rsidR="003E1C12" w:rsidRDefault="003E1C12" w:rsidP="003E1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6A1764" w14:textId="77777777" w:rsidR="003E1C12" w:rsidRDefault="003E1C12" w:rsidP="003E1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0FFB13" w14:textId="0AD376C1" w:rsidR="00E30AE8" w:rsidRPr="003E1C12" w:rsidRDefault="003E1C12" w:rsidP="00CB0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промежуточной аттестации в период летней лабораторно – экзаменационной сессии </w:t>
      </w:r>
      <w:r w:rsidR="00F533A4">
        <w:rPr>
          <w:rFonts w:ascii="Times New Roman" w:hAnsi="Times New Roman" w:cs="Times New Roman"/>
          <w:b/>
          <w:sz w:val="24"/>
          <w:szCs w:val="24"/>
        </w:rPr>
        <w:t xml:space="preserve">3 и 4 </w:t>
      </w:r>
      <w:r w:rsidR="00C87EA4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="00D25D3B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C87E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533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C87EA4">
        <w:rPr>
          <w:rFonts w:ascii="Times New Roman" w:hAnsi="Times New Roman" w:cs="Times New Roman"/>
          <w:b/>
          <w:sz w:val="24"/>
          <w:szCs w:val="24"/>
        </w:rPr>
        <w:t>2</w:t>
      </w:r>
      <w:r w:rsidR="00F533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15593" w:type="dxa"/>
        <w:tblInd w:w="250" w:type="dxa"/>
        <w:tblLook w:val="04A0" w:firstRow="1" w:lastRow="0" w:firstColumn="1" w:lastColumn="0" w:noHBand="0" w:noVBand="1"/>
      </w:tblPr>
      <w:tblGrid>
        <w:gridCol w:w="1276"/>
        <w:gridCol w:w="3118"/>
        <w:gridCol w:w="3686"/>
        <w:gridCol w:w="2126"/>
        <w:gridCol w:w="3261"/>
        <w:gridCol w:w="2126"/>
      </w:tblGrid>
      <w:tr w:rsidR="007F2AB0" w:rsidRPr="00C249E8" w14:paraId="782AFB51" w14:textId="77777777" w:rsidTr="00D25D3B">
        <w:tc>
          <w:tcPr>
            <w:tcW w:w="1276" w:type="dxa"/>
            <w:vAlign w:val="center"/>
          </w:tcPr>
          <w:p w14:paraId="5D1FADAA" w14:textId="77777777" w:rsidR="007F2AB0" w:rsidRPr="00C249E8" w:rsidRDefault="007F2AB0" w:rsidP="00F367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118" w:type="dxa"/>
            <w:vAlign w:val="center"/>
          </w:tcPr>
          <w:p w14:paraId="23564D14" w14:textId="54107195" w:rsidR="007F2AB0" w:rsidRPr="00C249E8" w:rsidRDefault="00F533A4" w:rsidP="00F367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Недифференцированный з</w:t>
            </w:r>
            <w:r w:rsidR="007F2AB0" w:rsidRPr="00C249E8">
              <w:rPr>
                <w:rFonts w:ascii="Times New Roman" w:hAnsi="Times New Roman" w:cs="Times New Roman"/>
                <w:b/>
              </w:rPr>
              <w:t>ачет</w:t>
            </w:r>
          </w:p>
        </w:tc>
        <w:tc>
          <w:tcPr>
            <w:tcW w:w="3686" w:type="dxa"/>
            <w:vAlign w:val="center"/>
          </w:tcPr>
          <w:p w14:paraId="40D7BC3A" w14:textId="77777777" w:rsidR="007F2AB0" w:rsidRPr="00C249E8" w:rsidRDefault="007F2AB0" w:rsidP="00F3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2126" w:type="dxa"/>
            <w:vAlign w:val="center"/>
          </w:tcPr>
          <w:p w14:paraId="2F5CCD3F" w14:textId="77777777" w:rsidR="007F2AB0" w:rsidRPr="00C249E8" w:rsidRDefault="007F2AB0" w:rsidP="00F3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Курсовой проект</w:t>
            </w:r>
          </w:p>
        </w:tc>
        <w:tc>
          <w:tcPr>
            <w:tcW w:w="3261" w:type="dxa"/>
            <w:vAlign w:val="center"/>
          </w:tcPr>
          <w:p w14:paraId="163AAB01" w14:textId="77777777" w:rsidR="007F2AB0" w:rsidRPr="00C249E8" w:rsidRDefault="007F2AB0" w:rsidP="00F367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126" w:type="dxa"/>
            <w:vAlign w:val="center"/>
          </w:tcPr>
          <w:p w14:paraId="63BEF2EB" w14:textId="77777777" w:rsidR="007F2AB0" w:rsidRPr="00C249E8" w:rsidRDefault="007F2AB0" w:rsidP="000841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Экзамен</w:t>
            </w:r>
          </w:p>
          <w:p w14:paraId="2F7A0BFF" w14:textId="77777777" w:rsidR="007F2AB0" w:rsidRPr="00C249E8" w:rsidRDefault="007F2AB0" w:rsidP="000841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по модулю</w:t>
            </w:r>
          </w:p>
        </w:tc>
      </w:tr>
      <w:tr w:rsidR="003E1C12" w:rsidRPr="00C249E8" w14:paraId="792D2448" w14:textId="77777777" w:rsidTr="00D25D3B">
        <w:tc>
          <w:tcPr>
            <w:tcW w:w="1276" w:type="dxa"/>
            <w:vMerge w:val="restart"/>
            <w:vAlign w:val="center"/>
          </w:tcPr>
          <w:p w14:paraId="62B67862" w14:textId="77777777" w:rsidR="003E1C12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ГФ – 1</w:t>
            </w:r>
            <w:r w:rsidR="00C87EA4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  <w:p w14:paraId="23F84FC8" w14:textId="63398A17" w:rsidR="00F533A4" w:rsidRPr="00C249E8" w:rsidRDefault="00F533A4" w:rsidP="003E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семестр</w:t>
            </w:r>
          </w:p>
        </w:tc>
        <w:tc>
          <w:tcPr>
            <w:tcW w:w="3118" w:type="dxa"/>
          </w:tcPr>
          <w:p w14:paraId="557C724F" w14:textId="15E23F77" w:rsidR="003E1C12" w:rsidRPr="003E1C12" w:rsidRDefault="003E1C12" w:rsidP="00F533A4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23A22EF" w14:textId="4782D014" w:rsidR="003E1C12" w:rsidRPr="00C249E8" w:rsidRDefault="00F533A4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ОГСЭ.05 Психология общения</w:t>
            </w:r>
          </w:p>
        </w:tc>
        <w:tc>
          <w:tcPr>
            <w:tcW w:w="2126" w:type="dxa"/>
          </w:tcPr>
          <w:p w14:paraId="2B5AE352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14:paraId="2F2CA702" w14:textId="190D7E19" w:rsidR="003E1C12" w:rsidRPr="00C249E8" w:rsidRDefault="00F533A4" w:rsidP="003E1C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ЕН.03 Химия</w:t>
            </w:r>
          </w:p>
        </w:tc>
        <w:tc>
          <w:tcPr>
            <w:tcW w:w="2126" w:type="dxa"/>
          </w:tcPr>
          <w:p w14:paraId="5F0FB8B0" w14:textId="77777777" w:rsidR="003E1C12" w:rsidRPr="00C249E8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1C12" w:rsidRPr="00C249E8" w14:paraId="679D2131" w14:textId="77777777" w:rsidTr="00D25D3B">
        <w:tc>
          <w:tcPr>
            <w:tcW w:w="1276" w:type="dxa"/>
            <w:vMerge/>
          </w:tcPr>
          <w:p w14:paraId="53D5D105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4CC09830" w14:textId="566A9E05" w:rsidR="003E1C12" w:rsidRPr="00C249E8" w:rsidRDefault="007C2CDD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</w:tcPr>
          <w:p w14:paraId="481D1932" w14:textId="22364967" w:rsidR="003E1C12" w:rsidRDefault="00F533A4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ЕН.02 Экологические основы природопользования</w:t>
            </w:r>
          </w:p>
        </w:tc>
        <w:tc>
          <w:tcPr>
            <w:tcW w:w="2126" w:type="dxa"/>
          </w:tcPr>
          <w:p w14:paraId="1F5C6C55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A4CD514" w14:textId="77777777" w:rsidR="00F533A4" w:rsidRDefault="00F533A4" w:rsidP="00F533A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1C12">
              <w:rPr>
                <w:rFonts w:ascii="Times New Roman" w:eastAsia="Calibri" w:hAnsi="Times New Roman" w:cs="Times New Roman"/>
                <w:lang w:eastAsia="en-US"/>
              </w:rPr>
              <w:t>МДК 01.01 Аппаратура геофизических методов поисков и разведки месторождений полезных ископаемых</w:t>
            </w:r>
          </w:p>
          <w:p w14:paraId="2A2526A5" w14:textId="542873DC" w:rsidR="003E1C12" w:rsidRDefault="00F533A4" w:rsidP="00F53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(раздел 5 Структурная геология и геологическое картирование)</w:t>
            </w:r>
          </w:p>
        </w:tc>
        <w:tc>
          <w:tcPr>
            <w:tcW w:w="2126" w:type="dxa"/>
          </w:tcPr>
          <w:p w14:paraId="6E4852CB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2C254578" w14:textId="77777777" w:rsidTr="00D25D3B">
        <w:tc>
          <w:tcPr>
            <w:tcW w:w="1276" w:type="dxa"/>
            <w:vMerge/>
          </w:tcPr>
          <w:p w14:paraId="120F40ED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6E3A7BB1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2D1B65A" w14:textId="3EF7C63F" w:rsidR="003E1C12" w:rsidRPr="003E1C12" w:rsidRDefault="00F533A4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Топографическое черчение</w:t>
            </w:r>
          </w:p>
        </w:tc>
        <w:tc>
          <w:tcPr>
            <w:tcW w:w="2126" w:type="dxa"/>
          </w:tcPr>
          <w:p w14:paraId="524D847E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2E0C1E6" w14:textId="64D32622" w:rsidR="003E1C12" w:rsidRDefault="00D25D3B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04.01 Основы геофизических работ</w:t>
            </w:r>
          </w:p>
        </w:tc>
        <w:tc>
          <w:tcPr>
            <w:tcW w:w="2126" w:type="dxa"/>
          </w:tcPr>
          <w:p w14:paraId="037B4C28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4D65A8D4" w14:textId="77777777" w:rsidTr="00D25D3B">
        <w:tc>
          <w:tcPr>
            <w:tcW w:w="1276" w:type="dxa"/>
            <w:vMerge/>
          </w:tcPr>
          <w:p w14:paraId="2CE6DA23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2F4B3B3B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CAF55B9" w14:textId="193FD4F4" w:rsidR="003E1C12" w:rsidRDefault="00F533A4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 Полезные ископаемые, минералогия и петрография (раздел Минералогия и петрография)</w:t>
            </w:r>
          </w:p>
        </w:tc>
        <w:tc>
          <w:tcPr>
            <w:tcW w:w="2126" w:type="dxa"/>
          </w:tcPr>
          <w:p w14:paraId="4D788F05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513937A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B0D6EEE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3A4" w:rsidRPr="00C249E8" w14:paraId="2CC16F68" w14:textId="77777777" w:rsidTr="00D25D3B">
        <w:tc>
          <w:tcPr>
            <w:tcW w:w="1276" w:type="dxa"/>
            <w:vMerge/>
          </w:tcPr>
          <w:p w14:paraId="477E50A9" w14:textId="77777777" w:rsidR="00F533A4" w:rsidRDefault="00F533A4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53E9489F" w14:textId="77777777" w:rsidR="00F533A4" w:rsidRPr="00C249E8" w:rsidRDefault="00F533A4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793E4D0" w14:textId="6F69859C" w:rsidR="00F533A4" w:rsidRDefault="00F533A4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2126" w:type="dxa"/>
          </w:tcPr>
          <w:p w14:paraId="3FBDCC5D" w14:textId="77777777" w:rsidR="00F533A4" w:rsidRDefault="00F533A4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F55EC97" w14:textId="77777777" w:rsidR="00F533A4" w:rsidRDefault="00F533A4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E6250C5" w14:textId="77777777" w:rsidR="00F533A4" w:rsidRDefault="00F533A4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148771F9" w14:textId="77777777" w:rsidTr="00D25D3B">
        <w:tc>
          <w:tcPr>
            <w:tcW w:w="1276" w:type="dxa"/>
            <w:vMerge/>
          </w:tcPr>
          <w:p w14:paraId="500ABD55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470E4A6F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A4A5507" w14:textId="486BB406" w:rsidR="003E1C12" w:rsidRDefault="003E1C12" w:rsidP="00C87EA4">
            <w:pPr>
              <w:jc w:val="center"/>
              <w:rPr>
                <w:rFonts w:ascii="Times New Roman" w:hAnsi="Times New Roman" w:cs="Times New Roman"/>
              </w:rPr>
            </w:pPr>
            <w:r w:rsidRPr="003E1C1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D25D3B">
              <w:rPr>
                <w:rFonts w:ascii="Times New Roman" w:eastAsia="Calibri" w:hAnsi="Times New Roman" w:cs="Times New Roman"/>
                <w:lang w:eastAsia="en-US"/>
              </w:rPr>
              <w:t>УП.04 Учебная практика</w:t>
            </w:r>
          </w:p>
        </w:tc>
        <w:tc>
          <w:tcPr>
            <w:tcW w:w="2126" w:type="dxa"/>
          </w:tcPr>
          <w:p w14:paraId="60AC92B5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7850730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571A9AF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3A4" w:rsidRPr="00C249E8" w14:paraId="188CE177" w14:textId="77777777" w:rsidTr="00D25D3B">
        <w:tc>
          <w:tcPr>
            <w:tcW w:w="1276" w:type="dxa"/>
            <w:vAlign w:val="center"/>
          </w:tcPr>
          <w:p w14:paraId="44D08B6F" w14:textId="16703345" w:rsidR="00F533A4" w:rsidRDefault="00F533A4" w:rsidP="00F53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118" w:type="dxa"/>
            <w:vAlign w:val="center"/>
          </w:tcPr>
          <w:p w14:paraId="0F81F2B3" w14:textId="696B9FED" w:rsidR="00F533A4" w:rsidRPr="00C249E8" w:rsidRDefault="00F533A4" w:rsidP="00F533A4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Недифференцированный з</w:t>
            </w:r>
            <w:r w:rsidRPr="00C249E8">
              <w:rPr>
                <w:rFonts w:ascii="Times New Roman" w:hAnsi="Times New Roman" w:cs="Times New Roman"/>
                <w:b/>
              </w:rPr>
              <w:t>ачет</w:t>
            </w:r>
          </w:p>
        </w:tc>
        <w:tc>
          <w:tcPr>
            <w:tcW w:w="3686" w:type="dxa"/>
            <w:vAlign w:val="center"/>
          </w:tcPr>
          <w:p w14:paraId="07487A8C" w14:textId="60E33A56" w:rsidR="00F533A4" w:rsidRPr="003E1C12" w:rsidRDefault="00F533A4" w:rsidP="00F533A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9E8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2126" w:type="dxa"/>
            <w:vAlign w:val="center"/>
          </w:tcPr>
          <w:p w14:paraId="02920536" w14:textId="0841DD06" w:rsidR="00F533A4" w:rsidRDefault="00F533A4" w:rsidP="00F53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Курсовой проект</w:t>
            </w:r>
          </w:p>
        </w:tc>
        <w:tc>
          <w:tcPr>
            <w:tcW w:w="3261" w:type="dxa"/>
            <w:vAlign w:val="center"/>
          </w:tcPr>
          <w:p w14:paraId="36DE8C82" w14:textId="61C8D23F" w:rsidR="00F533A4" w:rsidRDefault="00F533A4" w:rsidP="00F533A4">
            <w:pPr>
              <w:jc w:val="center"/>
              <w:rPr>
                <w:rFonts w:ascii="Times New Roman" w:hAnsi="Times New Roman" w:cs="Times New Roman"/>
              </w:rPr>
            </w:pPr>
            <w:r w:rsidRPr="00C249E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126" w:type="dxa"/>
            <w:vAlign w:val="center"/>
          </w:tcPr>
          <w:p w14:paraId="70369506" w14:textId="77777777" w:rsidR="00F533A4" w:rsidRPr="00C249E8" w:rsidRDefault="00F533A4" w:rsidP="00F533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Экзамен</w:t>
            </w:r>
          </w:p>
          <w:p w14:paraId="12C1314C" w14:textId="78FFF4B9" w:rsidR="00F533A4" w:rsidRDefault="00F533A4" w:rsidP="00F533A4">
            <w:pPr>
              <w:jc w:val="center"/>
              <w:rPr>
                <w:rFonts w:ascii="Times New Roman" w:hAnsi="Times New Roman" w:cs="Times New Roman"/>
              </w:rPr>
            </w:pPr>
            <w:r w:rsidRPr="00C249E8">
              <w:rPr>
                <w:rFonts w:ascii="Times New Roman" w:hAnsi="Times New Roman" w:cs="Times New Roman"/>
                <w:b/>
              </w:rPr>
              <w:t>по модулю</w:t>
            </w:r>
          </w:p>
        </w:tc>
      </w:tr>
      <w:tr w:rsidR="00F533A4" w:rsidRPr="00C249E8" w14:paraId="4CED75F0" w14:textId="77777777" w:rsidTr="00D25D3B">
        <w:tc>
          <w:tcPr>
            <w:tcW w:w="1276" w:type="dxa"/>
          </w:tcPr>
          <w:p w14:paraId="7D801F8E" w14:textId="77777777" w:rsidR="00F533A4" w:rsidRDefault="00F533A4" w:rsidP="00F53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ГФ-19з </w:t>
            </w:r>
          </w:p>
          <w:p w14:paraId="0F8B8B6D" w14:textId="0C2D4963" w:rsidR="00F533A4" w:rsidRDefault="00F533A4" w:rsidP="00F53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семестр</w:t>
            </w:r>
          </w:p>
        </w:tc>
        <w:tc>
          <w:tcPr>
            <w:tcW w:w="3118" w:type="dxa"/>
          </w:tcPr>
          <w:p w14:paraId="604D45D6" w14:textId="77777777" w:rsidR="00F533A4" w:rsidRDefault="00F533A4" w:rsidP="00F533A4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03 Иностранный язык</w:t>
            </w:r>
          </w:p>
          <w:p w14:paraId="7770818D" w14:textId="77777777" w:rsidR="00F533A4" w:rsidRPr="00C249E8" w:rsidRDefault="00F533A4" w:rsidP="00F533A4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226FDD4" w14:textId="3EEC346C" w:rsidR="00F533A4" w:rsidRPr="003E1C12" w:rsidRDefault="00F533A4" w:rsidP="00F533A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ОП.04 Геология</w:t>
            </w:r>
          </w:p>
        </w:tc>
        <w:tc>
          <w:tcPr>
            <w:tcW w:w="2126" w:type="dxa"/>
          </w:tcPr>
          <w:p w14:paraId="1CE46E62" w14:textId="533D11B6" w:rsidR="00F533A4" w:rsidRDefault="007C2CDD" w:rsidP="00F53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14:paraId="2EF19551" w14:textId="77777777" w:rsidR="00F533A4" w:rsidRPr="00F533A4" w:rsidRDefault="00F533A4" w:rsidP="00F533A4">
            <w:pPr>
              <w:jc w:val="center"/>
              <w:rPr>
                <w:rFonts w:ascii="Times New Roman" w:hAnsi="Times New Roman" w:cs="Times New Roman"/>
              </w:rPr>
            </w:pPr>
            <w:r w:rsidRPr="00F533A4">
              <w:rPr>
                <w:rFonts w:ascii="Times New Roman" w:hAnsi="Times New Roman" w:cs="Times New Roman"/>
              </w:rPr>
              <w:t>МДК 01.01 Аппаратура геофизических методов поисков и разведки месторождений полезных ископаемых</w:t>
            </w:r>
          </w:p>
          <w:p w14:paraId="026B5A35" w14:textId="2A344713" w:rsidR="00F533A4" w:rsidRDefault="00F533A4" w:rsidP="00F53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(раздел 8 Теоретические основы геофизических методов)</w:t>
            </w:r>
          </w:p>
        </w:tc>
        <w:tc>
          <w:tcPr>
            <w:tcW w:w="2126" w:type="dxa"/>
          </w:tcPr>
          <w:p w14:paraId="6B7043FF" w14:textId="2290DBC8" w:rsidR="00F533A4" w:rsidRDefault="00D25D3B" w:rsidP="00F53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ПМ.04 Выполнение работ по профессии «Рабочий на геофизических работах»</w:t>
            </w:r>
          </w:p>
        </w:tc>
      </w:tr>
      <w:tr w:rsidR="00F533A4" w:rsidRPr="00C249E8" w14:paraId="4EF1ACB7" w14:textId="77777777" w:rsidTr="00D25D3B">
        <w:tc>
          <w:tcPr>
            <w:tcW w:w="1276" w:type="dxa"/>
            <w:shd w:val="clear" w:color="auto" w:fill="BFBFBF" w:themeFill="background1" w:themeFillShade="BF"/>
          </w:tcPr>
          <w:p w14:paraId="2B2C174E" w14:textId="77777777" w:rsidR="00F533A4" w:rsidRDefault="00F533A4" w:rsidP="00F533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5586C781" w14:textId="77777777" w:rsidR="00F533A4" w:rsidRPr="00C249E8" w:rsidRDefault="00F533A4" w:rsidP="00F533A4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2EA0743C" w14:textId="77777777" w:rsidR="00F533A4" w:rsidRDefault="00F533A4" w:rsidP="00F533A4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C97E980" w14:textId="77777777" w:rsidR="00F533A4" w:rsidRDefault="00F533A4" w:rsidP="00F533A4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4AE5CD2F" w14:textId="77777777" w:rsidR="00F533A4" w:rsidRPr="00C74B3B" w:rsidRDefault="00F533A4" w:rsidP="00F533A4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CFD5D50" w14:textId="77777777" w:rsidR="00F533A4" w:rsidRPr="00C249E8" w:rsidRDefault="00F533A4" w:rsidP="00F53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0AD" w:rsidRPr="00C249E8" w14:paraId="41BB167C" w14:textId="77777777" w:rsidTr="006E20AD">
        <w:tc>
          <w:tcPr>
            <w:tcW w:w="1276" w:type="dxa"/>
          </w:tcPr>
          <w:p w14:paraId="12E94EA0" w14:textId="1DA53C65" w:rsidR="006E20AD" w:rsidRDefault="006E20AD" w:rsidP="006E2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118" w:type="dxa"/>
          </w:tcPr>
          <w:p w14:paraId="1B7A1D88" w14:textId="670ABAAB" w:rsidR="006E20AD" w:rsidRPr="00C249E8" w:rsidRDefault="006E20AD" w:rsidP="006E2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Недифференцированный з</w:t>
            </w:r>
            <w:r w:rsidRPr="00C249E8">
              <w:rPr>
                <w:rFonts w:ascii="Times New Roman" w:hAnsi="Times New Roman" w:cs="Times New Roman"/>
                <w:b/>
              </w:rPr>
              <w:t>ачет</w:t>
            </w:r>
          </w:p>
        </w:tc>
        <w:tc>
          <w:tcPr>
            <w:tcW w:w="3686" w:type="dxa"/>
          </w:tcPr>
          <w:p w14:paraId="36CBA6E0" w14:textId="21A81301" w:rsidR="006E20AD" w:rsidRDefault="006E20AD" w:rsidP="006E20AD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249E8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2126" w:type="dxa"/>
          </w:tcPr>
          <w:p w14:paraId="3DCDA941" w14:textId="47EDE1E2" w:rsidR="006E20AD" w:rsidRDefault="006E20AD" w:rsidP="006E20AD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Курсовой проект</w:t>
            </w:r>
          </w:p>
        </w:tc>
        <w:tc>
          <w:tcPr>
            <w:tcW w:w="3261" w:type="dxa"/>
          </w:tcPr>
          <w:p w14:paraId="15E30034" w14:textId="0BFF70C0" w:rsidR="006E20AD" w:rsidRDefault="006E20AD" w:rsidP="006E20AD">
            <w:pPr>
              <w:jc w:val="center"/>
              <w:rPr>
                <w:rFonts w:ascii="Times New Roman" w:hAnsi="Times New Roman" w:cs="Times New Roman"/>
              </w:rPr>
            </w:pPr>
            <w:r w:rsidRPr="00C249E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126" w:type="dxa"/>
          </w:tcPr>
          <w:p w14:paraId="61951A77" w14:textId="77777777" w:rsidR="006E20AD" w:rsidRPr="00C249E8" w:rsidRDefault="006E20AD" w:rsidP="006E2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Экзамен</w:t>
            </w:r>
          </w:p>
          <w:p w14:paraId="408B7959" w14:textId="30252138" w:rsidR="006E20AD" w:rsidRPr="00C249E8" w:rsidRDefault="006E20AD" w:rsidP="006E20AD">
            <w:pPr>
              <w:jc w:val="center"/>
              <w:rPr>
                <w:rFonts w:ascii="Times New Roman" w:hAnsi="Times New Roman" w:cs="Times New Roman"/>
              </w:rPr>
            </w:pPr>
            <w:r w:rsidRPr="00C249E8">
              <w:rPr>
                <w:rFonts w:ascii="Times New Roman" w:hAnsi="Times New Roman" w:cs="Times New Roman"/>
                <w:b/>
              </w:rPr>
              <w:t>по модулю</w:t>
            </w:r>
          </w:p>
        </w:tc>
      </w:tr>
      <w:tr w:rsidR="006E20AD" w:rsidRPr="00C249E8" w14:paraId="10C2F15D" w14:textId="77777777" w:rsidTr="00D25D3B">
        <w:tc>
          <w:tcPr>
            <w:tcW w:w="1276" w:type="dxa"/>
            <w:vMerge w:val="restart"/>
            <w:vAlign w:val="center"/>
          </w:tcPr>
          <w:p w14:paraId="36DC5ADD" w14:textId="77777777" w:rsidR="006E20AD" w:rsidRDefault="006E20AD" w:rsidP="006E2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ТТ – 19з</w:t>
            </w:r>
          </w:p>
          <w:p w14:paraId="287BBCA0" w14:textId="54B8B811" w:rsidR="006E20AD" w:rsidRPr="00C249E8" w:rsidRDefault="006E20AD" w:rsidP="006E2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семестр</w:t>
            </w:r>
          </w:p>
        </w:tc>
        <w:tc>
          <w:tcPr>
            <w:tcW w:w="3118" w:type="dxa"/>
          </w:tcPr>
          <w:p w14:paraId="55BD3991" w14:textId="38BFD588" w:rsidR="006E20AD" w:rsidRPr="00C249E8" w:rsidRDefault="006E20AD" w:rsidP="006E2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75647CA" w14:textId="54FEF92A" w:rsidR="006E20AD" w:rsidRPr="00C249E8" w:rsidRDefault="006E20AD" w:rsidP="006E20AD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ОГСЭ.05 Психология общения</w:t>
            </w:r>
          </w:p>
        </w:tc>
        <w:tc>
          <w:tcPr>
            <w:tcW w:w="2126" w:type="dxa"/>
          </w:tcPr>
          <w:p w14:paraId="240D019A" w14:textId="084971ED" w:rsidR="006E20AD" w:rsidRDefault="005968A0" w:rsidP="006E20AD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14:paraId="703C9683" w14:textId="4D08E095" w:rsidR="006E20AD" w:rsidRPr="00C74B3B" w:rsidRDefault="006E20AD" w:rsidP="006E20AD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ЕН.03 Физика</w:t>
            </w:r>
          </w:p>
        </w:tc>
        <w:tc>
          <w:tcPr>
            <w:tcW w:w="2126" w:type="dxa"/>
          </w:tcPr>
          <w:p w14:paraId="5F6715FA" w14:textId="04A44181" w:rsidR="006E20AD" w:rsidRPr="00C249E8" w:rsidRDefault="005968A0" w:rsidP="006E20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20AD" w:rsidRPr="00C249E8" w14:paraId="0DD8C086" w14:textId="77777777" w:rsidTr="00D25D3B">
        <w:tc>
          <w:tcPr>
            <w:tcW w:w="1276" w:type="dxa"/>
            <w:vMerge/>
          </w:tcPr>
          <w:p w14:paraId="21B23296" w14:textId="77777777" w:rsidR="006E20AD" w:rsidRDefault="006E20AD" w:rsidP="006E2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4C4B6801" w14:textId="77777777" w:rsidR="006E20AD" w:rsidRPr="00C249E8" w:rsidRDefault="006E20AD" w:rsidP="006E20AD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5D33B33" w14:textId="0900D483" w:rsidR="006E20AD" w:rsidRDefault="006E20AD" w:rsidP="006E20AD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ЕН.02 Экологические основы природопользования</w:t>
            </w:r>
          </w:p>
        </w:tc>
        <w:tc>
          <w:tcPr>
            <w:tcW w:w="2126" w:type="dxa"/>
          </w:tcPr>
          <w:p w14:paraId="1392BED7" w14:textId="77777777" w:rsidR="006E20AD" w:rsidRDefault="006E20AD" w:rsidP="006E20AD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FAFF121" w14:textId="5AAC719C" w:rsidR="006E20AD" w:rsidRPr="00C74B3B" w:rsidRDefault="006E20AD" w:rsidP="006E20AD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Инженерная графика</w:t>
            </w:r>
          </w:p>
        </w:tc>
        <w:tc>
          <w:tcPr>
            <w:tcW w:w="2126" w:type="dxa"/>
          </w:tcPr>
          <w:p w14:paraId="1BC27394" w14:textId="77777777" w:rsidR="006E20AD" w:rsidRPr="00C249E8" w:rsidRDefault="006E20AD" w:rsidP="006E20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0AD" w:rsidRPr="00C249E8" w14:paraId="22EE8DB2" w14:textId="77777777" w:rsidTr="00D25D3B">
        <w:tc>
          <w:tcPr>
            <w:tcW w:w="1276" w:type="dxa"/>
            <w:vMerge/>
          </w:tcPr>
          <w:p w14:paraId="4F5E7A4B" w14:textId="77777777" w:rsidR="006E20AD" w:rsidRDefault="006E20AD" w:rsidP="006E2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76867020" w14:textId="77777777" w:rsidR="006E20AD" w:rsidRPr="00C249E8" w:rsidRDefault="006E20AD" w:rsidP="006E20AD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4372EDE" w14:textId="4A5A5C72" w:rsidR="006E20AD" w:rsidRPr="003E1C12" w:rsidRDefault="006E20AD" w:rsidP="006E2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2126" w:type="dxa"/>
          </w:tcPr>
          <w:p w14:paraId="040DEC18" w14:textId="77777777" w:rsidR="006E20AD" w:rsidRDefault="006E20AD" w:rsidP="006E20AD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527087F" w14:textId="77777777" w:rsidR="006E20AD" w:rsidRPr="00C74B3B" w:rsidRDefault="006E20AD" w:rsidP="006E20AD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57DB751" w14:textId="77777777" w:rsidR="006E20AD" w:rsidRPr="00C249E8" w:rsidRDefault="006E20AD" w:rsidP="006E20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0AD" w:rsidRPr="00C249E8" w14:paraId="5EEA815E" w14:textId="77777777" w:rsidTr="00D25D3B">
        <w:tc>
          <w:tcPr>
            <w:tcW w:w="1276" w:type="dxa"/>
            <w:vMerge/>
          </w:tcPr>
          <w:p w14:paraId="34BEB564" w14:textId="77777777" w:rsidR="006E20AD" w:rsidRDefault="006E20AD" w:rsidP="006E2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13417AFF" w14:textId="77777777" w:rsidR="006E20AD" w:rsidRPr="00C249E8" w:rsidRDefault="006E20AD" w:rsidP="006E20AD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99875C0" w14:textId="3ADFA44E" w:rsidR="006E20AD" w:rsidRDefault="005968A0" w:rsidP="006E20AD">
            <w:pPr>
              <w:jc w:val="center"/>
              <w:rPr>
                <w:rFonts w:ascii="Times New Roman" w:hAnsi="Times New Roman" w:cs="Times New Roman"/>
              </w:rPr>
            </w:pPr>
            <w:r w:rsidRPr="005968A0">
              <w:rPr>
                <w:rFonts w:ascii="Times New Roman" w:hAnsi="Times New Roman" w:cs="Times New Roman"/>
              </w:rPr>
              <w:t>МДК 03.01  Основы технического обслуживания и ремонта бурового и горного оборудования (раздел 1 Материаловедение, раздел 2 Транспорт геологоразведочных работ)</w:t>
            </w:r>
          </w:p>
        </w:tc>
        <w:tc>
          <w:tcPr>
            <w:tcW w:w="2126" w:type="dxa"/>
          </w:tcPr>
          <w:p w14:paraId="38E9FB33" w14:textId="77777777" w:rsidR="006E20AD" w:rsidRDefault="006E20AD" w:rsidP="006E20AD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356B311" w14:textId="77777777" w:rsidR="006E20AD" w:rsidRPr="00C74B3B" w:rsidRDefault="006E20AD" w:rsidP="006E20AD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02036FE" w14:textId="77777777" w:rsidR="006E20AD" w:rsidRPr="00C249E8" w:rsidRDefault="006E20AD" w:rsidP="006E20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0AD" w:rsidRPr="00C249E8" w14:paraId="23960ECE" w14:textId="77777777" w:rsidTr="006E20AD">
        <w:tc>
          <w:tcPr>
            <w:tcW w:w="1276" w:type="dxa"/>
            <w:vAlign w:val="center"/>
          </w:tcPr>
          <w:p w14:paraId="5A24E7A0" w14:textId="29E53AC2" w:rsidR="006E20AD" w:rsidRDefault="006E20AD" w:rsidP="006E2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118" w:type="dxa"/>
            <w:vAlign w:val="center"/>
          </w:tcPr>
          <w:p w14:paraId="54D6CD46" w14:textId="5A0BEA4F" w:rsidR="006E20AD" w:rsidRPr="00C249E8" w:rsidRDefault="006E20AD" w:rsidP="006E20AD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Недифференцированный з</w:t>
            </w:r>
            <w:r w:rsidRPr="00C249E8">
              <w:rPr>
                <w:rFonts w:ascii="Times New Roman" w:hAnsi="Times New Roman" w:cs="Times New Roman"/>
                <w:b/>
              </w:rPr>
              <w:t>ачет</w:t>
            </w:r>
          </w:p>
        </w:tc>
        <w:tc>
          <w:tcPr>
            <w:tcW w:w="3686" w:type="dxa"/>
          </w:tcPr>
          <w:p w14:paraId="4F8DE2B3" w14:textId="1628BDA1" w:rsidR="006E20AD" w:rsidRDefault="006E20AD" w:rsidP="006E20AD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249E8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2126" w:type="dxa"/>
          </w:tcPr>
          <w:p w14:paraId="113ED8ED" w14:textId="33FF96AA" w:rsidR="006E20AD" w:rsidRDefault="006E20AD" w:rsidP="006E20AD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Курсовой проект</w:t>
            </w:r>
          </w:p>
        </w:tc>
        <w:tc>
          <w:tcPr>
            <w:tcW w:w="3261" w:type="dxa"/>
          </w:tcPr>
          <w:p w14:paraId="3314C527" w14:textId="6F43D50A" w:rsidR="006E20AD" w:rsidRPr="00C74B3B" w:rsidRDefault="006E20AD" w:rsidP="006E20AD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249E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126" w:type="dxa"/>
          </w:tcPr>
          <w:p w14:paraId="1850E64F" w14:textId="77777777" w:rsidR="006E20AD" w:rsidRPr="00C249E8" w:rsidRDefault="006E20AD" w:rsidP="006E20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Экзамен</w:t>
            </w:r>
          </w:p>
          <w:p w14:paraId="3EDC46D4" w14:textId="72A019F8" w:rsidR="006E20AD" w:rsidRPr="00C249E8" w:rsidRDefault="006E20AD" w:rsidP="006E20AD">
            <w:pPr>
              <w:jc w:val="center"/>
              <w:rPr>
                <w:rFonts w:ascii="Times New Roman" w:hAnsi="Times New Roman" w:cs="Times New Roman"/>
              </w:rPr>
            </w:pPr>
            <w:r w:rsidRPr="00C249E8">
              <w:rPr>
                <w:rFonts w:ascii="Times New Roman" w:hAnsi="Times New Roman" w:cs="Times New Roman"/>
                <w:b/>
              </w:rPr>
              <w:t>по модулю</w:t>
            </w:r>
          </w:p>
        </w:tc>
      </w:tr>
      <w:tr w:rsidR="005968A0" w:rsidRPr="00C249E8" w14:paraId="2B9EE6F2" w14:textId="77777777" w:rsidTr="00D25D3B">
        <w:tc>
          <w:tcPr>
            <w:tcW w:w="1276" w:type="dxa"/>
            <w:vMerge w:val="restart"/>
          </w:tcPr>
          <w:p w14:paraId="13CCAC5B" w14:textId="77777777" w:rsidR="005968A0" w:rsidRDefault="005968A0" w:rsidP="006E2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ТТ-19з</w:t>
            </w:r>
          </w:p>
          <w:p w14:paraId="2194CA44" w14:textId="4D4DEB3B" w:rsidR="005968A0" w:rsidRDefault="005968A0" w:rsidP="006E2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семестр</w:t>
            </w:r>
          </w:p>
        </w:tc>
        <w:tc>
          <w:tcPr>
            <w:tcW w:w="3118" w:type="dxa"/>
          </w:tcPr>
          <w:p w14:paraId="1A171502" w14:textId="77777777" w:rsidR="005968A0" w:rsidRPr="003E39DC" w:rsidRDefault="005968A0" w:rsidP="006E20AD">
            <w:pPr>
              <w:jc w:val="center"/>
              <w:rPr>
                <w:rFonts w:ascii="Times New Roman" w:hAnsi="Times New Roman" w:cs="Times New Roman"/>
              </w:rPr>
            </w:pPr>
            <w:r w:rsidRPr="003E39DC">
              <w:rPr>
                <w:rFonts w:ascii="Times New Roman" w:hAnsi="Times New Roman" w:cs="Times New Roman"/>
              </w:rPr>
              <w:t>ОГСЭ. 03 Иностранный язык</w:t>
            </w:r>
          </w:p>
          <w:p w14:paraId="64204919" w14:textId="77777777" w:rsidR="005968A0" w:rsidRPr="00C249E8" w:rsidRDefault="005968A0" w:rsidP="006E20AD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5A13F57" w14:textId="498D6626" w:rsidR="005968A0" w:rsidRDefault="005968A0" w:rsidP="006E20AD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Геология</w:t>
            </w:r>
          </w:p>
        </w:tc>
        <w:tc>
          <w:tcPr>
            <w:tcW w:w="2126" w:type="dxa"/>
          </w:tcPr>
          <w:p w14:paraId="5607BEBA" w14:textId="46890AFA" w:rsidR="005968A0" w:rsidRDefault="005968A0" w:rsidP="006E20AD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E20AD">
              <w:rPr>
                <w:rFonts w:ascii="Times New Roman" w:hAnsi="Times New Roman" w:cs="Times New Roman"/>
              </w:rPr>
              <w:t>МДК 01.01 Основы технологии буровых работ (раздел 3 Бурение скважин на ТПИ, раздел 4 Бурение на жидкие и газообразные ПИ)</w:t>
            </w:r>
          </w:p>
        </w:tc>
        <w:tc>
          <w:tcPr>
            <w:tcW w:w="3261" w:type="dxa"/>
          </w:tcPr>
          <w:p w14:paraId="022CC269" w14:textId="00CD132C" w:rsidR="005968A0" w:rsidRPr="006E20AD" w:rsidRDefault="005968A0" w:rsidP="006E20AD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E20AD">
              <w:rPr>
                <w:rFonts w:ascii="Times New Roman" w:eastAsia="Calibri" w:hAnsi="Times New Roman" w:cs="Times New Roman"/>
                <w:lang w:eastAsia="en-US"/>
              </w:rPr>
              <w:t>МДК 01.01 Основы технологии буровых работ (раздел 1 Основы бурения, раздел 2 Бурение не глубоких скважин)</w:t>
            </w:r>
          </w:p>
        </w:tc>
        <w:tc>
          <w:tcPr>
            <w:tcW w:w="2126" w:type="dxa"/>
          </w:tcPr>
          <w:p w14:paraId="0A2AEBA6" w14:textId="2C71B261" w:rsidR="005968A0" w:rsidRPr="00C249E8" w:rsidRDefault="005968A0" w:rsidP="006E2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8A0" w:rsidRPr="00C249E8" w14:paraId="305046C2" w14:textId="77777777" w:rsidTr="00D25D3B">
        <w:tc>
          <w:tcPr>
            <w:tcW w:w="1276" w:type="dxa"/>
            <w:vMerge/>
          </w:tcPr>
          <w:p w14:paraId="4A93C512" w14:textId="77777777" w:rsidR="005968A0" w:rsidRDefault="005968A0" w:rsidP="006E2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21FC1883" w14:textId="77777777" w:rsidR="005968A0" w:rsidRPr="00C249E8" w:rsidRDefault="005968A0" w:rsidP="006E20AD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F450C51" w14:textId="18730830" w:rsidR="005968A0" w:rsidRDefault="005968A0" w:rsidP="006E20AD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 Техническая механика</w:t>
            </w:r>
          </w:p>
        </w:tc>
        <w:tc>
          <w:tcPr>
            <w:tcW w:w="2126" w:type="dxa"/>
          </w:tcPr>
          <w:p w14:paraId="76F65823" w14:textId="77777777" w:rsidR="005968A0" w:rsidRDefault="005968A0" w:rsidP="006E20AD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3A03950" w14:textId="77777777" w:rsidR="005968A0" w:rsidRPr="00C74B3B" w:rsidRDefault="005968A0" w:rsidP="006E20AD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4C3A2FB" w14:textId="77777777" w:rsidR="005968A0" w:rsidRPr="00C249E8" w:rsidRDefault="005968A0" w:rsidP="006E20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8A0" w:rsidRPr="00C249E8" w14:paraId="5A17083D" w14:textId="77777777" w:rsidTr="00D25D3B">
        <w:tc>
          <w:tcPr>
            <w:tcW w:w="1276" w:type="dxa"/>
            <w:vMerge/>
          </w:tcPr>
          <w:p w14:paraId="6724226E" w14:textId="77777777" w:rsidR="005968A0" w:rsidRDefault="005968A0" w:rsidP="006E2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7049CEE4" w14:textId="77777777" w:rsidR="005968A0" w:rsidRPr="00C249E8" w:rsidRDefault="005968A0" w:rsidP="006E20AD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A930779" w14:textId="3D8EA8C1" w:rsidR="005968A0" w:rsidRDefault="005968A0" w:rsidP="006E20AD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 Производственная практика</w:t>
            </w:r>
          </w:p>
        </w:tc>
        <w:tc>
          <w:tcPr>
            <w:tcW w:w="2126" w:type="dxa"/>
          </w:tcPr>
          <w:p w14:paraId="55929688" w14:textId="77777777" w:rsidR="005968A0" w:rsidRDefault="005968A0" w:rsidP="006E20AD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3A5B69F" w14:textId="77777777" w:rsidR="005968A0" w:rsidRPr="00C74B3B" w:rsidRDefault="005968A0" w:rsidP="006E20AD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75BDC16" w14:textId="77777777" w:rsidR="005968A0" w:rsidRPr="00C249E8" w:rsidRDefault="005968A0" w:rsidP="006E20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8A0" w:rsidRPr="00C249E8" w14:paraId="64B02469" w14:textId="77777777" w:rsidTr="00D25D3B">
        <w:tc>
          <w:tcPr>
            <w:tcW w:w="1276" w:type="dxa"/>
            <w:vMerge/>
          </w:tcPr>
          <w:p w14:paraId="5BFEE8B8" w14:textId="77777777" w:rsidR="005968A0" w:rsidRDefault="005968A0" w:rsidP="006E2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5D32CD42" w14:textId="77777777" w:rsidR="005968A0" w:rsidRPr="00C249E8" w:rsidRDefault="005968A0" w:rsidP="006E20AD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4D4340D" w14:textId="77777777" w:rsidR="005968A0" w:rsidRPr="006E20AD" w:rsidRDefault="005968A0" w:rsidP="006E20AD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</w:rPr>
            </w:pPr>
            <w:r w:rsidRPr="006E20AD">
              <w:rPr>
                <w:rFonts w:ascii="Times New Roman" w:hAnsi="Times New Roman" w:cs="Times New Roman"/>
              </w:rPr>
              <w:t>МДК 02.01 Основы технологии процессов проходческих работ</w:t>
            </w:r>
          </w:p>
          <w:p w14:paraId="00F944D5" w14:textId="6BDDCCBB" w:rsidR="005968A0" w:rsidRDefault="005968A0" w:rsidP="006E20AD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6E20AD">
              <w:rPr>
                <w:rFonts w:ascii="Times New Roman" w:hAnsi="Times New Roman" w:cs="Times New Roman"/>
              </w:rPr>
              <w:t>(раздел 1 Геодезия)</w:t>
            </w:r>
          </w:p>
        </w:tc>
        <w:tc>
          <w:tcPr>
            <w:tcW w:w="2126" w:type="dxa"/>
          </w:tcPr>
          <w:p w14:paraId="75D24969" w14:textId="77777777" w:rsidR="005968A0" w:rsidRDefault="005968A0" w:rsidP="006E20AD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F573D87" w14:textId="77777777" w:rsidR="005968A0" w:rsidRPr="00C74B3B" w:rsidRDefault="005968A0" w:rsidP="006E20AD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0E03723" w14:textId="77777777" w:rsidR="005968A0" w:rsidRPr="00C249E8" w:rsidRDefault="005968A0" w:rsidP="006E20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8A0" w:rsidRPr="00C249E8" w14:paraId="160D2105" w14:textId="77777777" w:rsidTr="00D25D3B">
        <w:tc>
          <w:tcPr>
            <w:tcW w:w="1276" w:type="dxa"/>
            <w:vMerge/>
          </w:tcPr>
          <w:p w14:paraId="703195C0" w14:textId="77777777" w:rsidR="005968A0" w:rsidRDefault="005968A0" w:rsidP="006E2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394AD93E" w14:textId="77777777" w:rsidR="005968A0" w:rsidRPr="00C249E8" w:rsidRDefault="005968A0" w:rsidP="006E20AD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6B74418" w14:textId="77777777" w:rsidR="005968A0" w:rsidRDefault="005968A0" w:rsidP="006E20AD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 Учебная практика</w:t>
            </w:r>
          </w:p>
          <w:p w14:paraId="077CE7FC" w14:textId="16554457" w:rsidR="005968A0" w:rsidRDefault="005968A0" w:rsidP="006E20AD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(раздел «Геодезия»)</w:t>
            </w:r>
          </w:p>
        </w:tc>
        <w:tc>
          <w:tcPr>
            <w:tcW w:w="2126" w:type="dxa"/>
          </w:tcPr>
          <w:p w14:paraId="5DDC5476" w14:textId="77777777" w:rsidR="005968A0" w:rsidRDefault="005968A0" w:rsidP="006E20AD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8A10942" w14:textId="77777777" w:rsidR="005968A0" w:rsidRPr="00C74B3B" w:rsidRDefault="005968A0" w:rsidP="006E20AD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4ED1361" w14:textId="77777777" w:rsidR="005968A0" w:rsidRPr="00C249E8" w:rsidRDefault="005968A0" w:rsidP="006E20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8A0" w:rsidRPr="00C249E8" w14:paraId="6A8D8F30" w14:textId="77777777" w:rsidTr="00D25D3B">
        <w:tc>
          <w:tcPr>
            <w:tcW w:w="1276" w:type="dxa"/>
            <w:vMerge/>
          </w:tcPr>
          <w:p w14:paraId="535B0300" w14:textId="77777777" w:rsidR="005968A0" w:rsidRDefault="005968A0" w:rsidP="006E2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658F0571" w14:textId="77777777" w:rsidR="005968A0" w:rsidRPr="00C249E8" w:rsidRDefault="005968A0" w:rsidP="006E20AD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16ABFAC" w14:textId="77777777" w:rsidR="005968A0" w:rsidRDefault="005968A0" w:rsidP="006E20AD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 Учебная практика</w:t>
            </w:r>
          </w:p>
          <w:p w14:paraId="3AD0B637" w14:textId="31D9B770" w:rsidR="005968A0" w:rsidRDefault="005968A0" w:rsidP="006E20AD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(раздел «Полезные ископаемые, минералогия и петрография»)</w:t>
            </w:r>
          </w:p>
        </w:tc>
        <w:tc>
          <w:tcPr>
            <w:tcW w:w="2126" w:type="dxa"/>
          </w:tcPr>
          <w:p w14:paraId="73EB209D" w14:textId="77777777" w:rsidR="005968A0" w:rsidRDefault="005968A0" w:rsidP="006E20AD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E4F0F90" w14:textId="77777777" w:rsidR="005968A0" w:rsidRPr="00C74B3B" w:rsidRDefault="005968A0" w:rsidP="006E20AD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A14C9C6" w14:textId="77777777" w:rsidR="005968A0" w:rsidRPr="00C249E8" w:rsidRDefault="005968A0" w:rsidP="006E20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8A0" w:rsidRPr="00C249E8" w14:paraId="660398BF" w14:textId="77777777" w:rsidTr="00D25D3B">
        <w:tc>
          <w:tcPr>
            <w:tcW w:w="1276" w:type="dxa"/>
            <w:vMerge/>
          </w:tcPr>
          <w:p w14:paraId="017C3509" w14:textId="77777777" w:rsidR="005968A0" w:rsidRDefault="005968A0" w:rsidP="006E2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150B3865" w14:textId="77777777" w:rsidR="005968A0" w:rsidRPr="00C249E8" w:rsidRDefault="005968A0" w:rsidP="006E20AD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A7F2EEA" w14:textId="1B2A4AC1" w:rsidR="005968A0" w:rsidRDefault="005968A0" w:rsidP="006E20AD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 Учебная практика</w:t>
            </w:r>
          </w:p>
        </w:tc>
        <w:tc>
          <w:tcPr>
            <w:tcW w:w="2126" w:type="dxa"/>
          </w:tcPr>
          <w:p w14:paraId="2C37C381" w14:textId="77777777" w:rsidR="005968A0" w:rsidRDefault="005968A0" w:rsidP="006E20AD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253EAA7" w14:textId="77777777" w:rsidR="005968A0" w:rsidRPr="00C74B3B" w:rsidRDefault="005968A0" w:rsidP="006E20AD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85DEAC0" w14:textId="77777777" w:rsidR="005968A0" w:rsidRPr="00C249E8" w:rsidRDefault="005968A0" w:rsidP="006E20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2D200D" w14:textId="77777777" w:rsidR="00CB028D" w:rsidRDefault="00CB028D" w:rsidP="00CB0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B028D" w:rsidSect="003E1C12">
      <w:pgSz w:w="16838" w:h="11906" w:orient="landscape" w:code="9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9A4DD" w14:textId="77777777" w:rsidR="006F5867" w:rsidRDefault="006F5867" w:rsidP="003525F0">
      <w:pPr>
        <w:spacing w:after="0" w:line="240" w:lineRule="auto"/>
      </w:pPr>
      <w:r>
        <w:separator/>
      </w:r>
    </w:p>
  </w:endnote>
  <w:endnote w:type="continuationSeparator" w:id="0">
    <w:p w14:paraId="1AA3E629" w14:textId="77777777" w:rsidR="006F5867" w:rsidRDefault="006F5867" w:rsidP="0035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9B2E1" w14:textId="77777777" w:rsidR="006F5867" w:rsidRDefault="006F5867" w:rsidP="003525F0">
      <w:pPr>
        <w:spacing w:after="0" w:line="240" w:lineRule="auto"/>
      </w:pPr>
      <w:r>
        <w:separator/>
      </w:r>
    </w:p>
  </w:footnote>
  <w:footnote w:type="continuationSeparator" w:id="0">
    <w:p w14:paraId="7FEE8320" w14:textId="77777777" w:rsidR="006F5867" w:rsidRDefault="006F5867" w:rsidP="0035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35C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5493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0F6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2848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0E89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152B"/>
    <w:multiLevelType w:val="hybridMultilevel"/>
    <w:tmpl w:val="2136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A42F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00BE3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429B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39BC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6F0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C58C1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841ED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703C7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45AE7"/>
    <w:multiLevelType w:val="hybridMultilevel"/>
    <w:tmpl w:val="D6BC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1401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439A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E6CA5"/>
    <w:multiLevelType w:val="hybridMultilevel"/>
    <w:tmpl w:val="D6BC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84356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16962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C5452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421B5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61E7D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C1E61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F789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B11B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2B2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771DB"/>
    <w:multiLevelType w:val="hybridMultilevel"/>
    <w:tmpl w:val="2136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1656D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757B6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8793B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23851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E1971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F0A64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65A23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8521C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33989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50CDF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30ED4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13"/>
  </w:num>
  <w:num w:numId="4">
    <w:abstractNumId w:val="9"/>
  </w:num>
  <w:num w:numId="5">
    <w:abstractNumId w:val="27"/>
  </w:num>
  <w:num w:numId="6">
    <w:abstractNumId w:val="29"/>
  </w:num>
  <w:num w:numId="7">
    <w:abstractNumId w:val="14"/>
  </w:num>
  <w:num w:numId="8">
    <w:abstractNumId w:val="17"/>
  </w:num>
  <w:num w:numId="9">
    <w:abstractNumId w:val="20"/>
  </w:num>
  <w:num w:numId="10">
    <w:abstractNumId w:val="4"/>
  </w:num>
  <w:num w:numId="11">
    <w:abstractNumId w:val="21"/>
  </w:num>
  <w:num w:numId="12">
    <w:abstractNumId w:val="22"/>
  </w:num>
  <w:num w:numId="13">
    <w:abstractNumId w:val="30"/>
  </w:num>
  <w:num w:numId="14">
    <w:abstractNumId w:val="23"/>
  </w:num>
  <w:num w:numId="15">
    <w:abstractNumId w:val="18"/>
  </w:num>
  <w:num w:numId="16">
    <w:abstractNumId w:val="19"/>
  </w:num>
  <w:num w:numId="17">
    <w:abstractNumId w:val="26"/>
  </w:num>
  <w:num w:numId="18">
    <w:abstractNumId w:val="5"/>
  </w:num>
  <w:num w:numId="19">
    <w:abstractNumId w:val="3"/>
  </w:num>
  <w:num w:numId="20">
    <w:abstractNumId w:val="7"/>
  </w:num>
  <w:num w:numId="21">
    <w:abstractNumId w:val="6"/>
  </w:num>
  <w:num w:numId="22">
    <w:abstractNumId w:val="25"/>
  </w:num>
  <w:num w:numId="23">
    <w:abstractNumId w:val="31"/>
  </w:num>
  <w:num w:numId="24">
    <w:abstractNumId w:val="0"/>
  </w:num>
  <w:num w:numId="25">
    <w:abstractNumId w:val="33"/>
  </w:num>
  <w:num w:numId="26">
    <w:abstractNumId w:val="28"/>
  </w:num>
  <w:num w:numId="27">
    <w:abstractNumId w:val="37"/>
  </w:num>
  <w:num w:numId="28">
    <w:abstractNumId w:val="32"/>
  </w:num>
  <w:num w:numId="29">
    <w:abstractNumId w:val="12"/>
  </w:num>
  <w:num w:numId="30">
    <w:abstractNumId w:val="24"/>
  </w:num>
  <w:num w:numId="31">
    <w:abstractNumId w:val="10"/>
  </w:num>
  <w:num w:numId="32">
    <w:abstractNumId w:val="11"/>
  </w:num>
  <w:num w:numId="33">
    <w:abstractNumId w:val="2"/>
  </w:num>
  <w:num w:numId="34">
    <w:abstractNumId w:val="16"/>
  </w:num>
  <w:num w:numId="35">
    <w:abstractNumId w:val="15"/>
  </w:num>
  <w:num w:numId="36">
    <w:abstractNumId w:val="38"/>
  </w:num>
  <w:num w:numId="37">
    <w:abstractNumId w:val="1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28D"/>
    <w:rsid w:val="00054DDD"/>
    <w:rsid w:val="00086D50"/>
    <w:rsid w:val="000C60F7"/>
    <w:rsid w:val="000D6F5F"/>
    <w:rsid w:val="00102A82"/>
    <w:rsid w:val="00115441"/>
    <w:rsid w:val="001A39EB"/>
    <w:rsid w:val="001C5243"/>
    <w:rsid w:val="00213AD4"/>
    <w:rsid w:val="0022118B"/>
    <w:rsid w:val="00243A67"/>
    <w:rsid w:val="00253DBA"/>
    <w:rsid w:val="002E030C"/>
    <w:rsid w:val="002E630D"/>
    <w:rsid w:val="003525F0"/>
    <w:rsid w:val="0035796B"/>
    <w:rsid w:val="003E1C12"/>
    <w:rsid w:val="003E39DC"/>
    <w:rsid w:val="00417EB3"/>
    <w:rsid w:val="00443EF2"/>
    <w:rsid w:val="00483191"/>
    <w:rsid w:val="004C3218"/>
    <w:rsid w:val="004C6A30"/>
    <w:rsid w:val="005312CA"/>
    <w:rsid w:val="005412A1"/>
    <w:rsid w:val="00552486"/>
    <w:rsid w:val="005548AC"/>
    <w:rsid w:val="005968A0"/>
    <w:rsid w:val="005D470B"/>
    <w:rsid w:val="005E1D3E"/>
    <w:rsid w:val="006A339E"/>
    <w:rsid w:val="006D41D1"/>
    <w:rsid w:val="006D5EA4"/>
    <w:rsid w:val="006E20AD"/>
    <w:rsid w:val="006F5867"/>
    <w:rsid w:val="007C2CDD"/>
    <w:rsid w:val="007F2AB0"/>
    <w:rsid w:val="007F3BD7"/>
    <w:rsid w:val="0082593A"/>
    <w:rsid w:val="00880D89"/>
    <w:rsid w:val="00887D8F"/>
    <w:rsid w:val="008A5D7A"/>
    <w:rsid w:val="008E4333"/>
    <w:rsid w:val="00993220"/>
    <w:rsid w:val="009A76AD"/>
    <w:rsid w:val="009D33ED"/>
    <w:rsid w:val="00A93F87"/>
    <w:rsid w:val="00AB7737"/>
    <w:rsid w:val="00AF6C9F"/>
    <w:rsid w:val="00B16697"/>
    <w:rsid w:val="00B2172F"/>
    <w:rsid w:val="00BE0550"/>
    <w:rsid w:val="00C03C91"/>
    <w:rsid w:val="00C249E8"/>
    <w:rsid w:val="00C351C0"/>
    <w:rsid w:val="00C74B3B"/>
    <w:rsid w:val="00C826D8"/>
    <w:rsid w:val="00C87EA4"/>
    <w:rsid w:val="00C93AE6"/>
    <w:rsid w:val="00CB028D"/>
    <w:rsid w:val="00D25D3B"/>
    <w:rsid w:val="00D30209"/>
    <w:rsid w:val="00D86D0A"/>
    <w:rsid w:val="00DF61AB"/>
    <w:rsid w:val="00E30AE8"/>
    <w:rsid w:val="00E376B8"/>
    <w:rsid w:val="00E70309"/>
    <w:rsid w:val="00F367C6"/>
    <w:rsid w:val="00F41759"/>
    <w:rsid w:val="00F5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7763FD"/>
  <w15:docId w15:val="{0B936E02-CE03-47A4-831C-F66973DA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A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49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5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25F0"/>
  </w:style>
  <w:style w:type="paragraph" w:styleId="a7">
    <w:name w:val="footer"/>
    <w:basedOn w:val="a"/>
    <w:link w:val="a8"/>
    <w:uiPriority w:val="99"/>
    <w:semiHidden/>
    <w:unhideWhenUsed/>
    <w:rsid w:val="0035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25F0"/>
  </w:style>
  <w:style w:type="paragraph" w:styleId="a9">
    <w:name w:val="Balloon Text"/>
    <w:basedOn w:val="a"/>
    <w:link w:val="aa"/>
    <w:uiPriority w:val="99"/>
    <w:semiHidden/>
    <w:unhideWhenUsed/>
    <w:rsid w:val="0059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39</cp:revision>
  <cp:lastPrinted>2020-06-18T05:35:00Z</cp:lastPrinted>
  <dcterms:created xsi:type="dcterms:W3CDTF">2015-01-23T08:29:00Z</dcterms:created>
  <dcterms:modified xsi:type="dcterms:W3CDTF">2020-06-18T05:44:00Z</dcterms:modified>
</cp:coreProperties>
</file>