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64A0E" w14:textId="77777777" w:rsidR="003E1C12" w:rsidRDefault="00D874E9" w:rsidP="003E1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E335B2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.15pt;margin-top:-33.45pt;width:213.75pt;height:63.75pt;z-index:251659264" strokecolor="white [3212]">
            <v:textbox>
              <w:txbxContent>
                <w:p w14:paraId="49654E9D" w14:textId="77777777" w:rsidR="003E39DC" w:rsidRDefault="003E39DC" w:rsidP="003E1C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14:paraId="4E85BED1" w14:textId="77777777" w:rsidR="003E39DC" w:rsidRDefault="003E39DC" w:rsidP="003E1C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r w:rsidR="00C87E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C87E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директора по УПР</w:t>
                  </w:r>
                </w:p>
                <w:p w14:paraId="7BF63356" w14:textId="77777777" w:rsidR="003E39DC" w:rsidRPr="003E1C12" w:rsidRDefault="003E39DC" w:rsidP="003E1C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 Е.В. Неволина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33DBFFE">
          <v:shape id="_x0000_s1026" type="#_x0000_t202" style="position:absolute;left:0;text-align:left;margin-left:573.9pt;margin-top:-28.95pt;width:213.75pt;height:63.75pt;z-index:251658240" strokecolor="white [3212]">
            <v:textbox>
              <w:txbxContent>
                <w:p w14:paraId="6DE2038A" w14:textId="77777777" w:rsidR="003E1C12" w:rsidRDefault="003E1C12" w:rsidP="003E1C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14:paraId="12AEC88F" w14:textId="77777777" w:rsidR="003E1C12" w:rsidRDefault="003E1C12" w:rsidP="003E1C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ГБПОУ НСО «СГФК»</w:t>
                  </w:r>
                </w:p>
                <w:p w14:paraId="5650E080" w14:textId="77777777" w:rsidR="003E1C12" w:rsidRDefault="003E1C12" w:rsidP="003E1C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 С.А. Лысенко</w:t>
                  </w:r>
                </w:p>
                <w:p w14:paraId="77C1846F" w14:textId="77777777" w:rsidR="00C87EA4" w:rsidRPr="003E1C12" w:rsidRDefault="00C87EA4" w:rsidP="003E1C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___от «___» ______2020 г.</w:t>
                  </w:r>
                </w:p>
              </w:txbxContent>
            </v:textbox>
          </v:shape>
        </w:pict>
      </w:r>
    </w:p>
    <w:p w14:paraId="79B3C3C3" w14:textId="77777777" w:rsidR="003E1C12" w:rsidRDefault="003E1C12" w:rsidP="003E1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6A1764" w14:textId="77777777" w:rsidR="003E1C12" w:rsidRDefault="003E1C12" w:rsidP="003E1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0FFB13" w14:textId="2EA6E3DD" w:rsidR="00E30AE8" w:rsidRPr="003E1C12" w:rsidRDefault="003E1C12" w:rsidP="00CB02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промежуточной аттестации в период летней лабораторно – экзаменационной сессии </w:t>
      </w:r>
      <w:r w:rsidR="00C87EA4">
        <w:rPr>
          <w:rFonts w:ascii="Times New Roman" w:hAnsi="Times New Roman" w:cs="Times New Roman"/>
          <w:b/>
          <w:sz w:val="24"/>
          <w:szCs w:val="24"/>
        </w:rPr>
        <w:t xml:space="preserve">2 семестр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467BC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C87EA4">
        <w:rPr>
          <w:rFonts w:ascii="Times New Roman" w:hAnsi="Times New Roman" w:cs="Times New Roman"/>
          <w:b/>
          <w:sz w:val="24"/>
          <w:szCs w:val="24"/>
        </w:rPr>
        <w:t>2</w:t>
      </w:r>
      <w:r w:rsidR="00467BC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3"/>
        <w:tblW w:w="15734" w:type="dxa"/>
        <w:tblInd w:w="250" w:type="dxa"/>
        <w:tblLook w:val="04A0" w:firstRow="1" w:lastRow="0" w:firstColumn="1" w:lastColumn="0" w:noHBand="0" w:noVBand="1"/>
      </w:tblPr>
      <w:tblGrid>
        <w:gridCol w:w="1276"/>
        <w:gridCol w:w="3685"/>
        <w:gridCol w:w="3686"/>
        <w:gridCol w:w="2126"/>
        <w:gridCol w:w="3261"/>
        <w:gridCol w:w="1700"/>
      </w:tblGrid>
      <w:tr w:rsidR="007F2AB0" w:rsidRPr="00C249E8" w14:paraId="782AFB51" w14:textId="77777777" w:rsidTr="003E1C12">
        <w:tc>
          <w:tcPr>
            <w:tcW w:w="1276" w:type="dxa"/>
            <w:vAlign w:val="center"/>
          </w:tcPr>
          <w:p w14:paraId="5D1FADAA" w14:textId="77777777" w:rsidR="007F2AB0" w:rsidRPr="00C249E8" w:rsidRDefault="007F2AB0" w:rsidP="00F367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49E8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3685" w:type="dxa"/>
            <w:vAlign w:val="center"/>
          </w:tcPr>
          <w:p w14:paraId="23564D14" w14:textId="48CC48A0" w:rsidR="007F2AB0" w:rsidRPr="00C249E8" w:rsidRDefault="00467BC1" w:rsidP="00F367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Недифференцированный з</w:t>
            </w:r>
            <w:r w:rsidR="007F2AB0" w:rsidRPr="00C249E8">
              <w:rPr>
                <w:rFonts w:ascii="Times New Roman" w:hAnsi="Times New Roman" w:cs="Times New Roman"/>
                <w:b/>
              </w:rPr>
              <w:t>ачет</w:t>
            </w:r>
          </w:p>
        </w:tc>
        <w:tc>
          <w:tcPr>
            <w:tcW w:w="3686" w:type="dxa"/>
            <w:vAlign w:val="center"/>
          </w:tcPr>
          <w:p w14:paraId="40D7BC3A" w14:textId="77777777" w:rsidR="007F2AB0" w:rsidRPr="00C249E8" w:rsidRDefault="007F2AB0" w:rsidP="00F3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9E8">
              <w:rPr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2126" w:type="dxa"/>
            <w:vAlign w:val="center"/>
          </w:tcPr>
          <w:p w14:paraId="2F5CCD3F" w14:textId="77777777" w:rsidR="007F2AB0" w:rsidRPr="00C249E8" w:rsidRDefault="007F2AB0" w:rsidP="00F367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Курсовой проект</w:t>
            </w:r>
          </w:p>
        </w:tc>
        <w:tc>
          <w:tcPr>
            <w:tcW w:w="3261" w:type="dxa"/>
            <w:vAlign w:val="center"/>
          </w:tcPr>
          <w:p w14:paraId="163AAB01" w14:textId="77777777" w:rsidR="007F2AB0" w:rsidRPr="00C249E8" w:rsidRDefault="007F2AB0" w:rsidP="00F367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49E8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1700" w:type="dxa"/>
            <w:vAlign w:val="center"/>
          </w:tcPr>
          <w:p w14:paraId="63BEF2EB" w14:textId="77777777" w:rsidR="007F2AB0" w:rsidRPr="00C249E8" w:rsidRDefault="007F2AB0" w:rsidP="000841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49E8">
              <w:rPr>
                <w:rFonts w:ascii="Times New Roman" w:hAnsi="Times New Roman" w:cs="Times New Roman"/>
                <w:b/>
              </w:rPr>
              <w:t>Экзамен</w:t>
            </w:r>
          </w:p>
          <w:p w14:paraId="2F7A0BFF" w14:textId="77777777" w:rsidR="007F2AB0" w:rsidRPr="00C249E8" w:rsidRDefault="007F2AB0" w:rsidP="000841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49E8">
              <w:rPr>
                <w:rFonts w:ascii="Times New Roman" w:hAnsi="Times New Roman" w:cs="Times New Roman"/>
                <w:b/>
              </w:rPr>
              <w:t>по модулю</w:t>
            </w:r>
          </w:p>
        </w:tc>
      </w:tr>
      <w:tr w:rsidR="003E1C12" w:rsidRPr="00C249E8" w14:paraId="792D2448" w14:textId="77777777" w:rsidTr="003E1C12">
        <w:tc>
          <w:tcPr>
            <w:tcW w:w="1276" w:type="dxa"/>
            <w:vMerge w:val="restart"/>
            <w:vAlign w:val="center"/>
          </w:tcPr>
          <w:p w14:paraId="71101CD4" w14:textId="77777777" w:rsidR="003E1C12" w:rsidRDefault="003E1C12" w:rsidP="003E1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ГФ – </w:t>
            </w:r>
            <w:r w:rsidR="00467BC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з</w:t>
            </w:r>
          </w:p>
          <w:p w14:paraId="23F84FC8" w14:textId="5BCBFCFF" w:rsidR="00877898" w:rsidRPr="00C249E8" w:rsidRDefault="00877898" w:rsidP="003E1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семестр</w:t>
            </w:r>
          </w:p>
        </w:tc>
        <w:tc>
          <w:tcPr>
            <w:tcW w:w="3685" w:type="dxa"/>
          </w:tcPr>
          <w:p w14:paraId="557C724F" w14:textId="13A9FE29" w:rsidR="003E1C12" w:rsidRPr="003E1C12" w:rsidRDefault="003E1C12" w:rsidP="00467BC1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 03 Иностранный язык</w:t>
            </w:r>
          </w:p>
        </w:tc>
        <w:tc>
          <w:tcPr>
            <w:tcW w:w="3686" w:type="dxa"/>
          </w:tcPr>
          <w:p w14:paraId="223A22EF" w14:textId="538052A7" w:rsidR="003E1C12" w:rsidRPr="00C249E8" w:rsidRDefault="003E1C12" w:rsidP="003E1C12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ОГСЭ. 01 Основы философии </w:t>
            </w:r>
          </w:p>
        </w:tc>
        <w:tc>
          <w:tcPr>
            <w:tcW w:w="2126" w:type="dxa"/>
          </w:tcPr>
          <w:p w14:paraId="2B5AE352" w14:textId="77777777"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1" w:type="dxa"/>
          </w:tcPr>
          <w:p w14:paraId="2F2CA702" w14:textId="0C9D9000" w:rsidR="003E1C12" w:rsidRPr="00C249E8" w:rsidRDefault="003E1C12" w:rsidP="00467BC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ЕН.01 Математика</w:t>
            </w:r>
          </w:p>
        </w:tc>
        <w:tc>
          <w:tcPr>
            <w:tcW w:w="1700" w:type="dxa"/>
          </w:tcPr>
          <w:p w14:paraId="5F0FB8B0" w14:textId="77777777" w:rsidR="003E1C12" w:rsidRPr="00C249E8" w:rsidRDefault="003E1C12" w:rsidP="003E1C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1C12" w:rsidRPr="00C249E8" w14:paraId="679D2131" w14:textId="77777777" w:rsidTr="003E1C12">
        <w:tc>
          <w:tcPr>
            <w:tcW w:w="1276" w:type="dxa"/>
            <w:vMerge/>
          </w:tcPr>
          <w:p w14:paraId="53D5D105" w14:textId="77777777" w:rsidR="003E1C12" w:rsidRDefault="003E1C12" w:rsidP="00D30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14:paraId="4CC09830" w14:textId="77777777" w:rsidR="003E1C12" w:rsidRPr="00C249E8" w:rsidRDefault="003E1C12" w:rsidP="003E1C12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139B4E72" w14:textId="77777777" w:rsidR="003E1C12" w:rsidRP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  <w:r w:rsidRPr="003E1C12">
              <w:rPr>
                <w:rFonts w:ascii="Times New Roman" w:hAnsi="Times New Roman" w:cs="Times New Roman"/>
              </w:rPr>
              <w:t>ОГСЭ. 02 История</w:t>
            </w:r>
          </w:p>
          <w:p w14:paraId="481D1932" w14:textId="7CEFA170" w:rsidR="003E1C12" w:rsidRDefault="003E1C12" w:rsidP="003E1C12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F5C6C55" w14:textId="77777777"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2A2526A5" w14:textId="10113E8D" w:rsidR="003E1C12" w:rsidRDefault="003E1C12" w:rsidP="00467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 02 Электротехника и электроника</w:t>
            </w:r>
          </w:p>
        </w:tc>
        <w:tc>
          <w:tcPr>
            <w:tcW w:w="1700" w:type="dxa"/>
          </w:tcPr>
          <w:p w14:paraId="6E4852CB" w14:textId="77777777"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12" w:rsidRPr="00C249E8" w14:paraId="2C254578" w14:textId="77777777" w:rsidTr="003E1C12">
        <w:tc>
          <w:tcPr>
            <w:tcW w:w="1276" w:type="dxa"/>
            <w:vMerge/>
          </w:tcPr>
          <w:p w14:paraId="120F40ED" w14:textId="77777777" w:rsidR="003E1C12" w:rsidRDefault="003E1C12" w:rsidP="00D30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14:paraId="6E3A7BB1" w14:textId="77777777" w:rsidR="003E1C12" w:rsidRPr="00C249E8" w:rsidRDefault="003E1C12" w:rsidP="003E1C12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2D1B65A" w14:textId="1EB37873" w:rsidR="003E1C12" w:rsidRPr="003E1C12" w:rsidRDefault="003E1C12" w:rsidP="00467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ОГСЭ.04 Физическая культура</w:t>
            </w:r>
          </w:p>
        </w:tc>
        <w:tc>
          <w:tcPr>
            <w:tcW w:w="2126" w:type="dxa"/>
          </w:tcPr>
          <w:p w14:paraId="524D847E" w14:textId="77777777"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02E0C1E6" w14:textId="77777777"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14:paraId="037B4C28" w14:textId="77777777"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12" w:rsidRPr="00C249E8" w14:paraId="4D65A8D4" w14:textId="77777777" w:rsidTr="003E1C12">
        <w:tc>
          <w:tcPr>
            <w:tcW w:w="1276" w:type="dxa"/>
            <w:vMerge/>
          </w:tcPr>
          <w:p w14:paraId="2CE6DA23" w14:textId="77777777" w:rsidR="003E1C12" w:rsidRDefault="003E1C12" w:rsidP="00D30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14:paraId="2F4B3B3B" w14:textId="77777777" w:rsidR="003E1C12" w:rsidRPr="00C249E8" w:rsidRDefault="003E1C12" w:rsidP="003E1C12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CAF55B9" w14:textId="1969E83B" w:rsidR="003E1C12" w:rsidRDefault="00467BC1" w:rsidP="00467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ОП.04 Геология</w:t>
            </w:r>
          </w:p>
        </w:tc>
        <w:tc>
          <w:tcPr>
            <w:tcW w:w="2126" w:type="dxa"/>
          </w:tcPr>
          <w:p w14:paraId="4D788F05" w14:textId="77777777"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2513937A" w14:textId="77777777"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14:paraId="7B0D6EEE" w14:textId="77777777"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BC1" w:rsidRPr="00C249E8" w14:paraId="413A6829" w14:textId="77777777" w:rsidTr="003E1C12">
        <w:tc>
          <w:tcPr>
            <w:tcW w:w="1276" w:type="dxa"/>
            <w:vMerge/>
          </w:tcPr>
          <w:p w14:paraId="2A2441F4" w14:textId="77777777" w:rsidR="00467BC1" w:rsidRDefault="00467BC1" w:rsidP="00D30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14:paraId="4C02F007" w14:textId="77777777" w:rsidR="00467BC1" w:rsidRPr="00C249E8" w:rsidRDefault="00467BC1" w:rsidP="003E1C12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27BF13D6" w14:textId="2CA25739" w:rsidR="00467BC1" w:rsidRDefault="00467BC1" w:rsidP="00467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 10 Безопасность жизнедеятельности</w:t>
            </w:r>
          </w:p>
        </w:tc>
        <w:tc>
          <w:tcPr>
            <w:tcW w:w="2126" w:type="dxa"/>
          </w:tcPr>
          <w:p w14:paraId="6868C3AB" w14:textId="77777777" w:rsidR="00467BC1" w:rsidRDefault="00467BC1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1627698A" w14:textId="77777777" w:rsidR="00467BC1" w:rsidRDefault="00467BC1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14:paraId="010894A0" w14:textId="77777777" w:rsidR="00467BC1" w:rsidRDefault="00467BC1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12" w:rsidRPr="00C249E8" w14:paraId="148771F9" w14:textId="77777777" w:rsidTr="003E1C12">
        <w:tc>
          <w:tcPr>
            <w:tcW w:w="1276" w:type="dxa"/>
            <w:vMerge/>
          </w:tcPr>
          <w:p w14:paraId="500ABD55" w14:textId="77777777" w:rsidR="003E1C12" w:rsidRDefault="003E1C12" w:rsidP="00D30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14:paraId="470E4A6F" w14:textId="77777777" w:rsidR="003E1C12" w:rsidRPr="00C249E8" w:rsidRDefault="003E1C12" w:rsidP="003E1C12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0A4A5507" w14:textId="77777777" w:rsidR="003E1C12" w:rsidRDefault="003E1C12" w:rsidP="00C87EA4">
            <w:pPr>
              <w:jc w:val="center"/>
              <w:rPr>
                <w:rFonts w:ascii="Times New Roman" w:hAnsi="Times New Roman" w:cs="Times New Roman"/>
              </w:rPr>
            </w:pPr>
            <w:r w:rsidRPr="003E1C12">
              <w:rPr>
                <w:rFonts w:ascii="Times New Roman" w:eastAsia="Calibri" w:hAnsi="Times New Roman" w:cs="Times New Roman"/>
                <w:lang w:eastAsia="en-US"/>
              </w:rPr>
              <w:t>МДК 01.01 Аппаратура геофизических методов поисков и разведки месторождений полезных ископаемых (раздел 1 Геодезия и дистанционное зондирование)</w:t>
            </w:r>
          </w:p>
        </w:tc>
        <w:tc>
          <w:tcPr>
            <w:tcW w:w="2126" w:type="dxa"/>
          </w:tcPr>
          <w:p w14:paraId="60AC92B5" w14:textId="77777777"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57850730" w14:textId="77777777"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14:paraId="2571A9AF" w14:textId="77777777"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BC1" w:rsidRPr="00C249E8" w14:paraId="6A915E42" w14:textId="77777777" w:rsidTr="003E1C12">
        <w:tc>
          <w:tcPr>
            <w:tcW w:w="1276" w:type="dxa"/>
          </w:tcPr>
          <w:p w14:paraId="1949AB99" w14:textId="77777777" w:rsidR="00467BC1" w:rsidRDefault="00467BC1" w:rsidP="00D30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14:paraId="3A48BD5C" w14:textId="77777777" w:rsidR="00467BC1" w:rsidRPr="00C249E8" w:rsidRDefault="00467BC1" w:rsidP="003E1C12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139555C8" w14:textId="2BFB2F25" w:rsidR="00467BC1" w:rsidRPr="003E1C12" w:rsidRDefault="00467BC1" w:rsidP="00C87EA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УП.01 Учебная практика</w:t>
            </w:r>
          </w:p>
        </w:tc>
        <w:tc>
          <w:tcPr>
            <w:tcW w:w="2126" w:type="dxa"/>
          </w:tcPr>
          <w:p w14:paraId="63088796" w14:textId="77777777" w:rsidR="00467BC1" w:rsidRDefault="00467BC1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59466C98" w14:textId="77777777" w:rsidR="00467BC1" w:rsidRDefault="00467BC1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14:paraId="7DC0DAA8" w14:textId="77777777" w:rsidR="00467BC1" w:rsidRDefault="00467BC1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12" w:rsidRPr="00C249E8" w14:paraId="4EF1ACB7" w14:textId="77777777" w:rsidTr="003E1C12">
        <w:tc>
          <w:tcPr>
            <w:tcW w:w="1276" w:type="dxa"/>
            <w:shd w:val="clear" w:color="auto" w:fill="BFBFBF" w:themeFill="background1" w:themeFillShade="BF"/>
          </w:tcPr>
          <w:p w14:paraId="2B2C174E" w14:textId="77777777" w:rsidR="003E1C12" w:rsidRDefault="003E1C12" w:rsidP="00D30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14:paraId="5586C781" w14:textId="77777777" w:rsidR="003E1C12" w:rsidRPr="00C249E8" w:rsidRDefault="003E1C12" w:rsidP="003E1C12">
            <w:pPr>
              <w:pStyle w:val="a4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14:paraId="2EA0743C" w14:textId="77777777" w:rsidR="003E1C12" w:rsidRDefault="003E1C12" w:rsidP="002E4322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5C97E980" w14:textId="77777777" w:rsidR="003E1C12" w:rsidRDefault="003E1C12" w:rsidP="00C74B3B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14:paraId="4AE5CD2F" w14:textId="77777777" w:rsidR="003E1C12" w:rsidRPr="00C74B3B" w:rsidRDefault="003E1C12" w:rsidP="003E1C12">
            <w:pPr>
              <w:pStyle w:val="a4"/>
              <w:tabs>
                <w:tab w:val="left" w:pos="19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BFBFBF" w:themeFill="background1" w:themeFillShade="BF"/>
          </w:tcPr>
          <w:p w14:paraId="6CFD5D50" w14:textId="77777777" w:rsidR="003E1C12" w:rsidRPr="00C249E8" w:rsidRDefault="003E1C12" w:rsidP="00084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12" w:rsidRPr="00C249E8" w14:paraId="10C2F15D" w14:textId="77777777" w:rsidTr="003E1C12">
        <w:tc>
          <w:tcPr>
            <w:tcW w:w="1276" w:type="dxa"/>
            <w:vMerge w:val="restart"/>
            <w:vAlign w:val="center"/>
          </w:tcPr>
          <w:p w14:paraId="42DEB35F" w14:textId="77777777" w:rsidR="003E1C12" w:rsidRDefault="003E1C12" w:rsidP="00B166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ТТ – </w:t>
            </w:r>
            <w:r w:rsidR="00467BC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з</w:t>
            </w:r>
          </w:p>
          <w:p w14:paraId="287BBCA0" w14:textId="31609AAB" w:rsidR="00877898" w:rsidRPr="00C249E8" w:rsidRDefault="00877898" w:rsidP="00B166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семестр</w:t>
            </w:r>
          </w:p>
        </w:tc>
        <w:tc>
          <w:tcPr>
            <w:tcW w:w="3685" w:type="dxa"/>
          </w:tcPr>
          <w:p w14:paraId="55BD3991" w14:textId="282C7C00" w:rsidR="003E1C12" w:rsidRPr="00C249E8" w:rsidRDefault="003E39DC" w:rsidP="00877898">
            <w:pPr>
              <w:jc w:val="center"/>
              <w:rPr>
                <w:rFonts w:ascii="Times New Roman" w:hAnsi="Times New Roman" w:cs="Times New Roman"/>
              </w:rPr>
            </w:pPr>
            <w:r w:rsidRPr="003E39DC">
              <w:rPr>
                <w:rFonts w:ascii="Times New Roman" w:hAnsi="Times New Roman" w:cs="Times New Roman"/>
              </w:rPr>
              <w:t>ОГСЭ. 03 Иностранный язык</w:t>
            </w:r>
          </w:p>
        </w:tc>
        <w:tc>
          <w:tcPr>
            <w:tcW w:w="3686" w:type="dxa"/>
          </w:tcPr>
          <w:p w14:paraId="575647CA" w14:textId="2867E82A" w:rsidR="003E1C12" w:rsidRPr="00C249E8" w:rsidRDefault="003E1C12" w:rsidP="002E4322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ОГСЭ. 01 Основы философии </w:t>
            </w:r>
          </w:p>
        </w:tc>
        <w:tc>
          <w:tcPr>
            <w:tcW w:w="2126" w:type="dxa"/>
          </w:tcPr>
          <w:p w14:paraId="240D019A" w14:textId="77777777" w:rsidR="003E1C12" w:rsidRDefault="003E1C12" w:rsidP="00C74B3B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703C9683" w14:textId="4E943E72" w:rsidR="003E1C12" w:rsidRPr="00C74B3B" w:rsidRDefault="003E1C12" w:rsidP="008778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ЕН.01 Математика</w:t>
            </w:r>
          </w:p>
        </w:tc>
        <w:tc>
          <w:tcPr>
            <w:tcW w:w="1700" w:type="dxa"/>
          </w:tcPr>
          <w:p w14:paraId="5F6715FA" w14:textId="77777777" w:rsidR="003E1C12" w:rsidRPr="00C249E8" w:rsidRDefault="003E1C12" w:rsidP="000841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12" w:rsidRPr="00C249E8" w14:paraId="0DD8C086" w14:textId="77777777" w:rsidTr="003E1C12">
        <w:tc>
          <w:tcPr>
            <w:tcW w:w="1276" w:type="dxa"/>
            <w:vMerge/>
          </w:tcPr>
          <w:p w14:paraId="21B23296" w14:textId="77777777" w:rsidR="003E1C12" w:rsidRDefault="003E1C12" w:rsidP="00D30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14:paraId="4C4B6801" w14:textId="77777777" w:rsidR="003E1C12" w:rsidRPr="00C249E8" w:rsidRDefault="003E1C12" w:rsidP="003E1C12">
            <w:pPr>
              <w:pStyle w:val="a4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05D33B33" w14:textId="388DD412" w:rsidR="003E1C12" w:rsidRDefault="003E1C12" w:rsidP="00877898">
            <w:pPr>
              <w:jc w:val="center"/>
              <w:rPr>
                <w:rFonts w:ascii="Times New Roman" w:hAnsi="Times New Roman" w:cs="Times New Roman"/>
              </w:rPr>
            </w:pPr>
            <w:r w:rsidRPr="003E1C12">
              <w:rPr>
                <w:rFonts w:ascii="Times New Roman" w:hAnsi="Times New Roman" w:cs="Times New Roman"/>
              </w:rPr>
              <w:t>ОГСЭ. 02 История</w:t>
            </w:r>
          </w:p>
        </w:tc>
        <w:tc>
          <w:tcPr>
            <w:tcW w:w="2126" w:type="dxa"/>
          </w:tcPr>
          <w:p w14:paraId="1392BED7" w14:textId="77777777" w:rsidR="003E1C12" w:rsidRDefault="003E1C12" w:rsidP="00C74B3B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7FAFF121" w14:textId="77777777" w:rsidR="003E1C12" w:rsidRPr="00C74B3B" w:rsidRDefault="003E1C12" w:rsidP="003E1C12">
            <w:pPr>
              <w:pStyle w:val="a4"/>
              <w:tabs>
                <w:tab w:val="left" w:pos="19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14:paraId="1BC27394" w14:textId="77777777" w:rsidR="003E1C12" w:rsidRPr="00C249E8" w:rsidRDefault="003E1C12" w:rsidP="00084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12" w:rsidRPr="00C249E8" w14:paraId="22EE8DB2" w14:textId="77777777" w:rsidTr="003E1C12">
        <w:tc>
          <w:tcPr>
            <w:tcW w:w="1276" w:type="dxa"/>
            <w:vMerge/>
          </w:tcPr>
          <w:p w14:paraId="4F5E7A4B" w14:textId="77777777" w:rsidR="003E1C12" w:rsidRDefault="003E1C12" w:rsidP="00D30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14:paraId="76867020" w14:textId="77777777" w:rsidR="003E1C12" w:rsidRPr="00C249E8" w:rsidRDefault="003E1C12" w:rsidP="003E1C12">
            <w:pPr>
              <w:pStyle w:val="a4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74372EDE" w14:textId="04F8E6FA" w:rsidR="003E1C12" w:rsidRPr="003E1C12" w:rsidRDefault="003E1C12" w:rsidP="00877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ОГСЭ.04 Физическая культура</w:t>
            </w:r>
          </w:p>
        </w:tc>
        <w:tc>
          <w:tcPr>
            <w:tcW w:w="2126" w:type="dxa"/>
          </w:tcPr>
          <w:p w14:paraId="040DEC18" w14:textId="77777777" w:rsidR="003E1C12" w:rsidRDefault="003E1C12" w:rsidP="00C74B3B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2527087F" w14:textId="77777777" w:rsidR="003E1C12" w:rsidRPr="00C74B3B" w:rsidRDefault="003E1C12" w:rsidP="003E1C12">
            <w:pPr>
              <w:pStyle w:val="a4"/>
              <w:tabs>
                <w:tab w:val="left" w:pos="19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14:paraId="657DB751" w14:textId="77777777" w:rsidR="003E1C12" w:rsidRPr="00C249E8" w:rsidRDefault="003E1C12" w:rsidP="00084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12" w:rsidRPr="00C249E8" w14:paraId="5EEA815E" w14:textId="77777777" w:rsidTr="003E1C12">
        <w:tc>
          <w:tcPr>
            <w:tcW w:w="1276" w:type="dxa"/>
            <w:vMerge/>
          </w:tcPr>
          <w:p w14:paraId="34BEB564" w14:textId="77777777" w:rsidR="003E1C12" w:rsidRDefault="003E1C12" w:rsidP="00D30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14:paraId="13417AFF" w14:textId="77777777" w:rsidR="003E1C12" w:rsidRPr="00C249E8" w:rsidRDefault="003E1C12" w:rsidP="003E1C12">
            <w:pPr>
              <w:pStyle w:val="a4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099875C0" w14:textId="337FD97F" w:rsidR="003E1C12" w:rsidRDefault="003E1C12" w:rsidP="00877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 10 Безопасность жизнедеятельности</w:t>
            </w:r>
          </w:p>
        </w:tc>
        <w:tc>
          <w:tcPr>
            <w:tcW w:w="2126" w:type="dxa"/>
          </w:tcPr>
          <w:p w14:paraId="38E9FB33" w14:textId="77777777" w:rsidR="003E1C12" w:rsidRDefault="003E1C12" w:rsidP="00C74B3B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0356B311" w14:textId="77777777" w:rsidR="003E1C12" w:rsidRPr="00C74B3B" w:rsidRDefault="003E1C12" w:rsidP="003E1C12">
            <w:pPr>
              <w:pStyle w:val="a4"/>
              <w:tabs>
                <w:tab w:val="left" w:pos="19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14:paraId="302036FE" w14:textId="77777777" w:rsidR="003E1C12" w:rsidRPr="00C249E8" w:rsidRDefault="003E1C12" w:rsidP="00084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12" w:rsidRPr="00C249E8" w14:paraId="46CF0CDC" w14:textId="77777777" w:rsidTr="003E1C12">
        <w:tc>
          <w:tcPr>
            <w:tcW w:w="1276" w:type="dxa"/>
            <w:vMerge/>
          </w:tcPr>
          <w:p w14:paraId="6571DDD8" w14:textId="77777777" w:rsidR="003E1C12" w:rsidRDefault="003E1C12" w:rsidP="00D30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14:paraId="5C589A7B" w14:textId="77777777" w:rsidR="003E1C12" w:rsidRPr="00C249E8" w:rsidRDefault="003E1C12" w:rsidP="003E1C12">
            <w:pPr>
              <w:pStyle w:val="a4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70256229" w14:textId="6831241B" w:rsidR="003E1C12" w:rsidRPr="005548AC" w:rsidRDefault="003E1C12" w:rsidP="00877898">
            <w:pPr>
              <w:pStyle w:val="a4"/>
              <w:tabs>
                <w:tab w:val="left" w:pos="17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 01 Учебная практика</w:t>
            </w:r>
          </w:p>
        </w:tc>
        <w:tc>
          <w:tcPr>
            <w:tcW w:w="2126" w:type="dxa"/>
          </w:tcPr>
          <w:p w14:paraId="6533BE45" w14:textId="77777777" w:rsidR="003E1C12" w:rsidRDefault="003E1C12" w:rsidP="00C74B3B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0D17552E" w14:textId="77777777" w:rsidR="003E1C12" w:rsidRPr="00C74B3B" w:rsidRDefault="003E1C12" w:rsidP="003E1C12">
            <w:pPr>
              <w:pStyle w:val="a4"/>
              <w:tabs>
                <w:tab w:val="left" w:pos="19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14:paraId="532B7FB4" w14:textId="77777777" w:rsidR="003E1C12" w:rsidRPr="00C249E8" w:rsidRDefault="003E1C12" w:rsidP="00084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2D200D" w14:textId="77777777" w:rsidR="00CB028D" w:rsidRDefault="00CB028D" w:rsidP="00CB0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B028D" w:rsidSect="003E1C12">
      <w:pgSz w:w="16838" w:h="11906" w:orient="landscape" w:code="9"/>
      <w:pgMar w:top="1134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7DB47" w14:textId="77777777" w:rsidR="00D874E9" w:rsidRDefault="00D874E9" w:rsidP="003525F0">
      <w:pPr>
        <w:spacing w:after="0" w:line="240" w:lineRule="auto"/>
      </w:pPr>
      <w:r>
        <w:separator/>
      </w:r>
    </w:p>
  </w:endnote>
  <w:endnote w:type="continuationSeparator" w:id="0">
    <w:p w14:paraId="236C62F0" w14:textId="77777777" w:rsidR="00D874E9" w:rsidRDefault="00D874E9" w:rsidP="0035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750BB" w14:textId="77777777" w:rsidR="00D874E9" w:rsidRDefault="00D874E9" w:rsidP="003525F0">
      <w:pPr>
        <w:spacing w:after="0" w:line="240" w:lineRule="auto"/>
      </w:pPr>
      <w:r>
        <w:separator/>
      </w:r>
    </w:p>
  </w:footnote>
  <w:footnote w:type="continuationSeparator" w:id="0">
    <w:p w14:paraId="50F6D015" w14:textId="77777777" w:rsidR="00D874E9" w:rsidRDefault="00D874E9" w:rsidP="00352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435C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5493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20F6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12848"/>
    <w:multiLevelType w:val="hybridMultilevel"/>
    <w:tmpl w:val="6EC03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20E89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0152B"/>
    <w:multiLevelType w:val="hybridMultilevel"/>
    <w:tmpl w:val="21367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A42FE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00BE3"/>
    <w:multiLevelType w:val="hybridMultilevel"/>
    <w:tmpl w:val="6EC03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429B7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439BC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6F0E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C58C1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841ED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703C7"/>
    <w:multiLevelType w:val="hybridMultilevel"/>
    <w:tmpl w:val="6EC03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F45AE7"/>
    <w:multiLevelType w:val="hybridMultilevel"/>
    <w:tmpl w:val="D6BCA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14017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439A7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E6CA5"/>
    <w:multiLevelType w:val="hybridMultilevel"/>
    <w:tmpl w:val="D6BCA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84356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16962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C5452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421B5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61E7D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C1E61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F789E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B11BE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52B27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771DB"/>
    <w:multiLevelType w:val="hybridMultilevel"/>
    <w:tmpl w:val="21367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1656D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757B6"/>
    <w:multiLevelType w:val="hybridMultilevel"/>
    <w:tmpl w:val="6EC03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8793B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23851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E1971"/>
    <w:multiLevelType w:val="hybridMultilevel"/>
    <w:tmpl w:val="6EC03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F0A64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65A23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8521C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33989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050CDF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930ED4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13"/>
  </w:num>
  <w:num w:numId="4">
    <w:abstractNumId w:val="9"/>
  </w:num>
  <w:num w:numId="5">
    <w:abstractNumId w:val="27"/>
  </w:num>
  <w:num w:numId="6">
    <w:abstractNumId w:val="29"/>
  </w:num>
  <w:num w:numId="7">
    <w:abstractNumId w:val="14"/>
  </w:num>
  <w:num w:numId="8">
    <w:abstractNumId w:val="17"/>
  </w:num>
  <w:num w:numId="9">
    <w:abstractNumId w:val="20"/>
  </w:num>
  <w:num w:numId="10">
    <w:abstractNumId w:val="4"/>
  </w:num>
  <w:num w:numId="11">
    <w:abstractNumId w:val="21"/>
  </w:num>
  <w:num w:numId="12">
    <w:abstractNumId w:val="22"/>
  </w:num>
  <w:num w:numId="13">
    <w:abstractNumId w:val="30"/>
  </w:num>
  <w:num w:numId="14">
    <w:abstractNumId w:val="23"/>
  </w:num>
  <w:num w:numId="15">
    <w:abstractNumId w:val="18"/>
  </w:num>
  <w:num w:numId="16">
    <w:abstractNumId w:val="19"/>
  </w:num>
  <w:num w:numId="17">
    <w:abstractNumId w:val="26"/>
  </w:num>
  <w:num w:numId="18">
    <w:abstractNumId w:val="5"/>
  </w:num>
  <w:num w:numId="19">
    <w:abstractNumId w:val="3"/>
  </w:num>
  <w:num w:numId="20">
    <w:abstractNumId w:val="7"/>
  </w:num>
  <w:num w:numId="21">
    <w:abstractNumId w:val="6"/>
  </w:num>
  <w:num w:numId="22">
    <w:abstractNumId w:val="25"/>
  </w:num>
  <w:num w:numId="23">
    <w:abstractNumId w:val="31"/>
  </w:num>
  <w:num w:numId="24">
    <w:abstractNumId w:val="0"/>
  </w:num>
  <w:num w:numId="25">
    <w:abstractNumId w:val="33"/>
  </w:num>
  <w:num w:numId="26">
    <w:abstractNumId w:val="28"/>
  </w:num>
  <w:num w:numId="27">
    <w:abstractNumId w:val="37"/>
  </w:num>
  <w:num w:numId="28">
    <w:abstractNumId w:val="32"/>
  </w:num>
  <w:num w:numId="29">
    <w:abstractNumId w:val="12"/>
  </w:num>
  <w:num w:numId="30">
    <w:abstractNumId w:val="24"/>
  </w:num>
  <w:num w:numId="31">
    <w:abstractNumId w:val="10"/>
  </w:num>
  <w:num w:numId="32">
    <w:abstractNumId w:val="11"/>
  </w:num>
  <w:num w:numId="33">
    <w:abstractNumId w:val="2"/>
  </w:num>
  <w:num w:numId="34">
    <w:abstractNumId w:val="16"/>
  </w:num>
  <w:num w:numId="35">
    <w:abstractNumId w:val="15"/>
  </w:num>
  <w:num w:numId="36">
    <w:abstractNumId w:val="38"/>
  </w:num>
  <w:num w:numId="37">
    <w:abstractNumId w:val="1"/>
  </w:num>
  <w:num w:numId="38">
    <w:abstractNumId w:val="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28D"/>
    <w:rsid w:val="00054DDD"/>
    <w:rsid w:val="000C60F7"/>
    <w:rsid w:val="000D6F5F"/>
    <w:rsid w:val="00102A82"/>
    <w:rsid w:val="00115441"/>
    <w:rsid w:val="001A39EB"/>
    <w:rsid w:val="001C5243"/>
    <w:rsid w:val="00213AD4"/>
    <w:rsid w:val="0022118B"/>
    <w:rsid w:val="00243A67"/>
    <w:rsid w:val="00253DBA"/>
    <w:rsid w:val="002E030C"/>
    <w:rsid w:val="002E630D"/>
    <w:rsid w:val="003525F0"/>
    <w:rsid w:val="0035796B"/>
    <w:rsid w:val="003E1C12"/>
    <w:rsid w:val="003E39DC"/>
    <w:rsid w:val="00417EB3"/>
    <w:rsid w:val="00443EF2"/>
    <w:rsid w:val="00467BC1"/>
    <w:rsid w:val="00483191"/>
    <w:rsid w:val="004C3218"/>
    <w:rsid w:val="004C6A30"/>
    <w:rsid w:val="005312CA"/>
    <w:rsid w:val="005412A1"/>
    <w:rsid w:val="00552486"/>
    <w:rsid w:val="005548AC"/>
    <w:rsid w:val="005D470B"/>
    <w:rsid w:val="005E1D3E"/>
    <w:rsid w:val="006A339E"/>
    <w:rsid w:val="006A7DA4"/>
    <w:rsid w:val="006D41D1"/>
    <w:rsid w:val="006D5EA4"/>
    <w:rsid w:val="007F2AB0"/>
    <w:rsid w:val="007F3BD7"/>
    <w:rsid w:val="0082593A"/>
    <w:rsid w:val="00877898"/>
    <w:rsid w:val="00880D89"/>
    <w:rsid w:val="00887D8F"/>
    <w:rsid w:val="008A5D7A"/>
    <w:rsid w:val="008E4333"/>
    <w:rsid w:val="00993220"/>
    <w:rsid w:val="009A76AD"/>
    <w:rsid w:val="009D33ED"/>
    <w:rsid w:val="00A93F87"/>
    <w:rsid w:val="00AB7737"/>
    <w:rsid w:val="00AF6C9F"/>
    <w:rsid w:val="00B16697"/>
    <w:rsid w:val="00B2172F"/>
    <w:rsid w:val="00BE0550"/>
    <w:rsid w:val="00C03C91"/>
    <w:rsid w:val="00C249E8"/>
    <w:rsid w:val="00C351C0"/>
    <w:rsid w:val="00C74B3B"/>
    <w:rsid w:val="00C826D8"/>
    <w:rsid w:val="00C87EA4"/>
    <w:rsid w:val="00C93AE6"/>
    <w:rsid w:val="00CB028D"/>
    <w:rsid w:val="00D30209"/>
    <w:rsid w:val="00D86D0A"/>
    <w:rsid w:val="00D874E9"/>
    <w:rsid w:val="00DF61AB"/>
    <w:rsid w:val="00E30AE8"/>
    <w:rsid w:val="00E376B8"/>
    <w:rsid w:val="00E70309"/>
    <w:rsid w:val="00F367C6"/>
    <w:rsid w:val="00F4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7763FD"/>
  <w15:docId w15:val="{0B936E02-CE03-47A4-831C-F66973DA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2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49E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52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25F0"/>
  </w:style>
  <w:style w:type="paragraph" w:styleId="a7">
    <w:name w:val="footer"/>
    <w:basedOn w:val="a"/>
    <w:link w:val="a8"/>
    <w:uiPriority w:val="99"/>
    <w:semiHidden/>
    <w:unhideWhenUsed/>
    <w:rsid w:val="00352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25F0"/>
  </w:style>
  <w:style w:type="paragraph" w:styleId="a9">
    <w:name w:val="Balloon Text"/>
    <w:basedOn w:val="a"/>
    <w:link w:val="aa"/>
    <w:uiPriority w:val="99"/>
    <w:semiHidden/>
    <w:unhideWhenUsed/>
    <w:rsid w:val="00877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7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41</cp:revision>
  <cp:lastPrinted>2020-06-18T05:54:00Z</cp:lastPrinted>
  <dcterms:created xsi:type="dcterms:W3CDTF">2015-01-23T08:29:00Z</dcterms:created>
  <dcterms:modified xsi:type="dcterms:W3CDTF">2020-06-18T05:54:00Z</dcterms:modified>
</cp:coreProperties>
</file>